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BD54F9" w:rsidRPr="000254AA" w:rsidTr="00190CF4">
        <w:trPr>
          <w:jc w:val="center"/>
        </w:trPr>
        <w:tc>
          <w:tcPr>
            <w:tcW w:w="9210" w:type="dxa"/>
            <w:gridSpan w:val="3"/>
          </w:tcPr>
          <w:p w:rsidR="00BD54F9" w:rsidRPr="00280D9B" w:rsidRDefault="00BD54F9" w:rsidP="001F53AF">
            <w:pPr>
              <w:jc w:val="center"/>
              <w:rPr>
                <w:b/>
              </w:rPr>
            </w:pPr>
            <w:r w:rsidRPr="00280D9B">
              <w:rPr>
                <w:b/>
              </w:rPr>
              <w:t xml:space="preserve">von Design- auf Aktionsmodus </w:t>
            </w:r>
            <w:r w:rsidR="004B754E" w:rsidRPr="00280D9B">
              <w:rPr>
                <w:b/>
              </w:rPr>
              <w:t>wechseln</w:t>
            </w:r>
          </w:p>
        </w:tc>
      </w:tr>
      <w:tr w:rsidR="00BD54F9" w:rsidRPr="000254AA" w:rsidTr="00190CF4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BD54F9" w:rsidRPr="00280D9B" w:rsidRDefault="00BD54F9" w:rsidP="00190CF4">
            <w:pPr>
              <w:rPr>
                <w:b/>
              </w:rPr>
            </w:pPr>
            <w:r w:rsidRPr="00280D9B">
              <w:rPr>
                <w:b/>
              </w:rPr>
              <w:t>Kennung</w:t>
            </w:r>
          </w:p>
        </w:tc>
        <w:tc>
          <w:tcPr>
            <w:tcW w:w="7864" w:type="dxa"/>
          </w:tcPr>
          <w:p w:rsidR="00BD54F9" w:rsidRPr="00280D9B" w:rsidRDefault="00BD54F9" w:rsidP="00190CF4">
            <w:pPr>
              <w:rPr>
                <w:rFonts w:ascii="Times New Roman" w:hAnsi="Times New Roman" w:cs="Sendnya"/>
                <w:sz w:val="20"/>
                <w:szCs w:val="20"/>
              </w:rPr>
            </w:pPr>
            <w:r w:rsidRPr="00280D9B">
              <w:rPr>
                <w:rFonts w:ascii="Times New Roman" w:hAnsi="Times New Roman" w:cs="Sendnya"/>
                <w:sz w:val="20"/>
                <w:szCs w:val="20"/>
              </w:rPr>
              <w:t>UC-1</w:t>
            </w:r>
          </w:p>
        </w:tc>
      </w:tr>
      <w:tr w:rsidR="00BD54F9" w:rsidRPr="000254AA" w:rsidTr="00190CF4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BD54F9" w:rsidRPr="00280D9B" w:rsidRDefault="00BD54F9" w:rsidP="00190CF4">
            <w:pPr>
              <w:rPr>
                <w:b/>
              </w:rPr>
            </w:pPr>
            <w:r w:rsidRPr="00280D9B">
              <w:rPr>
                <w:b/>
              </w:rPr>
              <w:t>Priorität</w:t>
            </w:r>
          </w:p>
        </w:tc>
        <w:tc>
          <w:tcPr>
            <w:tcW w:w="7864" w:type="dxa"/>
          </w:tcPr>
          <w:p w:rsidR="00BD54F9" w:rsidRPr="00280D9B" w:rsidRDefault="00BD54F9" w:rsidP="00190CF4">
            <w:pPr>
              <w:rPr>
                <w:rFonts w:ascii="Times New Roman" w:hAnsi="Times New Roman" w:cs="Sendnya"/>
                <w:sz w:val="20"/>
                <w:szCs w:val="20"/>
              </w:rPr>
            </w:pPr>
            <w:r w:rsidRPr="00280D9B">
              <w:rPr>
                <w:rFonts w:ascii="Times New Roman" w:hAnsi="Times New Roman" w:cs="Sendnya"/>
                <w:sz w:val="20"/>
                <w:szCs w:val="20"/>
              </w:rPr>
              <w:t>hoch</w:t>
            </w:r>
          </w:p>
        </w:tc>
      </w:tr>
      <w:tr w:rsidR="00BD54F9" w:rsidRPr="000254AA" w:rsidTr="00190CF4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BD54F9" w:rsidRPr="00280D9B" w:rsidRDefault="00BD54F9" w:rsidP="00190CF4">
            <w:pPr>
              <w:rPr>
                <w:b/>
              </w:rPr>
            </w:pPr>
            <w:r w:rsidRPr="00280D9B">
              <w:rPr>
                <w:b/>
              </w:rPr>
              <w:t>Kurzbeschreibung:</w:t>
            </w:r>
          </w:p>
        </w:tc>
      </w:tr>
      <w:tr w:rsidR="00BD54F9" w:rsidRPr="000254AA" w:rsidTr="00190CF4">
        <w:trPr>
          <w:jc w:val="center"/>
        </w:trPr>
        <w:tc>
          <w:tcPr>
            <w:tcW w:w="9210" w:type="dxa"/>
            <w:gridSpan w:val="3"/>
          </w:tcPr>
          <w:p w:rsidR="00BD54F9" w:rsidRPr="00280D9B" w:rsidRDefault="00BD54F9" w:rsidP="00217651">
            <w:pPr>
              <w:rPr>
                <w:rFonts w:ascii="Times New Roman" w:hAnsi="Times New Roman" w:cs="Sendnya"/>
                <w:sz w:val="20"/>
                <w:szCs w:val="20"/>
              </w:rPr>
            </w:pPr>
            <w:r w:rsidRPr="00280D9B">
              <w:rPr>
                <w:rFonts w:ascii="Times New Roman" w:hAnsi="Times New Roman" w:cs="Sendnya"/>
                <w:sz w:val="20"/>
                <w:szCs w:val="20"/>
              </w:rPr>
              <w:t xml:space="preserve">Der Praktikumsteilnehmer </w:t>
            </w:r>
            <w:r w:rsidR="001F53AF">
              <w:rPr>
                <w:rFonts w:ascii="Times New Roman" w:hAnsi="Times New Roman" w:cs="Sendnya"/>
                <w:sz w:val="20"/>
                <w:szCs w:val="20"/>
              </w:rPr>
              <w:t>wechselt</w:t>
            </w:r>
            <w:r w:rsidRPr="00280D9B">
              <w:rPr>
                <w:rFonts w:ascii="Times New Roman" w:hAnsi="Times New Roman" w:cs="Sendnya"/>
                <w:sz w:val="20"/>
                <w:szCs w:val="20"/>
              </w:rPr>
              <w:t xml:space="preserve"> von dem Designmodus </w:t>
            </w:r>
            <w:r w:rsidR="00217651">
              <w:rPr>
                <w:rFonts w:ascii="Times New Roman" w:hAnsi="Times New Roman" w:cs="Sendnya"/>
                <w:sz w:val="20"/>
                <w:szCs w:val="20"/>
              </w:rPr>
              <w:t>in</w:t>
            </w:r>
            <w:r w:rsidRPr="00280D9B">
              <w:rPr>
                <w:rFonts w:ascii="Times New Roman" w:hAnsi="Times New Roman" w:cs="Sendnya"/>
                <w:sz w:val="20"/>
                <w:szCs w:val="20"/>
              </w:rPr>
              <w:t xml:space="preserve"> den Aktionsmodus.  </w:t>
            </w:r>
          </w:p>
        </w:tc>
      </w:tr>
      <w:tr w:rsidR="00BD54F9" w:rsidRPr="000254AA" w:rsidTr="00190CF4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BD54F9" w:rsidRPr="00280D9B" w:rsidRDefault="00BD54F9" w:rsidP="00190CF4">
            <w:pPr>
              <w:rPr>
                <w:b/>
              </w:rPr>
            </w:pPr>
            <w:r w:rsidRPr="00280D9B">
              <w:rPr>
                <w:b/>
              </w:rPr>
              <w:t>Vorbedingung(en):</w:t>
            </w:r>
          </w:p>
        </w:tc>
      </w:tr>
      <w:tr w:rsidR="00BD54F9" w:rsidRPr="000254AA" w:rsidTr="00190CF4">
        <w:trPr>
          <w:jc w:val="center"/>
        </w:trPr>
        <w:tc>
          <w:tcPr>
            <w:tcW w:w="9210" w:type="dxa"/>
            <w:gridSpan w:val="3"/>
          </w:tcPr>
          <w:p w:rsidR="00BD54F9" w:rsidRPr="00E76412" w:rsidRDefault="00BD54F9" w:rsidP="00280D9B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sz w:val="20"/>
                <w:szCs w:val="20"/>
              </w:rPr>
            </w:pPr>
            <w:r w:rsidRPr="00E76412">
              <w:rPr>
                <w:rFonts w:ascii="Times New Roman" w:hAnsi="Times New Roman" w:cs="Sendnya"/>
                <w:sz w:val="20"/>
                <w:szCs w:val="20"/>
              </w:rPr>
              <w:t xml:space="preserve">Das System befindet sich in einem </w:t>
            </w:r>
            <w:r w:rsidRPr="00E76412">
              <w:rPr>
                <w:rFonts w:ascii="Times New Roman" w:hAnsi="Times New Roman" w:cs="Sendnya"/>
                <w:b/>
                <w:sz w:val="20"/>
                <w:szCs w:val="20"/>
              </w:rPr>
              <w:t>gültigen</w:t>
            </w:r>
            <w:r w:rsidRPr="00E76412">
              <w:rPr>
                <w:rFonts w:ascii="Times New Roman" w:hAnsi="Times New Roman" w:cs="Sendnya"/>
                <w:sz w:val="20"/>
                <w:szCs w:val="20"/>
              </w:rPr>
              <w:t xml:space="preserve"> Zustand, d.h. </w:t>
            </w:r>
            <w:r w:rsidR="00280D9B" w:rsidRPr="00E76412">
              <w:rPr>
                <w:rFonts w:ascii="Times New Roman" w:hAnsi="Times New Roman" w:cs="Sendnya"/>
                <w:sz w:val="20"/>
                <w:szCs w:val="20"/>
              </w:rPr>
              <w:t>in der Rechnerkonfiguration sind keine Fehler vorhanden</w:t>
            </w:r>
            <w:r w:rsidRPr="00E76412">
              <w:rPr>
                <w:rFonts w:ascii="Times New Roman" w:hAnsi="Times New Roman" w:cs="Sendnya"/>
                <w:sz w:val="20"/>
                <w:szCs w:val="20"/>
              </w:rPr>
              <w:t>.</w:t>
            </w:r>
          </w:p>
          <w:p w:rsidR="00E76412" w:rsidRPr="00575F12" w:rsidRDefault="00E76412" w:rsidP="00E76412">
            <w:pPr>
              <w:ind w:left="360"/>
              <w:rPr>
                <w:rFonts w:ascii="Times New Roman" w:hAnsi="Times New Roman" w:cs="Sendnya"/>
                <w:b/>
                <w:color w:val="FF0000"/>
                <w:sz w:val="20"/>
                <w:szCs w:val="20"/>
              </w:rPr>
            </w:pPr>
            <w:r w:rsidRPr="00575F12">
              <w:rPr>
                <w:rFonts w:ascii="Times New Roman" w:hAnsi="Times New Roman" w:cs="Sendnya"/>
                <w:b/>
                <w:color w:val="FF0000"/>
                <w:sz w:val="20"/>
                <w:szCs w:val="20"/>
              </w:rPr>
              <w:t>oder</w:t>
            </w:r>
          </w:p>
          <w:p w:rsidR="00E76412" w:rsidRPr="00E76412" w:rsidRDefault="00E26665" w:rsidP="00280D9B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Ein konfiguriertes Rechnernetz, das noch nicht überprüft wurde.</w:t>
            </w:r>
          </w:p>
        </w:tc>
      </w:tr>
      <w:tr w:rsidR="00BD54F9" w:rsidRPr="000254AA" w:rsidTr="00190CF4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BD54F9" w:rsidRPr="00280D9B" w:rsidRDefault="00BD54F9" w:rsidP="00190CF4">
            <w:pPr>
              <w:rPr>
                <w:b/>
              </w:rPr>
            </w:pPr>
            <w:r w:rsidRPr="00280D9B">
              <w:rPr>
                <w:b/>
              </w:rPr>
              <w:t>Nachbedingung(en):</w:t>
            </w:r>
          </w:p>
        </w:tc>
      </w:tr>
      <w:tr w:rsidR="00BD54F9" w:rsidRPr="000254AA" w:rsidTr="00190CF4">
        <w:trPr>
          <w:jc w:val="center"/>
        </w:trPr>
        <w:tc>
          <w:tcPr>
            <w:tcW w:w="9210" w:type="dxa"/>
            <w:gridSpan w:val="3"/>
          </w:tcPr>
          <w:p w:rsidR="00BD54F9" w:rsidRPr="00280D9B" w:rsidRDefault="00BD54F9" w:rsidP="00BD54F9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sz w:val="20"/>
                <w:szCs w:val="20"/>
              </w:rPr>
            </w:pPr>
            <w:r w:rsidRPr="00280D9B">
              <w:rPr>
                <w:rFonts w:ascii="Times New Roman" w:hAnsi="Times New Roman" w:cs="Sendnya"/>
                <w:sz w:val="20"/>
                <w:szCs w:val="20"/>
              </w:rPr>
              <w:t>Das System befindet sich jetzt im Aktionsmodus. Es können keine Änderungen im Design und der Konfiguration des Netzwerkes durchgeführt werden.</w:t>
            </w:r>
          </w:p>
        </w:tc>
      </w:tr>
      <w:tr w:rsidR="00BD54F9" w:rsidRPr="000254AA" w:rsidTr="00190CF4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BD54F9" w:rsidRPr="00280D9B" w:rsidRDefault="00BD54F9" w:rsidP="00190CF4">
            <w:pPr>
              <w:rPr>
                <w:b/>
              </w:rPr>
            </w:pPr>
            <w:r w:rsidRPr="00280D9B">
              <w:rPr>
                <w:b/>
              </w:rPr>
              <w:t>Normaler Ablauf:</w:t>
            </w:r>
          </w:p>
        </w:tc>
      </w:tr>
      <w:tr w:rsidR="00BD54F9" w:rsidRPr="000254AA" w:rsidTr="00190CF4">
        <w:trPr>
          <w:jc w:val="center"/>
        </w:trPr>
        <w:tc>
          <w:tcPr>
            <w:tcW w:w="496" w:type="dxa"/>
            <w:shd w:val="clear" w:color="auto" w:fill="D9D9D9"/>
          </w:tcPr>
          <w:p w:rsidR="00BD54F9" w:rsidRPr="00280D9B" w:rsidRDefault="00BD54F9" w:rsidP="00190CF4">
            <w:pPr>
              <w:spacing w:before="120"/>
              <w:rPr>
                <w:rFonts w:ascii="Times New Roman" w:hAnsi="Times New Roman" w:cs="Sendnya"/>
              </w:rPr>
            </w:pPr>
          </w:p>
        </w:tc>
        <w:tc>
          <w:tcPr>
            <w:tcW w:w="8714" w:type="dxa"/>
            <w:gridSpan w:val="2"/>
          </w:tcPr>
          <w:p w:rsidR="00346C04" w:rsidRPr="00346C04" w:rsidRDefault="00BD54F9" w:rsidP="00BD54F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46C04">
              <w:rPr>
                <w:rFonts w:ascii="Times New Roman" w:hAnsi="Times New Roman" w:cs="Times New Roman"/>
                <w:sz w:val="20"/>
                <w:szCs w:val="20"/>
              </w:rPr>
              <w:t xml:space="preserve">Dieser </w:t>
            </w:r>
            <w:r w:rsidR="00346C04" w:rsidRPr="00346C04">
              <w:rPr>
                <w:rFonts w:ascii="Times New Roman" w:hAnsi="Times New Roman" w:cs="Times New Roman"/>
                <w:sz w:val="20"/>
                <w:szCs w:val="20"/>
              </w:rPr>
              <w:t>Use-Case beginnt</w:t>
            </w:r>
            <w:r w:rsidR="00346C0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46C04" w:rsidRPr="00346C04">
              <w:rPr>
                <w:rFonts w:ascii="Times New Roman" w:hAnsi="Times New Roman" w:cs="Times New Roman"/>
                <w:sz w:val="20"/>
                <w:szCs w:val="20"/>
              </w:rPr>
              <w:t>wenn der Anwender das Kommando zum Wechseln des Modus gibt.</w:t>
            </w:r>
          </w:p>
          <w:p w:rsidR="00E76412" w:rsidRDefault="00E76412" w:rsidP="00BD54F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Das System überprüft das aufgebaute Rechnernetz.</w:t>
            </w:r>
          </w:p>
          <w:p w:rsidR="00BD54F9" w:rsidRPr="00280D9B" w:rsidRDefault="00E76412" w:rsidP="00BD54F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Das System speichert alle Einstellungen</w:t>
            </w:r>
            <w:r w:rsidR="00BD54F9" w:rsidRPr="00280D9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D54F9" w:rsidRPr="00280D9B" w:rsidRDefault="00BD54F9" w:rsidP="00BD54F9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80D9B">
              <w:rPr>
                <w:rFonts w:ascii="Times New Roman" w:hAnsi="Times New Roman" w:cs="Times New Roman"/>
                <w:sz w:val="20"/>
                <w:szCs w:val="20"/>
              </w:rPr>
              <w:t xml:space="preserve">Das System führt das Kommando </w:t>
            </w:r>
            <w:r w:rsidR="00346C04">
              <w:rPr>
                <w:rFonts w:ascii="Times New Roman" w:hAnsi="Times New Roman" w:cs="Times New Roman"/>
                <w:sz w:val="20"/>
                <w:szCs w:val="20"/>
              </w:rPr>
              <w:t>aus</w:t>
            </w:r>
            <w:r w:rsidRPr="00280D9B">
              <w:rPr>
                <w:rFonts w:ascii="Times New Roman" w:hAnsi="Times New Roman" w:cs="Times New Roman"/>
                <w:sz w:val="20"/>
                <w:szCs w:val="20"/>
              </w:rPr>
              <w:t xml:space="preserve"> und wechselt in den Aktionsmodus.</w:t>
            </w:r>
          </w:p>
          <w:p w:rsidR="00BD54F9" w:rsidRPr="00280D9B" w:rsidRDefault="00BD54F9" w:rsidP="00190CF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80D9B">
              <w:rPr>
                <w:rFonts w:ascii="Times New Roman" w:hAnsi="Times New Roman" w:cs="Times New Roman"/>
                <w:sz w:val="20"/>
                <w:szCs w:val="20"/>
              </w:rPr>
              <w:t>Der Use Case ist beendet.</w:t>
            </w:r>
          </w:p>
        </w:tc>
      </w:tr>
      <w:tr w:rsidR="00BD54F9" w:rsidRPr="000254AA" w:rsidTr="00190CF4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BD54F9" w:rsidRPr="00280D9B" w:rsidRDefault="00BD54F9" w:rsidP="00190CF4">
            <w:pPr>
              <w:rPr>
                <w:b/>
              </w:rPr>
            </w:pPr>
            <w:r w:rsidRPr="00280D9B">
              <w:rPr>
                <w:b/>
              </w:rPr>
              <w:t>Ablauf-Varianten:</w:t>
            </w:r>
          </w:p>
        </w:tc>
      </w:tr>
      <w:tr w:rsidR="00BD54F9" w:rsidRPr="000254AA" w:rsidTr="00190CF4">
        <w:trPr>
          <w:jc w:val="center"/>
        </w:trPr>
        <w:tc>
          <w:tcPr>
            <w:tcW w:w="496" w:type="dxa"/>
          </w:tcPr>
          <w:p w:rsidR="00BD54F9" w:rsidRPr="00280D9B" w:rsidRDefault="00BD54F9" w:rsidP="00190CF4">
            <w:pPr>
              <w:rPr>
                <w:sz w:val="20"/>
                <w:szCs w:val="20"/>
              </w:rPr>
            </w:pPr>
            <w:r w:rsidRPr="00280D9B">
              <w:rPr>
                <w:sz w:val="20"/>
                <w:szCs w:val="20"/>
              </w:rPr>
              <w:t>2a</w:t>
            </w:r>
          </w:p>
        </w:tc>
        <w:tc>
          <w:tcPr>
            <w:tcW w:w="8714" w:type="dxa"/>
            <w:gridSpan w:val="2"/>
          </w:tcPr>
          <w:p w:rsidR="00BD54F9" w:rsidRPr="00280D9B" w:rsidRDefault="00BD54F9" w:rsidP="00190CF4">
            <w:pPr>
              <w:rPr>
                <w:sz w:val="20"/>
                <w:szCs w:val="20"/>
              </w:rPr>
            </w:pPr>
            <w:r w:rsidRPr="00280D9B">
              <w:rPr>
                <w:sz w:val="20"/>
                <w:szCs w:val="20"/>
              </w:rPr>
              <w:t>Fehler in der Konfiguration des Rechnernetzes</w:t>
            </w:r>
          </w:p>
        </w:tc>
      </w:tr>
      <w:tr w:rsidR="00BD54F9" w:rsidRPr="000254AA" w:rsidTr="00190CF4">
        <w:trPr>
          <w:jc w:val="center"/>
        </w:trPr>
        <w:tc>
          <w:tcPr>
            <w:tcW w:w="496" w:type="dxa"/>
            <w:shd w:val="clear" w:color="auto" w:fill="D9D9D9"/>
          </w:tcPr>
          <w:p w:rsidR="00BD54F9" w:rsidRPr="00280D9B" w:rsidRDefault="00BD54F9" w:rsidP="00190CF4">
            <w:pPr>
              <w:spacing w:before="120"/>
              <w:rPr>
                <w:rFonts w:ascii="Times New Roman" w:hAnsi="Times New Roman" w:cs="Sendnya"/>
              </w:rPr>
            </w:pPr>
          </w:p>
        </w:tc>
        <w:tc>
          <w:tcPr>
            <w:tcW w:w="8714" w:type="dxa"/>
            <w:gridSpan w:val="2"/>
          </w:tcPr>
          <w:p w:rsidR="00BD54F9" w:rsidRPr="00280D9B" w:rsidRDefault="00BD54F9" w:rsidP="00BD54F9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80D9B">
              <w:rPr>
                <w:rFonts w:ascii="Times New Roman" w:hAnsi="Times New Roman" w:cs="Times New Roman"/>
                <w:sz w:val="20"/>
                <w:szCs w:val="20"/>
              </w:rPr>
              <w:t>Das System signalisiert, dass die Konfiguration falsch ist. Es zeigt an wo der Fehler aufgetreten ist.</w:t>
            </w:r>
          </w:p>
          <w:p w:rsidR="00BD54F9" w:rsidRPr="00280D9B" w:rsidRDefault="00BD54F9" w:rsidP="00BD54F9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80D9B">
              <w:rPr>
                <w:rFonts w:ascii="Times New Roman" w:hAnsi="Times New Roman" w:cs="Times New Roman"/>
                <w:sz w:val="20"/>
                <w:szCs w:val="20"/>
              </w:rPr>
              <w:t>Der Praktikumsteilnehmer muss die Fehler beheben und das Rechnernetz ggf. neu konfigurieren.</w:t>
            </w:r>
          </w:p>
          <w:p w:rsidR="00BD54F9" w:rsidRPr="00280D9B" w:rsidRDefault="00E26665" w:rsidP="00E26665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Zurück zu </w:t>
            </w:r>
            <w:r w:rsidR="00BD54F9" w:rsidRPr="00280D9B">
              <w:rPr>
                <w:rFonts w:ascii="Times New Roman" w:hAnsi="Times New Roman" w:cs="Times New Roman"/>
                <w:sz w:val="20"/>
                <w:szCs w:val="20"/>
              </w:rPr>
              <w:t xml:space="preserve">Schritt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BD54F9" w:rsidRPr="00280D9B">
              <w:rPr>
                <w:rFonts w:ascii="Times New Roman" w:hAnsi="Times New Roman" w:cs="Times New Roman"/>
                <w:sz w:val="20"/>
                <w:szCs w:val="20"/>
              </w:rPr>
              <w:t xml:space="preserve"> im normalen Ablauf.</w:t>
            </w:r>
          </w:p>
        </w:tc>
      </w:tr>
      <w:tr w:rsidR="00E76412" w:rsidRPr="000254AA" w:rsidTr="00190CF4">
        <w:trPr>
          <w:jc w:val="center"/>
        </w:trPr>
        <w:tc>
          <w:tcPr>
            <w:tcW w:w="496" w:type="dxa"/>
            <w:shd w:val="clear" w:color="auto" w:fill="D9D9D9"/>
          </w:tcPr>
          <w:p w:rsidR="00E76412" w:rsidRPr="00E76412" w:rsidRDefault="00E76412" w:rsidP="00E764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280D9B">
              <w:rPr>
                <w:sz w:val="20"/>
                <w:szCs w:val="20"/>
              </w:rPr>
              <w:t>a</w:t>
            </w:r>
          </w:p>
        </w:tc>
        <w:tc>
          <w:tcPr>
            <w:tcW w:w="8714" w:type="dxa"/>
            <w:gridSpan w:val="2"/>
          </w:tcPr>
          <w:p w:rsidR="00E76412" w:rsidRPr="00E76412" w:rsidRDefault="00E76412" w:rsidP="00E764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 beim Speichern des Rechnernetzes</w:t>
            </w:r>
          </w:p>
        </w:tc>
      </w:tr>
      <w:tr w:rsidR="00E76412" w:rsidRPr="000254AA" w:rsidTr="00190CF4">
        <w:trPr>
          <w:jc w:val="center"/>
        </w:trPr>
        <w:tc>
          <w:tcPr>
            <w:tcW w:w="496" w:type="dxa"/>
            <w:shd w:val="clear" w:color="auto" w:fill="D9D9D9"/>
          </w:tcPr>
          <w:p w:rsidR="00E76412" w:rsidRPr="00280D9B" w:rsidRDefault="00E76412" w:rsidP="00190CF4">
            <w:pPr>
              <w:spacing w:before="120"/>
              <w:rPr>
                <w:rFonts w:ascii="Times New Roman" w:hAnsi="Times New Roman" w:cs="Sendnya"/>
              </w:rPr>
            </w:pPr>
          </w:p>
        </w:tc>
        <w:tc>
          <w:tcPr>
            <w:tcW w:w="8714" w:type="dxa"/>
            <w:gridSpan w:val="2"/>
          </w:tcPr>
          <w:p w:rsidR="00E76412" w:rsidRDefault="00E76412" w:rsidP="00E76412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Das System signalisiert, dass die Speicherung des Projekt</w:t>
            </w:r>
            <w:r w:rsidR="00575F12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fehlgeschlagen ist.</w:t>
            </w:r>
          </w:p>
          <w:p w:rsidR="00E76412" w:rsidRPr="00280D9B" w:rsidRDefault="00E76412" w:rsidP="00E76412">
            <w:pPr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Der Use-Case endet hier.</w:t>
            </w:r>
          </w:p>
        </w:tc>
      </w:tr>
      <w:tr w:rsidR="00BD54F9" w:rsidRPr="000254AA" w:rsidTr="00190CF4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BD54F9" w:rsidRPr="00280D9B" w:rsidRDefault="00BD54F9" w:rsidP="00190CF4">
            <w:pPr>
              <w:rPr>
                <w:b/>
              </w:rPr>
            </w:pPr>
            <w:r w:rsidRPr="00280D9B">
              <w:rPr>
                <w:b/>
              </w:rPr>
              <w:t>Spezielle Anforderungen:</w:t>
            </w:r>
          </w:p>
        </w:tc>
      </w:tr>
      <w:tr w:rsidR="00BD54F9" w:rsidRPr="000254AA" w:rsidTr="00190CF4">
        <w:trPr>
          <w:jc w:val="center"/>
        </w:trPr>
        <w:tc>
          <w:tcPr>
            <w:tcW w:w="9210" w:type="dxa"/>
            <w:gridSpan w:val="3"/>
          </w:tcPr>
          <w:p w:rsidR="00BD54F9" w:rsidRPr="00280D9B" w:rsidRDefault="00BD54F9" w:rsidP="00190CF4">
            <w:pPr>
              <w:rPr>
                <w:rFonts w:ascii="Times New Roman" w:hAnsi="Times New Roman" w:cs="Sendnya"/>
                <w:sz w:val="20"/>
                <w:szCs w:val="20"/>
              </w:rPr>
            </w:pPr>
          </w:p>
        </w:tc>
      </w:tr>
      <w:tr w:rsidR="00BD54F9" w:rsidRPr="000254AA" w:rsidTr="00190CF4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BD54F9" w:rsidRPr="00280D9B" w:rsidRDefault="00BD54F9" w:rsidP="00190CF4">
            <w:pPr>
              <w:rPr>
                <w:b/>
              </w:rPr>
            </w:pPr>
            <w:r w:rsidRPr="00280D9B">
              <w:rPr>
                <w:b/>
              </w:rPr>
              <w:t>Zu klärende Punkte:</w:t>
            </w:r>
          </w:p>
        </w:tc>
      </w:tr>
      <w:tr w:rsidR="00BD54F9" w:rsidRPr="000254AA" w:rsidTr="00190CF4">
        <w:trPr>
          <w:jc w:val="center"/>
        </w:trPr>
        <w:tc>
          <w:tcPr>
            <w:tcW w:w="9210" w:type="dxa"/>
            <w:gridSpan w:val="3"/>
          </w:tcPr>
          <w:p w:rsidR="00BD54F9" w:rsidRPr="00280D9B" w:rsidRDefault="00BD54F9" w:rsidP="00190CF4">
            <w:pPr>
              <w:rPr>
                <w:rFonts w:ascii="Times New Roman" w:hAnsi="Times New Roman" w:cs="Sendnya"/>
                <w:sz w:val="20"/>
                <w:szCs w:val="20"/>
              </w:rPr>
            </w:pPr>
          </w:p>
        </w:tc>
      </w:tr>
    </w:tbl>
    <w:p w:rsidR="000F1E8C" w:rsidRDefault="000F1E8C"/>
    <w:p w:rsidR="004B754E" w:rsidRDefault="004B754E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4B754E" w:rsidRPr="000254AA" w:rsidTr="00190CF4">
        <w:trPr>
          <w:jc w:val="center"/>
        </w:trPr>
        <w:tc>
          <w:tcPr>
            <w:tcW w:w="9210" w:type="dxa"/>
            <w:gridSpan w:val="3"/>
          </w:tcPr>
          <w:p w:rsidR="004B754E" w:rsidRPr="000254AA" w:rsidRDefault="004B754E" w:rsidP="001F53A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von  Aktionsmodus auf Designmodus wechseln</w:t>
            </w:r>
          </w:p>
        </w:tc>
      </w:tr>
      <w:tr w:rsidR="004B754E" w:rsidRPr="000254AA" w:rsidTr="00190CF4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4B754E" w:rsidRPr="000254AA" w:rsidRDefault="004B754E" w:rsidP="00190CF4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4B754E" w:rsidRPr="001F53AF" w:rsidRDefault="004B754E" w:rsidP="00190CF4">
            <w:pPr>
              <w:rPr>
                <w:rFonts w:ascii="Times New Roman" w:hAnsi="Times New Roman" w:cs="Sendnya"/>
                <w:sz w:val="20"/>
                <w:szCs w:val="20"/>
              </w:rPr>
            </w:pPr>
            <w:r w:rsidRPr="001F53AF">
              <w:rPr>
                <w:rFonts w:ascii="Times New Roman" w:hAnsi="Times New Roman" w:cs="Sendnya"/>
                <w:sz w:val="20"/>
                <w:szCs w:val="20"/>
              </w:rPr>
              <w:t>UC-1</w:t>
            </w:r>
          </w:p>
        </w:tc>
      </w:tr>
      <w:tr w:rsidR="004B754E" w:rsidRPr="000254AA" w:rsidTr="00190CF4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4B754E" w:rsidRPr="000254AA" w:rsidRDefault="004B754E" w:rsidP="00190CF4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4B754E" w:rsidRPr="001F53AF" w:rsidRDefault="004B754E" w:rsidP="00190CF4">
            <w:pPr>
              <w:rPr>
                <w:rFonts w:ascii="Times New Roman" w:hAnsi="Times New Roman" w:cs="Sendnya"/>
                <w:sz w:val="20"/>
                <w:szCs w:val="20"/>
              </w:rPr>
            </w:pPr>
            <w:r w:rsidRPr="001F53AF">
              <w:rPr>
                <w:rFonts w:ascii="Times New Roman" w:hAnsi="Times New Roman" w:cs="Sendnya"/>
                <w:sz w:val="20"/>
                <w:szCs w:val="20"/>
              </w:rPr>
              <w:t>hoch</w:t>
            </w:r>
          </w:p>
        </w:tc>
      </w:tr>
      <w:tr w:rsidR="004B754E" w:rsidRPr="000254AA" w:rsidTr="00190CF4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4B754E" w:rsidRPr="001F53AF" w:rsidRDefault="004B754E" w:rsidP="00190CF4">
            <w:pPr>
              <w:rPr>
                <w:b/>
              </w:rPr>
            </w:pPr>
            <w:r w:rsidRPr="001F53AF">
              <w:rPr>
                <w:b/>
              </w:rPr>
              <w:t>Kurzbeschreibung:</w:t>
            </w:r>
          </w:p>
        </w:tc>
      </w:tr>
      <w:tr w:rsidR="004B754E" w:rsidRPr="000254AA" w:rsidTr="00190CF4">
        <w:trPr>
          <w:jc w:val="center"/>
        </w:trPr>
        <w:tc>
          <w:tcPr>
            <w:tcW w:w="9210" w:type="dxa"/>
            <w:gridSpan w:val="3"/>
          </w:tcPr>
          <w:p w:rsidR="004B754E" w:rsidRPr="001F53AF" w:rsidRDefault="004B754E" w:rsidP="001F53AF">
            <w:pPr>
              <w:rPr>
                <w:rFonts w:ascii="Times New Roman" w:hAnsi="Times New Roman" w:cs="Sendnya"/>
                <w:sz w:val="20"/>
                <w:szCs w:val="20"/>
              </w:rPr>
            </w:pPr>
            <w:r w:rsidRPr="001F53AF">
              <w:rPr>
                <w:rFonts w:ascii="Times New Roman" w:hAnsi="Times New Roman" w:cs="Sendnya"/>
                <w:sz w:val="20"/>
                <w:szCs w:val="20"/>
              </w:rPr>
              <w:t xml:space="preserve">Der Praktikumsteilnehmer </w:t>
            </w:r>
            <w:r w:rsidR="001F53AF" w:rsidRPr="001F53AF">
              <w:rPr>
                <w:rFonts w:ascii="Times New Roman" w:hAnsi="Times New Roman" w:cs="Sendnya"/>
                <w:sz w:val="20"/>
                <w:szCs w:val="20"/>
              </w:rPr>
              <w:t>wechselt</w:t>
            </w:r>
            <w:r w:rsidRPr="001F53AF">
              <w:rPr>
                <w:rFonts w:ascii="Times New Roman" w:hAnsi="Times New Roman" w:cs="Sendnya"/>
                <w:sz w:val="20"/>
                <w:szCs w:val="20"/>
              </w:rPr>
              <w:t xml:space="preserve"> von dem </w:t>
            </w:r>
            <w:r w:rsidR="00EF7F3F" w:rsidRPr="001F53AF">
              <w:rPr>
                <w:rFonts w:ascii="Times New Roman" w:hAnsi="Times New Roman" w:cs="Sendnya"/>
                <w:sz w:val="20"/>
                <w:szCs w:val="20"/>
              </w:rPr>
              <w:t xml:space="preserve">Aktionsmodus </w:t>
            </w:r>
            <w:r w:rsidRPr="001F53AF">
              <w:rPr>
                <w:rFonts w:ascii="Times New Roman" w:hAnsi="Times New Roman" w:cs="Sendnya"/>
                <w:sz w:val="20"/>
                <w:szCs w:val="20"/>
              </w:rPr>
              <w:t xml:space="preserve">auf den </w:t>
            </w:r>
            <w:r w:rsidR="00EF7F3F" w:rsidRPr="001F53AF">
              <w:rPr>
                <w:rFonts w:ascii="Times New Roman" w:hAnsi="Times New Roman" w:cs="Sendnya"/>
                <w:sz w:val="20"/>
                <w:szCs w:val="20"/>
              </w:rPr>
              <w:t>Designmodus</w:t>
            </w:r>
            <w:r w:rsidRPr="001F53AF">
              <w:rPr>
                <w:rFonts w:ascii="Times New Roman" w:hAnsi="Times New Roman" w:cs="Sendnya"/>
                <w:sz w:val="20"/>
                <w:szCs w:val="20"/>
              </w:rPr>
              <w:t xml:space="preserve">.  </w:t>
            </w:r>
          </w:p>
        </w:tc>
      </w:tr>
      <w:tr w:rsidR="004B754E" w:rsidRPr="000254AA" w:rsidTr="00190CF4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4B754E" w:rsidRPr="001F53AF" w:rsidRDefault="004B754E" w:rsidP="00190CF4">
            <w:pPr>
              <w:rPr>
                <w:b/>
              </w:rPr>
            </w:pPr>
            <w:r w:rsidRPr="001F53AF">
              <w:rPr>
                <w:b/>
              </w:rPr>
              <w:t>Vorbedingung(en):</w:t>
            </w:r>
          </w:p>
        </w:tc>
      </w:tr>
      <w:tr w:rsidR="004B754E" w:rsidRPr="000254AA" w:rsidTr="00190CF4">
        <w:trPr>
          <w:jc w:val="center"/>
        </w:trPr>
        <w:tc>
          <w:tcPr>
            <w:tcW w:w="9210" w:type="dxa"/>
            <w:gridSpan w:val="3"/>
          </w:tcPr>
          <w:p w:rsidR="004B754E" w:rsidRPr="001F53AF" w:rsidRDefault="004B754E" w:rsidP="000E1BC1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sz w:val="20"/>
                <w:szCs w:val="20"/>
              </w:rPr>
            </w:pPr>
            <w:r w:rsidRPr="001F53AF">
              <w:rPr>
                <w:rFonts w:ascii="Times New Roman" w:hAnsi="Times New Roman" w:cs="Sendnya"/>
                <w:sz w:val="20"/>
                <w:szCs w:val="20"/>
              </w:rPr>
              <w:t>Das System befindet sich i</w:t>
            </w:r>
            <w:r w:rsidR="00BA3DD0" w:rsidRPr="001F53AF">
              <w:rPr>
                <w:rFonts w:ascii="Times New Roman" w:hAnsi="Times New Roman" w:cs="Sendnya"/>
                <w:sz w:val="20"/>
                <w:szCs w:val="20"/>
              </w:rPr>
              <w:t>m</w:t>
            </w:r>
            <w:r w:rsidRPr="001F53AF">
              <w:rPr>
                <w:rFonts w:ascii="Times New Roman" w:hAnsi="Times New Roman" w:cs="Sendnya"/>
                <w:sz w:val="20"/>
                <w:szCs w:val="20"/>
              </w:rPr>
              <w:t xml:space="preserve"> </w:t>
            </w:r>
            <w:r w:rsidR="00BA3DD0" w:rsidRPr="001F53AF">
              <w:rPr>
                <w:rFonts w:ascii="Times New Roman" w:hAnsi="Times New Roman" w:cs="Sendnya"/>
                <w:sz w:val="20"/>
                <w:szCs w:val="20"/>
              </w:rPr>
              <w:t>Aktionsmodus</w:t>
            </w:r>
            <w:r w:rsidRPr="001F53AF">
              <w:rPr>
                <w:rFonts w:ascii="Times New Roman" w:hAnsi="Times New Roman" w:cs="Sendnya"/>
                <w:sz w:val="20"/>
                <w:szCs w:val="20"/>
              </w:rPr>
              <w:t>.</w:t>
            </w:r>
          </w:p>
        </w:tc>
      </w:tr>
      <w:tr w:rsidR="004B754E" w:rsidRPr="000254AA" w:rsidTr="00190CF4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4B754E" w:rsidRPr="001F53AF" w:rsidRDefault="004B754E" w:rsidP="00190CF4">
            <w:pPr>
              <w:rPr>
                <w:b/>
              </w:rPr>
            </w:pPr>
            <w:r w:rsidRPr="001F53AF">
              <w:rPr>
                <w:b/>
              </w:rPr>
              <w:t>Nachbedingung(en):</w:t>
            </w:r>
          </w:p>
        </w:tc>
      </w:tr>
      <w:tr w:rsidR="004B754E" w:rsidRPr="000254AA" w:rsidTr="00190CF4">
        <w:trPr>
          <w:jc w:val="center"/>
        </w:trPr>
        <w:tc>
          <w:tcPr>
            <w:tcW w:w="9210" w:type="dxa"/>
            <w:gridSpan w:val="3"/>
          </w:tcPr>
          <w:p w:rsidR="004B754E" w:rsidRPr="001F53AF" w:rsidRDefault="004B754E" w:rsidP="00BA3DD0">
            <w:pPr>
              <w:numPr>
                <w:ilvl w:val="0"/>
                <w:numId w:val="4"/>
              </w:numPr>
              <w:rPr>
                <w:rFonts w:ascii="Times New Roman" w:hAnsi="Times New Roman" w:cs="Sendnya"/>
                <w:sz w:val="20"/>
                <w:szCs w:val="20"/>
              </w:rPr>
            </w:pPr>
            <w:r w:rsidRPr="001F53AF">
              <w:rPr>
                <w:rFonts w:ascii="Times New Roman" w:hAnsi="Times New Roman" w:cs="Sendnya"/>
                <w:sz w:val="20"/>
                <w:szCs w:val="20"/>
              </w:rPr>
              <w:t xml:space="preserve">Das System befindet sich jetzt im </w:t>
            </w:r>
            <w:r w:rsidR="00BA3DD0" w:rsidRPr="001F53AF">
              <w:rPr>
                <w:rFonts w:ascii="Times New Roman" w:hAnsi="Times New Roman" w:cs="Sendnya"/>
                <w:sz w:val="20"/>
                <w:szCs w:val="20"/>
              </w:rPr>
              <w:t>Designmodus</w:t>
            </w:r>
            <w:r w:rsidRPr="001F53AF">
              <w:rPr>
                <w:rFonts w:ascii="Times New Roman" w:hAnsi="Times New Roman" w:cs="Sendnya"/>
                <w:sz w:val="20"/>
                <w:szCs w:val="20"/>
              </w:rPr>
              <w:t>. Es können</w:t>
            </w:r>
            <w:r w:rsidR="00BA3DD0" w:rsidRPr="001F53AF">
              <w:rPr>
                <w:rFonts w:ascii="Times New Roman" w:hAnsi="Times New Roman" w:cs="Sendnya"/>
                <w:sz w:val="20"/>
                <w:szCs w:val="20"/>
              </w:rPr>
              <w:t xml:space="preserve"> jetzt wieder</w:t>
            </w:r>
            <w:r w:rsidRPr="001F53AF">
              <w:rPr>
                <w:rFonts w:ascii="Times New Roman" w:hAnsi="Times New Roman" w:cs="Sendnya"/>
                <w:sz w:val="20"/>
                <w:szCs w:val="20"/>
              </w:rPr>
              <w:t xml:space="preserve"> Änderungen im Design und der Konfiguration des Netzwerkes durchgeführt werden.</w:t>
            </w:r>
          </w:p>
        </w:tc>
      </w:tr>
      <w:tr w:rsidR="004B754E" w:rsidRPr="000254AA" w:rsidTr="00190CF4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4B754E" w:rsidRPr="001F53AF" w:rsidRDefault="004B754E" w:rsidP="00190CF4">
            <w:pPr>
              <w:rPr>
                <w:b/>
              </w:rPr>
            </w:pPr>
            <w:r w:rsidRPr="001F53AF">
              <w:rPr>
                <w:b/>
              </w:rPr>
              <w:t>Normaler Ablauf:</w:t>
            </w:r>
          </w:p>
        </w:tc>
      </w:tr>
      <w:tr w:rsidR="004B754E" w:rsidRPr="000254AA" w:rsidTr="00190CF4">
        <w:trPr>
          <w:jc w:val="center"/>
        </w:trPr>
        <w:tc>
          <w:tcPr>
            <w:tcW w:w="496" w:type="dxa"/>
            <w:shd w:val="clear" w:color="auto" w:fill="D9D9D9"/>
          </w:tcPr>
          <w:p w:rsidR="004B754E" w:rsidRPr="000254AA" w:rsidRDefault="004B754E" w:rsidP="00190CF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346C04" w:rsidRPr="00A1496B" w:rsidRDefault="004B754E" w:rsidP="0013622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A1496B">
              <w:rPr>
                <w:rFonts w:ascii="Times New Roman" w:hAnsi="Times New Roman" w:cs="Times New Roman"/>
                <w:sz w:val="20"/>
                <w:szCs w:val="20"/>
              </w:rPr>
              <w:t xml:space="preserve">Dieser </w:t>
            </w:r>
            <w:r w:rsidR="00575F12" w:rsidRPr="00A1496B">
              <w:rPr>
                <w:rFonts w:ascii="Times New Roman" w:hAnsi="Times New Roman" w:cs="Times New Roman"/>
                <w:sz w:val="20"/>
                <w:szCs w:val="20"/>
              </w:rPr>
              <w:t>Use-Case</w:t>
            </w:r>
            <w:r w:rsidRPr="00A1496B">
              <w:rPr>
                <w:rFonts w:ascii="Times New Roman" w:hAnsi="Times New Roman" w:cs="Times New Roman"/>
                <w:sz w:val="20"/>
                <w:szCs w:val="20"/>
              </w:rPr>
              <w:t xml:space="preserve"> beginnt, sobald der </w:t>
            </w:r>
            <w:r w:rsidR="00575F12" w:rsidRPr="00A1496B">
              <w:rPr>
                <w:rFonts w:ascii="Times New Roman" w:hAnsi="Times New Roman" w:cs="Times New Roman"/>
                <w:sz w:val="20"/>
                <w:szCs w:val="20"/>
              </w:rPr>
              <w:t>Anwender das Kommando zum Wechseln des Modus</w:t>
            </w:r>
            <w:r w:rsidR="00A1496B">
              <w:rPr>
                <w:rFonts w:ascii="Times New Roman" w:hAnsi="Times New Roman" w:cs="Times New Roman"/>
                <w:sz w:val="20"/>
                <w:szCs w:val="20"/>
              </w:rPr>
              <w:t xml:space="preserve"> gibt</w:t>
            </w:r>
            <w:r w:rsidR="00575F12" w:rsidRPr="00A1496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A6092" w:rsidRDefault="00BA6092" w:rsidP="00BA609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Das System überprüft ob eine Simulation durchgeführt wurde.</w:t>
            </w:r>
          </w:p>
          <w:p w:rsidR="00BA6092" w:rsidRPr="00BA6092" w:rsidRDefault="00BA6092" w:rsidP="00BA609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Das System speichert die Simulation.</w:t>
            </w:r>
          </w:p>
          <w:p w:rsidR="004B754E" w:rsidRPr="001F53AF" w:rsidRDefault="004B754E" w:rsidP="00136222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F53AF">
              <w:rPr>
                <w:rFonts w:ascii="Times New Roman" w:hAnsi="Times New Roman" w:cs="Times New Roman"/>
                <w:sz w:val="20"/>
                <w:szCs w:val="20"/>
              </w:rPr>
              <w:t xml:space="preserve">Das System führt das Kommando durch und wechselt in den </w:t>
            </w:r>
            <w:r w:rsidR="00136222" w:rsidRPr="001F53AF">
              <w:rPr>
                <w:rFonts w:ascii="Times New Roman" w:hAnsi="Times New Roman" w:cs="Times New Roman"/>
                <w:sz w:val="20"/>
                <w:szCs w:val="20"/>
              </w:rPr>
              <w:t>Designmodus</w:t>
            </w:r>
            <w:r w:rsidRPr="001F53A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4B754E" w:rsidRPr="001F53AF" w:rsidRDefault="004B754E" w:rsidP="00190CF4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1F53AF">
              <w:rPr>
                <w:rFonts w:ascii="Times New Roman" w:hAnsi="Times New Roman" w:cs="Times New Roman"/>
                <w:sz w:val="20"/>
                <w:szCs w:val="20"/>
              </w:rPr>
              <w:t>Der Use Case ist beendet.</w:t>
            </w:r>
          </w:p>
        </w:tc>
      </w:tr>
      <w:tr w:rsidR="004B754E" w:rsidRPr="000254AA" w:rsidTr="00190CF4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4B754E" w:rsidRPr="001F53AF" w:rsidRDefault="004B754E" w:rsidP="00190CF4">
            <w:pPr>
              <w:rPr>
                <w:b/>
              </w:rPr>
            </w:pPr>
            <w:r w:rsidRPr="001F53AF">
              <w:rPr>
                <w:b/>
              </w:rPr>
              <w:t>Ablauf-Varianten:</w:t>
            </w:r>
          </w:p>
        </w:tc>
      </w:tr>
      <w:tr w:rsidR="008D362B" w:rsidRPr="000254AA" w:rsidTr="00190CF4">
        <w:trPr>
          <w:jc w:val="center"/>
        </w:trPr>
        <w:tc>
          <w:tcPr>
            <w:tcW w:w="496" w:type="dxa"/>
          </w:tcPr>
          <w:p w:rsidR="008D362B" w:rsidRDefault="008D362B" w:rsidP="00190CF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2a</w:t>
            </w:r>
          </w:p>
        </w:tc>
        <w:tc>
          <w:tcPr>
            <w:tcW w:w="8714" w:type="dxa"/>
            <w:gridSpan w:val="2"/>
          </w:tcPr>
          <w:p w:rsidR="008D362B" w:rsidRDefault="008D362B" w:rsidP="00190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 beim Speichern des Rechnernetzes</w:t>
            </w:r>
          </w:p>
        </w:tc>
      </w:tr>
      <w:tr w:rsidR="008D362B" w:rsidRPr="000254AA" w:rsidTr="00190CF4">
        <w:trPr>
          <w:jc w:val="center"/>
        </w:trPr>
        <w:tc>
          <w:tcPr>
            <w:tcW w:w="496" w:type="dxa"/>
          </w:tcPr>
          <w:p w:rsidR="008D362B" w:rsidRPr="000254AA" w:rsidRDefault="008D362B" w:rsidP="00865242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6D0130" w:rsidRDefault="008D362B" w:rsidP="008D362B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Das System signalisiert, dass die Speicherung des Projekts fehlgeschlagen ist.</w:t>
            </w:r>
          </w:p>
          <w:p w:rsidR="008D362B" w:rsidRPr="006D0130" w:rsidRDefault="008D362B" w:rsidP="008D362B">
            <w:pPr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D0130">
              <w:rPr>
                <w:rFonts w:ascii="Times New Roman" w:hAnsi="Times New Roman" w:cs="Times New Roman"/>
                <w:sz w:val="20"/>
                <w:szCs w:val="20"/>
              </w:rPr>
              <w:t>Der Use-Case endet hier.</w:t>
            </w:r>
          </w:p>
        </w:tc>
      </w:tr>
      <w:tr w:rsidR="004B754E" w:rsidRPr="000254AA" w:rsidTr="00190CF4">
        <w:trPr>
          <w:jc w:val="center"/>
        </w:trPr>
        <w:tc>
          <w:tcPr>
            <w:tcW w:w="496" w:type="dxa"/>
          </w:tcPr>
          <w:p w:rsidR="004B754E" w:rsidRPr="00801875" w:rsidRDefault="007359DB" w:rsidP="00190CF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4a</w:t>
            </w:r>
          </w:p>
        </w:tc>
        <w:tc>
          <w:tcPr>
            <w:tcW w:w="8714" w:type="dxa"/>
            <w:gridSpan w:val="2"/>
          </w:tcPr>
          <w:p w:rsidR="004B754E" w:rsidRPr="001F53AF" w:rsidRDefault="00D83FE1" w:rsidP="00190CF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 beim Wechsel in den Designmodus</w:t>
            </w:r>
          </w:p>
        </w:tc>
      </w:tr>
      <w:tr w:rsidR="004B754E" w:rsidRPr="000254AA" w:rsidTr="00190CF4">
        <w:trPr>
          <w:jc w:val="center"/>
        </w:trPr>
        <w:tc>
          <w:tcPr>
            <w:tcW w:w="496" w:type="dxa"/>
            <w:shd w:val="clear" w:color="auto" w:fill="D9D9D9"/>
          </w:tcPr>
          <w:p w:rsidR="004B754E" w:rsidRPr="00CB15FC" w:rsidRDefault="004B754E" w:rsidP="00190CF4">
            <w:pPr>
              <w:spacing w:before="120"/>
              <w:rPr>
                <w:rFonts w:ascii="Times New Roman" w:hAnsi="Times New Roman" w:cs="Sendnya"/>
                <w:color w:val="FF0000"/>
              </w:rPr>
            </w:pPr>
          </w:p>
        </w:tc>
        <w:tc>
          <w:tcPr>
            <w:tcW w:w="8714" w:type="dxa"/>
            <w:gridSpan w:val="2"/>
          </w:tcPr>
          <w:p w:rsidR="006D0130" w:rsidRDefault="008D362B" w:rsidP="006D0130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Das System signalisiert, dass der Wechsel in den Designmodus fehlgeschlagen ist.</w:t>
            </w:r>
          </w:p>
          <w:p w:rsidR="004B754E" w:rsidRPr="006D0130" w:rsidRDefault="006D0130" w:rsidP="006D0130">
            <w:pPr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D0130">
              <w:rPr>
                <w:rFonts w:ascii="Times New Roman" w:hAnsi="Times New Roman" w:cs="Times New Roman"/>
                <w:sz w:val="20"/>
                <w:szCs w:val="20"/>
              </w:rPr>
              <w:t>Der Use-Case endet hier.</w:t>
            </w:r>
          </w:p>
        </w:tc>
      </w:tr>
      <w:tr w:rsidR="00A1496B" w:rsidRPr="000254AA" w:rsidTr="00190CF4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A1496B" w:rsidRPr="00093E72" w:rsidRDefault="00A1496B" w:rsidP="00190CF4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A1496B" w:rsidRPr="000254AA" w:rsidTr="00190CF4">
        <w:trPr>
          <w:jc w:val="center"/>
        </w:trPr>
        <w:tc>
          <w:tcPr>
            <w:tcW w:w="9210" w:type="dxa"/>
            <w:gridSpan w:val="3"/>
          </w:tcPr>
          <w:p w:rsidR="00A1496B" w:rsidRDefault="00A1496B" w:rsidP="00190CF4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A1496B" w:rsidRPr="000254AA" w:rsidTr="00190CF4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A1496B" w:rsidRPr="00093E72" w:rsidRDefault="00A1496B" w:rsidP="00190CF4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A1496B" w:rsidRPr="000254AA" w:rsidTr="00190CF4">
        <w:trPr>
          <w:jc w:val="center"/>
        </w:trPr>
        <w:tc>
          <w:tcPr>
            <w:tcW w:w="9210" w:type="dxa"/>
            <w:gridSpan w:val="3"/>
          </w:tcPr>
          <w:p w:rsidR="00A1496B" w:rsidRDefault="00A1496B" w:rsidP="00190CF4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8D362B" w:rsidRDefault="008D362B"/>
    <w:p w:rsidR="008D362B" w:rsidRDefault="008D362B"/>
    <w:p w:rsidR="005A379D" w:rsidRDefault="005A379D">
      <w:r>
        <w:t>Oder:</w:t>
      </w:r>
    </w:p>
    <w:p w:rsidR="005A379D" w:rsidRDefault="005A379D">
      <w:bookmarkStart w:id="0" w:name="_GoBack"/>
      <w:bookmarkEnd w:id="0"/>
    </w:p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6F7170" w:rsidRPr="00A67EE0" w:rsidTr="00190CF4">
        <w:trPr>
          <w:jc w:val="center"/>
        </w:trPr>
        <w:tc>
          <w:tcPr>
            <w:tcW w:w="9210" w:type="dxa"/>
            <w:gridSpan w:val="3"/>
          </w:tcPr>
          <w:p w:rsidR="006F7170" w:rsidRPr="00A67EE0" w:rsidRDefault="006F7170" w:rsidP="001F53AF">
            <w:pPr>
              <w:jc w:val="center"/>
              <w:rPr>
                <w:b/>
                <w:strike/>
                <w:color w:val="000000"/>
              </w:rPr>
            </w:pPr>
            <w:r w:rsidRPr="00A67EE0">
              <w:rPr>
                <w:b/>
                <w:strike/>
                <w:color w:val="000000"/>
              </w:rPr>
              <w:t>zwischen  Aktionsmodus auf Designmodus wechseln</w:t>
            </w:r>
          </w:p>
        </w:tc>
      </w:tr>
      <w:tr w:rsidR="001F53AF" w:rsidRPr="00A67EE0" w:rsidTr="00190CF4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6F7170" w:rsidRPr="00A67EE0" w:rsidRDefault="006F7170" w:rsidP="00190CF4">
            <w:pPr>
              <w:rPr>
                <w:b/>
                <w:strike/>
              </w:rPr>
            </w:pPr>
            <w:r w:rsidRPr="00A67EE0">
              <w:rPr>
                <w:b/>
                <w:strike/>
              </w:rPr>
              <w:t>Kennung</w:t>
            </w:r>
          </w:p>
        </w:tc>
        <w:tc>
          <w:tcPr>
            <w:tcW w:w="7864" w:type="dxa"/>
          </w:tcPr>
          <w:p w:rsidR="006F7170" w:rsidRPr="00A67EE0" w:rsidRDefault="006F7170" w:rsidP="00190CF4">
            <w:pPr>
              <w:rPr>
                <w:rFonts w:ascii="Times New Roman" w:hAnsi="Times New Roman" w:cs="Sendnya"/>
                <w:strike/>
                <w:sz w:val="20"/>
                <w:szCs w:val="20"/>
              </w:rPr>
            </w:pPr>
            <w:r w:rsidRPr="00A67EE0">
              <w:rPr>
                <w:rFonts w:ascii="Times New Roman" w:hAnsi="Times New Roman" w:cs="Sendnya"/>
                <w:strike/>
                <w:sz w:val="20"/>
                <w:szCs w:val="20"/>
              </w:rPr>
              <w:t>UC-1</w:t>
            </w:r>
          </w:p>
        </w:tc>
      </w:tr>
      <w:tr w:rsidR="001F53AF" w:rsidRPr="00A67EE0" w:rsidTr="00190CF4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6F7170" w:rsidRPr="00A67EE0" w:rsidRDefault="006F7170" w:rsidP="00190CF4">
            <w:pPr>
              <w:rPr>
                <w:b/>
                <w:strike/>
              </w:rPr>
            </w:pPr>
            <w:r w:rsidRPr="00A67EE0">
              <w:rPr>
                <w:b/>
                <w:strike/>
              </w:rPr>
              <w:t>Priorität</w:t>
            </w:r>
          </w:p>
        </w:tc>
        <w:tc>
          <w:tcPr>
            <w:tcW w:w="7864" w:type="dxa"/>
          </w:tcPr>
          <w:p w:rsidR="006F7170" w:rsidRPr="00A67EE0" w:rsidRDefault="006F7170" w:rsidP="00190CF4">
            <w:pPr>
              <w:rPr>
                <w:rFonts w:ascii="Times New Roman" w:hAnsi="Times New Roman" w:cs="Sendnya"/>
                <w:strike/>
                <w:sz w:val="20"/>
                <w:szCs w:val="20"/>
              </w:rPr>
            </w:pPr>
            <w:r w:rsidRPr="00A67EE0">
              <w:rPr>
                <w:rFonts w:ascii="Times New Roman" w:hAnsi="Times New Roman" w:cs="Sendnya"/>
                <w:strike/>
                <w:sz w:val="20"/>
                <w:szCs w:val="20"/>
              </w:rPr>
              <w:t>hoch</w:t>
            </w:r>
          </w:p>
        </w:tc>
      </w:tr>
      <w:tr w:rsidR="001F53AF" w:rsidRPr="00A67EE0" w:rsidTr="00190CF4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6F7170" w:rsidRPr="00A67EE0" w:rsidRDefault="006F7170" w:rsidP="00190CF4">
            <w:pPr>
              <w:rPr>
                <w:b/>
                <w:strike/>
              </w:rPr>
            </w:pPr>
            <w:r w:rsidRPr="00A67EE0">
              <w:rPr>
                <w:b/>
                <w:strike/>
              </w:rPr>
              <w:t>Kurzbeschreibung:</w:t>
            </w:r>
          </w:p>
        </w:tc>
      </w:tr>
      <w:tr w:rsidR="001F53AF" w:rsidRPr="00A67EE0" w:rsidTr="00190CF4">
        <w:trPr>
          <w:jc w:val="center"/>
        </w:trPr>
        <w:tc>
          <w:tcPr>
            <w:tcW w:w="9210" w:type="dxa"/>
            <w:gridSpan w:val="3"/>
          </w:tcPr>
          <w:p w:rsidR="006F7170" w:rsidRPr="00A67EE0" w:rsidRDefault="006F7170" w:rsidP="00190CF4">
            <w:pPr>
              <w:rPr>
                <w:rFonts w:ascii="Times New Roman" w:hAnsi="Times New Roman" w:cs="Sendnya"/>
                <w:strike/>
                <w:sz w:val="20"/>
                <w:szCs w:val="20"/>
              </w:rPr>
            </w:pPr>
            <w:r w:rsidRPr="00A67EE0">
              <w:rPr>
                <w:rFonts w:ascii="Times New Roman" w:hAnsi="Times New Roman" w:cs="Sendnya"/>
                <w:strike/>
                <w:sz w:val="20"/>
                <w:szCs w:val="20"/>
              </w:rPr>
              <w:t xml:space="preserve">Der Praktikumsteilnehmer kann zwischen 2 Modi hin und her wechseln. Bei den Modi handelt es sich um den Aktions- und den Designmodus.  </w:t>
            </w:r>
          </w:p>
        </w:tc>
      </w:tr>
      <w:tr w:rsidR="001F53AF" w:rsidRPr="00A67EE0" w:rsidTr="00190CF4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6F7170" w:rsidRPr="00A67EE0" w:rsidRDefault="006F7170" w:rsidP="00190CF4">
            <w:pPr>
              <w:rPr>
                <w:b/>
                <w:strike/>
              </w:rPr>
            </w:pPr>
            <w:r w:rsidRPr="00A67EE0">
              <w:rPr>
                <w:b/>
                <w:strike/>
              </w:rPr>
              <w:t>Vorbedingung(en):</w:t>
            </w:r>
          </w:p>
        </w:tc>
      </w:tr>
      <w:tr w:rsidR="001F53AF" w:rsidRPr="00A67EE0" w:rsidTr="00190CF4">
        <w:trPr>
          <w:jc w:val="center"/>
        </w:trPr>
        <w:tc>
          <w:tcPr>
            <w:tcW w:w="9210" w:type="dxa"/>
            <w:gridSpan w:val="3"/>
          </w:tcPr>
          <w:p w:rsidR="006F7170" w:rsidRPr="00A67EE0" w:rsidRDefault="006F7170" w:rsidP="00190CF4">
            <w:pPr>
              <w:rPr>
                <w:rFonts w:ascii="Times New Roman" w:hAnsi="Times New Roman" w:cs="Sendnya"/>
                <w:strike/>
                <w:sz w:val="20"/>
                <w:szCs w:val="20"/>
              </w:rPr>
            </w:pPr>
          </w:p>
        </w:tc>
      </w:tr>
      <w:tr w:rsidR="001F53AF" w:rsidRPr="00A67EE0" w:rsidTr="00190CF4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6F7170" w:rsidRPr="00A67EE0" w:rsidRDefault="006F7170" w:rsidP="00190CF4">
            <w:pPr>
              <w:rPr>
                <w:b/>
                <w:strike/>
              </w:rPr>
            </w:pPr>
            <w:r w:rsidRPr="00A67EE0">
              <w:rPr>
                <w:b/>
                <w:strike/>
              </w:rPr>
              <w:t>Nachbedingung(en):</w:t>
            </w:r>
          </w:p>
        </w:tc>
      </w:tr>
      <w:tr w:rsidR="001F53AF" w:rsidRPr="00A67EE0" w:rsidTr="00190CF4">
        <w:trPr>
          <w:jc w:val="center"/>
        </w:trPr>
        <w:tc>
          <w:tcPr>
            <w:tcW w:w="9210" w:type="dxa"/>
            <w:gridSpan w:val="3"/>
          </w:tcPr>
          <w:p w:rsidR="0063139D" w:rsidRPr="00A67EE0" w:rsidRDefault="0063139D" w:rsidP="0063139D">
            <w:pPr>
              <w:rPr>
                <w:rFonts w:ascii="Times New Roman" w:hAnsi="Times New Roman" w:cs="Sendnya"/>
                <w:b/>
                <w:strike/>
                <w:sz w:val="20"/>
                <w:szCs w:val="20"/>
              </w:rPr>
            </w:pPr>
            <w:r w:rsidRPr="00A67EE0">
              <w:rPr>
                <w:rFonts w:ascii="Times New Roman" w:hAnsi="Times New Roman" w:cs="Sendnya"/>
                <w:b/>
                <w:strike/>
                <w:sz w:val="20"/>
                <w:szCs w:val="20"/>
              </w:rPr>
              <w:t>Wechsel in den Designmodus:</w:t>
            </w:r>
          </w:p>
          <w:p w:rsidR="0063139D" w:rsidRPr="00A67EE0" w:rsidRDefault="0063139D" w:rsidP="0063139D">
            <w:pPr>
              <w:pStyle w:val="Listenabsatz"/>
              <w:numPr>
                <w:ilvl w:val="0"/>
                <w:numId w:val="4"/>
              </w:numPr>
              <w:rPr>
                <w:rFonts w:ascii="Times New Roman" w:hAnsi="Times New Roman" w:cs="Sendnya"/>
                <w:b/>
                <w:strike/>
                <w:sz w:val="20"/>
                <w:szCs w:val="20"/>
              </w:rPr>
            </w:pPr>
            <w:r w:rsidRPr="00A67EE0">
              <w:rPr>
                <w:rFonts w:ascii="Times New Roman" w:hAnsi="Times New Roman" w:cs="Sendnya"/>
                <w:strike/>
                <w:sz w:val="20"/>
                <w:szCs w:val="20"/>
              </w:rPr>
              <w:t>Das System befindet sich jetzt im Designmodus. Es können jetzt Änderungen im Design und der Konfiguration des Netzwerkes durchgeführt werden.</w:t>
            </w:r>
          </w:p>
          <w:p w:rsidR="0063139D" w:rsidRPr="00A67EE0" w:rsidRDefault="0063139D" w:rsidP="00190CF4">
            <w:pPr>
              <w:rPr>
                <w:rFonts w:ascii="Times New Roman" w:hAnsi="Times New Roman" w:cs="Sendnya"/>
                <w:b/>
                <w:strike/>
                <w:sz w:val="20"/>
                <w:szCs w:val="20"/>
              </w:rPr>
            </w:pPr>
          </w:p>
          <w:p w:rsidR="006F7170" w:rsidRPr="00A67EE0" w:rsidRDefault="005D2661" w:rsidP="00190CF4">
            <w:pPr>
              <w:rPr>
                <w:rFonts w:ascii="Times New Roman" w:hAnsi="Times New Roman" w:cs="Sendnya"/>
                <w:b/>
                <w:strike/>
                <w:sz w:val="20"/>
                <w:szCs w:val="20"/>
              </w:rPr>
            </w:pPr>
            <w:r w:rsidRPr="00A67EE0">
              <w:rPr>
                <w:rFonts w:ascii="Times New Roman" w:hAnsi="Times New Roman" w:cs="Sendnya"/>
                <w:b/>
                <w:strike/>
                <w:sz w:val="20"/>
                <w:szCs w:val="20"/>
              </w:rPr>
              <w:t>Wechsel in den Aktionsmodus:</w:t>
            </w:r>
          </w:p>
          <w:p w:rsidR="005D2661" w:rsidRPr="00A67EE0" w:rsidRDefault="005D2661" w:rsidP="0063139D">
            <w:pPr>
              <w:pStyle w:val="Listenabsatz"/>
              <w:numPr>
                <w:ilvl w:val="0"/>
                <w:numId w:val="4"/>
              </w:numPr>
              <w:rPr>
                <w:rFonts w:ascii="Times New Roman" w:hAnsi="Times New Roman" w:cs="Sendnya"/>
                <w:strike/>
                <w:sz w:val="20"/>
                <w:szCs w:val="20"/>
              </w:rPr>
            </w:pPr>
            <w:r w:rsidRPr="00A67EE0">
              <w:rPr>
                <w:rFonts w:ascii="Times New Roman" w:hAnsi="Times New Roman" w:cs="Sendnya"/>
                <w:strike/>
                <w:sz w:val="20"/>
                <w:szCs w:val="20"/>
              </w:rPr>
              <w:t>Das System befindet sich jetzt im Aktionsmodus. Es können keine Änderungen im Design und der Konfiguration des Netzwerkes durchgeführt werden.</w:t>
            </w:r>
            <w:r w:rsidR="009C0FD3" w:rsidRPr="00A67EE0">
              <w:rPr>
                <w:rFonts w:ascii="Times New Roman" w:hAnsi="Times New Roman" w:cs="Sendnya"/>
                <w:strike/>
                <w:sz w:val="20"/>
                <w:szCs w:val="20"/>
              </w:rPr>
              <w:t xml:space="preserve"> In diesem Modus können Simulationen durchgeführt werden.</w:t>
            </w:r>
          </w:p>
        </w:tc>
      </w:tr>
      <w:tr w:rsidR="001F53AF" w:rsidRPr="00A67EE0" w:rsidTr="00190CF4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6F7170" w:rsidRPr="00A67EE0" w:rsidRDefault="006F7170" w:rsidP="00190CF4">
            <w:pPr>
              <w:rPr>
                <w:b/>
                <w:strike/>
              </w:rPr>
            </w:pPr>
            <w:r w:rsidRPr="00A67EE0">
              <w:rPr>
                <w:b/>
                <w:strike/>
              </w:rPr>
              <w:t>Normaler Ablauf:</w:t>
            </w:r>
          </w:p>
        </w:tc>
      </w:tr>
      <w:tr w:rsidR="001F53AF" w:rsidRPr="00A67EE0" w:rsidTr="00190CF4">
        <w:trPr>
          <w:jc w:val="center"/>
        </w:trPr>
        <w:tc>
          <w:tcPr>
            <w:tcW w:w="496" w:type="dxa"/>
            <w:shd w:val="clear" w:color="auto" w:fill="D9D9D9"/>
          </w:tcPr>
          <w:p w:rsidR="006F7170" w:rsidRPr="00A67EE0" w:rsidRDefault="006F7170" w:rsidP="00190CF4">
            <w:pPr>
              <w:spacing w:before="120"/>
              <w:rPr>
                <w:rFonts w:ascii="Times New Roman" w:hAnsi="Times New Roman" w:cs="Sendnya"/>
                <w:strike/>
              </w:rPr>
            </w:pPr>
          </w:p>
        </w:tc>
        <w:tc>
          <w:tcPr>
            <w:tcW w:w="8714" w:type="dxa"/>
            <w:gridSpan w:val="2"/>
          </w:tcPr>
          <w:p w:rsidR="006F7170" w:rsidRPr="00A67EE0" w:rsidRDefault="00910BC5" w:rsidP="005D2661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A67EE0">
              <w:rPr>
                <w:rFonts w:ascii="Times New Roman" w:hAnsi="Times New Roman" w:cs="Times New Roman"/>
                <w:strike/>
                <w:sz w:val="20"/>
                <w:szCs w:val="20"/>
              </w:rPr>
              <w:t>Der Anwendungsfall beginnt, wenn der</w:t>
            </w:r>
            <w:r w:rsidR="000333DE" w:rsidRPr="00A67EE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Anwender das Kommando zum </w:t>
            </w:r>
            <w:r w:rsidRPr="00A67EE0">
              <w:rPr>
                <w:rFonts w:ascii="Times New Roman" w:hAnsi="Times New Roman" w:cs="Times New Roman"/>
                <w:strike/>
                <w:sz w:val="20"/>
                <w:szCs w:val="20"/>
              </w:rPr>
              <w:t>Wechsel</w:t>
            </w:r>
            <w:r w:rsidR="000333DE" w:rsidRPr="00A67EE0">
              <w:rPr>
                <w:rFonts w:ascii="Times New Roman" w:hAnsi="Times New Roman" w:cs="Times New Roman"/>
                <w:strike/>
                <w:sz w:val="20"/>
                <w:szCs w:val="20"/>
              </w:rPr>
              <w:t>n</w:t>
            </w:r>
            <w:r w:rsidRPr="00A67EE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 </w:t>
            </w:r>
            <w:r w:rsidR="000333DE" w:rsidRPr="00A67EE0">
              <w:rPr>
                <w:rFonts w:ascii="Times New Roman" w:hAnsi="Times New Roman" w:cs="Times New Roman"/>
                <w:strike/>
                <w:sz w:val="20"/>
                <w:szCs w:val="20"/>
              </w:rPr>
              <w:t>des Modus gibt</w:t>
            </w:r>
            <w:r w:rsidRPr="00A67EE0">
              <w:rPr>
                <w:rFonts w:ascii="Times New Roman" w:hAnsi="Times New Roman" w:cs="Times New Roman"/>
                <w:strike/>
                <w:sz w:val="20"/>
                <w:szCs w:val="20"/>
              </w:rPr>
              <w:t>.</w:t>
            </w:r>
          </w:p>
          <w:p w:rsidR="000333DE" w:rsidRPr="00A67EE0" w:rsidRDefault="000333DE" w:rsidP="005D2661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A67EE0">
              <w:rPr>
                <w:rFonts w:ascii="Times New Roman" w:hAnsi="Times New Roman" w:cs="Times New Roman"/>
                <w:strike/>
                <w:sz w:val="20"/>
                <w:szCs w:val="20"/>
              </w:rPr>
              <w:t>Das System speichert die aktuellen Einstellungen.</w:t>
            </w:r>
          </w:p>
          <w:p w:rsidR="006F7170" w:rsidRPr="00A67EE0" w:rsidRDefault="00910BC5" w:rsidP="005D2661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A67EE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Das System </w:t>
            </w:r>
            <w:r w:rsidR="008535BA" w:rsidRPr="00A67EE0">
              <w:rPr>
                <w:rFonts w:ascii="Times New Roman" w:hAnsi="Times New Roman" w:cs="Times New Roman"/>
                <w:strike/>
                <w:sz w:val="20"/>
                <w:szCs w:val="20"/>
              </w:rPr>
              <w:t xml:space="preserve">führt das Kommando durch </w:t>
            </w:r>
            <w:r w:rsidRPr="00A67EE0">
              <w:rPr>
                <w:rFonts w:ascii="Times New Roman" w:hAnsi="Times New Roman" w:cs="Times New Roman"/>
                <w:strike/>
                <w:sz w:val="20"/>
                <w:szCs w:val="20"/>
              </w:rPr>
              <w:t>wechselt in den jeweils anderen Modus.</w:t>
            </w:r>
          </w:p>
          <w:p w:rsidR="006F7170" w:rsidRPr="00A67EE0" w:rsidRDefault="008535BA" w:rsidP="00190CF4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A67EE0">
              <w:rPr>
                <w:rFonts w:ascii="Times New Roman" w:hAnsi="Times New Roman" w:cs="Times New Roman"/>
                <w:strike/>
                <w:sz w:val="20"/>
                <w:szCs w:val="20"/>
              </w:rPr>
              <w:t>Der Use Case ist beendet.</w:t>
            </w:r>
          </w:p>
        </w:tc>
      </w:tr>
      <w:tr w:rsidR="001F53AF" w:rsidRPr="00A67EE0" w:rsidTr="00190CF4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6F7170" w:rsidRPr="00A67EE0" w:rsidRDefault="006F7170" w:rsidP="00190CF4">
            <w:pPr>
              <w:rPr>
                <w:b/>
                <w:strike/>
              </w:rPr>
            </w:pPr>
            <w:r w:rsidRPr="00A67EE0">
              <w:rPr>
                <w:b/>
                <w:strike/>
              </w:rPr>
              <w:t>Ablauf-Varianten:</w:t>
            </w:r>
          </w:p>
        </w:tc>
      </w:tr>
      <w:tr w:rsidR="001F53AF" w:rsidRPr="00A67EE0" w:rsidTr="00190CF4">
        <w:trPr>
          <w:jc w:val="center"/>
        </w:trPr>
        <w:tc>
          <w:tcPr>
            <w:tcW w:w="496" w:type="dxa"/>
          </w:tcPr>
          <w:p w:rsidR="006F7170" w:rsidRPr="00A67EE0" w:rsidRDefault="000333DE" w:rsidP="00190CF4">
            <w:pPr>
              <w:rPr>
                <w:strike/>
                <w:sz w:val="20"/>
                <w:szCs w:val="20"/>
              </w:rPr>
            </w:pPr>
            <w:r w:rsidRPr="00A67EE0">
              <w:rPr>
                <w:strike/>
                <w:sz w:val="20"/>
                <w:szCs w:val="20"/>
              </w:rPr>
              <w:t>2a</w:t>
            </w:r>
          </w:p>
        </w:tc>
        <w:tc>
          <w:tcPr>
            <w:tcW w:w="8714" w:type="dxa"/>
            <w:gridSpan w:val="2"/>
          </w:tcPr>
          <w:p w:rsidR="006F7170" w:rsidRPr="00A67EE0" w:rsidRDefault="000333DE" w:rsidP="00190CF4">
            <w:pPr>
              <w:rPr>
                <w:strike/>
                <w:sz w:val="20"/>
                <w:szCs w:val="20"/>
              </w:rPr>
            </w:pPr>
            <w:r w:rsidRPr="00A67EE0">
              <w:rPr>
                <w:strike/>
                <w:sz w:val="20"/>
                <w:szCs w:val="20"/>
              </w:rPr>
              <w:t>Fehler beim Speichervorgang</w:t>
            </w:r>
          </w:p>
        </w:tc>
      </w:tr>
      <w:tr w:rsidR="000333DE" w:rsidRPr="00A67EE0" w:rsidTr="004A3E5D">
        <w:trPr>
          <w:jc w:val="center"/>
        </w:trPr>
        <w:tc>
          <w:tcPr>
            <w:tcW w:w="496" w:type="dxa"/>
            <w:shd w:val="clear" w:color="auto" w:fill="D9D9D9" w:themeFill="background1" w:themeFillShade="D9"/>
          </w:tcPr>
          <w:p w:rsidR="000333DE" w:rsidRPr="00A67EE0" w:rsidRDefault="000333DE" w:rsidP="00190CF4">
            <w:pPr>
              <w:rPr>
                <w:strike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0333DE" w:rsidRPr="00A67EE0" w:rsidRDefault="000333DE" w:rsidP="000333DE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A67EE0">
              <w:rPr>
                <w:rFonts w:ascii="Times New Roman" w:hAnsi="Times New Roman" w:cs="Times New Roman"/>
                <w:strike/>
                <w:sz w:val="20"/>
                <w:szCs w:val="20"/>
              </w:rPr>
              <w:t>Das System signalisiert, dass die Speicherung des Projekts fehlgeschlagen ist.</w:t>
            </w:r>
          </w:p>
          <w:p w:rsidR="000333DE" w:rsidRPr="00A67EE0" w:rsidRDefault="000333DE" w:rsidP="000333DE">
            <w:pPr>
              <w:numPr>
                <w:ilvl w:val="0"/>
                <w:numId w:val="26"/>
              </w:numPr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A67EE0">
              <w:rPr>
                <w:rFonts w:ascii="Times New Roman" w:hAnsi="Times New Roman" w:cs="Times New Roman"/>
                <w:strike/>
                <w:sz w:val="20"/>
                <w:szCs w:val="20"/>
              </w:rPr>
              <w:t>Der Use-Case endet hier.</w:t>
            </w:r>
          </w:p>
        </w:tc>
      </w:tr>
      <w:tr w:rsidR="000333DE" w:rsidRPr="00A67EE0" w:rsidTr="00190CF4">
        <w:trPr>
          <w:jc w:val="center"/>
        </w:trPr>
        <w:tc>
          <w:tcPr>
            <w:tcW w:w="496" w:type="dxa"/>
          </w:tcPr>
          <w:p w:rsidR="000333DE" w:rsidRPr="00A67EE0" w:rsidRDefault="000333DE" w:rsidP="006D618C">
            <w:pPr>
              <w:rPr>
                <w:strike/>
                <w:sz w:val="20"/>
                <w:szCs w:val="20"/>
              </w:rPr>
            </w:pPr>
            <w:r w:rsidRPr="00A67EE0">
              <w:rPr>
                <w:strike/>
                <w:sz w:val="20"/>
                <w:szCs w:val="20"/>
              </w:rPr>
              <w:t>3a</w:t>
            </w:r>
          </w:p>
        </w:tc>
        <w:tc>
          <w:tcPr>
            <w:tcW w:w="8714" w:type="dxa"/>
            <w:gridSpan w:val="2"/>
          </w:tcPr>
          <w:p w:rsidR="000333DE" w:rsidRPr="00A67EE0" w:rsidRDefault="000333DE" w:rsidP="004A3E5D">
            <w:pPr>
              <w:rPr>
                <w:strike/>
                <w:sz w:val="20"/>
                <w:szCs w:val="20"/>
              </w:rPr>
            </w:pPr>
            <w:r w:rsidRPr="00A67EE0">
              <w:rPr>
                <w:strike/>
                <w:sz w:val="20"/>
                <w:szCs w:val="20"/>
              </w:rPr>
              <w:t xml:space="preserve">Fehler beim Wechsel </w:t>
            </w:r>
            <w:r w:rsidR="004A3E5D" w:rsidRPr="00A67EE0">
              <w:rPr>
                <w:strike/>
                <w:sz w:val="20"/>
                <w:szCs w:val="20"/>
              </w:rPr>
              <w:t>des Modus</w:t>
            </w:r>
            <w:r w:rsidRPr="00A67EE0">
              <w:rPr>
                <w:strike/>
                <w:sz w:val="20"/>
                <w:szCs w:val="20"/>
              </w:rPr>
              <w:t>: Fehler in der Konfiguration des Rechnernetzes</w:t>
            </w:r>
          </w:p>
        </w:tc>
      </w:tr>
      <w:tr w:rsidR="000333DE" w:rsidRPr="00A67EE0" w:rsidTr="00190CF4">
        <w:trPr>
          <w:jc w:val="center"/>
        </w:trPr>
        <w:tc>
          <w:tcPr>
            <w:tcW w:w="496" w:type="dxa"/>
            <w:shd w:val="clear" w:color="auto" w:fill="D9D9D9"/>
          </w:tcPr>
          <w:p w:rsidR="000333DE" w:rsidRPr="00A67EE0" w:rsidRDefault="000333DE" w:rsidP="00190CF4">
            <w:pPr>
              <w:spacing w:before="120"/>
              <w:rPr>
                <w:rFonts w:ascii="Times New Roman" w:hAnsi="Times New Roman" w:cs="Sendnya"/>
                <w:strike/>
              </w:rPr>
            </w:pPr>
          </w:p>
        </w:tc>
        <w:tc>
          <w:tcPr>
            <w:tcW w:w="8714" w:type="dxa"/>
            <w:gridSpan w:val="2"/>
          </w:tcPr>
          <w:p w:rsidR="000333DE" w:rsidRPr="00A67EE0" w:rsidRDefault="000333DE" w:rsidP="006E0E9F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A67EE0">
              <w:rPr>
                <w:rFonts w:ascii="Times New Roman" w:hAnsi="Times New Roman" w:cs="Times New Roman"/>
                <w:strike/>
                <w:sz w:val="20"/>
                <w:szCs w:val="20"/>
              </w:rPr>
              <w:t>Das System signalisiert, dass die Konfiguration falsch ist und er Wechsel vom Design- in den Aktionsmodus nicht durchgeführt wird. Es wird angezeigt wo der Fehler aufgetreten ist.</w:t>
            </w:r>
          </w:p>
          <w:p w:rsidR="000333DE" w:rsidRPr="00A67EE0" w:rsidRDefault="000333DE" w:rsidP="006E0E9F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A67EE0">
              <w:rPr>
                <w:rFonts w:ascii="Times New Roman" w:hAnsi="Times New Roman" w:cs="Times New Roman"/>
                <w:strike/>
                <w:sz w:val="20"/>
                <w:szCs w:val="20"/>
              </w:rPr>
              <w:t>Der Praktikumsteilnehmer muss die Fehler beheben und das Rechnernetz ggf. neu konfigurieren.</w:t>
            </w:r>
          </w:p>
          <w:p w:rsidR="000333DE" w:rsidRPr="00A67EE0" w:rsidRDefault="004A3E5D" w:rsidP="00190CF4">
            <w:pPr>
              <w:numPr>
                <w:ilvl w:val="0"/>
                <w:numId w:val="15"/>
              </w:numPr>
              <w:rPr>
                <w:rFonts w:ascii="Times New Roman" w:hAnsi="Times New Roman" w:cs="Times New Roman"/>
                <w:strike/>
                <w:sz w:val="20"/>
                <w:szCs w:val="20"/>
              </w:rPr>
            </w:pPr>
            <w:r w:rsidRPr="00A67EE0">
              <w:rPr>
                <w:rFonts w:ascii="Times New Roman" w:hAnsi="Times New Roman" w:cs="Times New Roman"/>
                <w:strike/>
                <w:sz w:val="20"/>
                <w:szCs w:val="20"/>
              </w:rPr>
              <w:t>Der Use-Case endet hier.</w:t>
            </w:r>
          </w:p>
        </w:tc>
      </w:tr>
      <w:tr w:rsidR="000333DE" w:rsidRPr="00A67EE0" w:rsidTr="00190CF4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0333DE" w:rsidRPr="00A67EE0" w:rsidRDefault="000333DE" w:rsidP="00190CF4">
            <w:pPr>
              <w:rPr>
                <w:b/>
                <w:strike/>
              </w:rPr>
            </w:pPr>
            <w:r w:rsidRPr="00A67EE0">
              <w:rPr>
                <w:b/>
                <w:strike/>
              </w:rPr>
              <w:t>Spezielle Anforderungen:</w:t>
            </w:r>
          </w:p>
        </w:tc>
      </w:tr>
      <w:tr w:rsidR="000333DE" w:rsidRPr="00A67EE0" w:rsidTr="00190CF4">
        <w:trPr>
          <w:jc w:val="center"/>
        </w:trPr>
        <w:tc>
          <w:tcPr>
            <w:tcW w:w="9210" w:type="dxa"/>
            <w:gridSpan w:val="3"/>
          </w:tcPr>
          <w:p w:rsidR="000333DE" w:rsidRPr="00A67EE0" w:rsidRDefault="000333DE" w:rsidP="00190CF4">
            <w:pPr>
              <w:rPr>
                <w:rFonts w:ascii="Times New Roman" w:hAnsi="Times New Roman" w:cs="Sendnya"/>
                <w:strike/>
                <w:sz w:val="20"/>
                <w:szCs w:val="20"/>
              </w:rPr>
            </w:pPr>
          </w:p>
        </w:tc>
      </w:tr>
      <w:tr w:rsidR="000333DE" w:rsidRPr="00A67EE0" w:rsidTr="00190CF4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0333DE" w:rsidRPr="00A67EE0" w:rsidRDefault="000333DE" w:rsidP="00190CF4">
            <w:pPr>
              <w:rPr>
                <w:b/>
                <w:strike/>
              </w:rPr>
            </w:pPr>
            <w:r w:rsidRPr="00A67EE0">
              <w:rPr>
                <w:b/>
                <w:strike/>
              </w:rPr>
              <w:t>Zu klärende Punkte:</w:t>
            </w:r>
          </w:p>
        </w:tc>
      </w:tr>
      <w:tr w:rsidR="000333DE" w:rsidRPr="001F53AF" w:rsidTr="00190CF4">
        <w:trPr>
          <w:jc w:val="center"/>
        </w:trPr>
        <w:tc>
          <w:tcPr>
            <w:tcW w:w="9210" w:type="dxa"/>
            <w:gridSpan w:val="3"/>
          </w:tcPr>
          <w:p w:rsidR="000333DE" w:rsidRPr="001F53AF" w:rsidRDefault="000333DE" w:rsidP="00910BC5">
            <w:pPr>
              <w:rPr>
                <w:rFonts w:ascii="Times New Roman" w:hAnsi="Times New Roman" w:cs="Sendnya"/>
                <w:sz w:val="20"/>
                <w:szCs w:val="20"/>
              </w:rPr>
            </w:pPr>
          </w:p>
        </w:tc>
      </w:tr>
    </w:tbl>
    <w:p w:rsidR="006F7170" w:rsidRDefault="006F7170"/>
    <w:p w:rsidR="006F7170" w:rsidRDefault="006F7170"/>
    <w:p w:rsidR="00B60C41" w:rsidRDefault="00B60C41">
      <w:pPr>
        <w:spacing w:after="200" w:line="276" w:lineRule="auto"/>
        <w:jc w:val="left"/>
      </w:pPr>
      <w:r>
        <w:br w:type="page"/>
      </w:r>
    </w:p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DE7BFD" w:rsidRPr="000254AA" w:rsidTr="00F46607">
        <w:trPr>
          <w:jc w:val="center"/>
        </w:trPr>
        <w:tc>
          <w:tcPr>
            <w:tcW w:w="9210" w:type="dxa"/>
            <w:gridSpan w:val="3"/>
          </w:tcPr>
          <w:p w:rsidR="00DE7BFD" w:rsidRPr="000254AA" w:rsidRDefault="00DE7BFD" w:rsidP="00DE7BF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 xml:space="preserve">Simulation starten </w:t>
            </w:r>
          </w:p>
        </w:tc>
      </w:tr>
      <w:tr w:rsidR="00D22AD3" w:rsidRPr="00D22AD3" w:rsidTr="00F46607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DE7BFD" w:rsidRPr="00D22AD3" w:rsidRDefault="00DE7BFD" w:rsidP="00F46607">
            <w:pPr>
              <w:rPr>
                <w:b/>
              </w:rPr>
            </w:pPr>
            <w:r w:rsidRPr="00D22AD3">
              <w:rPr>
                <w:b/>
              </w:rPr>
              <w:t>Kennung</w:t>
            </w:r>
          </w:p>
        </w:tc>
        <w:tc>
          <w:tcPr>
            <w:tcW w:w="7864" w:type="dxa"/>
          </w:tcPr>
          <w:p w:rsidR="00DE7BFD" w:rsidRPr="00D22AD3" w:rsidRDefault="00DE7BFD" w:rsidP="00F46607">
            <w:pPr>
              <w:rPr>
                <w:rFonts w:ascii="Times New Roman" w:hAnsi="Times New Roman" w:cs="Sendnya"/>
                <w:sz w:val="20"/>
                <w:szCs w:val="20"/>
              </w:rPr>
            </w:pPr>
            <w:r w:rsidRPr="00D22AD3">
              <w:rPr>
                <w:rFonts w:ascii="Times New Roman" w:hAnsi="Times New Roman" w:cs="Sendnya"/>
                <w:sz w:val="20"/>
                <w:szCs w:val="20"/>
              </w:rPr>
              <w:t>UC-1</w:t>
            </w:r>
          </w:p>
        </w:tc>
      </w:tr>
      <w:tr w:rsidR="00D22AD3" w:rsidRPr="00D22AD3" w:rsidTr="00F46607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DE7BFD" w:rsidRPr="00D22AD3" w:rsidRDefault="00DE7BFD" w:rsidP="00F46607">
            <w:pPr>
              <w:rPr>
                <w:b/>
              </w:rPr>
            </w:pPr>
            <w:r w:rsidRPr="00D22AD3">
              <w:rPr>
                <w:b/>
              </w:rPr>
              <w:t>Priorität</w:t>
            </w:r>
          </w:p>
        </w:tc>
        <w:tc>
          <w:tcPr>
            <w:tcW w:w="7864" w:type="dxa"/>
          </w:tcPr>
          <w:p w:rsidR="00DE7BFD" w:rsidRPr="00D22AD3" w:rsidRDefault="00DE7BFD" w:rsidP="00F46607">
            <w:pPr>
              <w:rPr>
                <w:rFonts w:ascii="Times New Roman" w:hAnsi="Times New Roman" w:cs="Sendnya"/>
                <w:sz w:val="20"/>
                <w:szCs w:val="20"/>
              </w:rPr>
            </w:pPr>
            <w:r w:rsidRPr="00D22AD3">
              <w:rPr>
                <w:rFonts w:ascii="Times New Roman" w:hAnsi="Times New Roman" w:cs="Sendnya"/>
                <w:sz w:val="20"/>
                <w:szCs w:val="20"/>
              </w:rPr>
              <w:t>hoch</w:t>
            </w:r>
          </w:p>
        </w:tc>
      </w:tr>
      <w:tr w:rsidR="00D22AD3" w:rsidRPr="00D22AD3" w:rsidTr="00F46607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DE7BFD" w:rsidRPr="00D22AD3" w:rsidRDefault="00DE7BFD" w:rsidP="00F46607">
            <w:pPr>
              <w:rPr>
                <w:b/>
              </w:rPr>
            </w:pPr>
            <w:r w:rsidRPr="00D22AD3">
              <w:rPr>
                <w:b/>
              </w:rPr>
              <w:t>Kurzbeschreibung:</w:t>
            </w:r>
          </w:p>
        </w:tc>
      </w:tr>
      <w:tr w:rsidR="00D22AD3" w:rsidRPr="00D22AD3" w:rsidTr="00F46607">
        <w:trPr>
          <w:jc w:val="center"/>
        </w:trPr>
        <w:tc>
          <w:tcPr>
            <w:tcW w:w="9210" w:type="dxa"/>
            <w:gridSpan w:val="3"/>
          </w:tcPr>
          <w:p w:rsidR="00DE7BFD" w:rsidRPr="00D22AD3" w:rsidRDefault="00DE7BFD" w:rsidP="00507D43">
            <w:pPr>
              <w:rPr>
                <w:rFonts w:ascii="Times New Roman" w:hAnsi="Times New Roman" w:cs="Sendnya"/>
                <w:sz w:val="20"/>
                <w:szCs w:val="20"/>
              </w:rPr>
            </w:pPr>
            <w:r w:rsidRPr="00D22AD3">
              <w:rPr>
                <w:rFonts w:ascii="Times New Roman" w:hAnsi="Times New Roman" w:cs="Sendnya"/>
                <w:sz w:val="20"/>
                <w:szCs w:val="20"/>
              </w:rPr>
              <w:t xml:space="preserve">Der Anwender kann grundlegende Kommunikationsszenarien in einem Rechnernetz simulieren. Dafür werden einzelne Datenpakete versendet. </w:t>
            </w:r>
            <w:r w:rsidR="00507D43">
              <w:rPr>
                <w:rFonts w:ascii="Times New Roman" w:hAnsi="Times New Roman" w:cs="Sendnya"/>
                <w:sz w:val="20"/>
                <w:szCs w:val="20"/>
              </w:rPr>
              <w:t>Der</w:t>
            </w:r>
            <w:r w:rsidR="00812DF0" w:rsidRPr="00D22AD3">
              <w:rPr>
                <w:rFonts w:ascii="Times New Roman" w:hAnsi="Times New Roman" w:cs="Sendnya"/>
                <w:sz w:val="20"/>
                <w:szCs w:val="20"/>
              </w:rPr>
              <w:t xml:space="preserve"> Weg der Datenpakete wird visualisiert und kann so genau verfolgt werden.</w:t>
            </w:r>
          </w:p>
        </w:tc>
      </w:tr>
      <w:tr w:rsidR="00D22AD3" w:rsidRPr="00D22AD3" w:rsidTr="00F46607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DE7BFD" w:rsidRPr="00D22AD3" w:rsidRDefault="00DE7BFD" w:rsidP="00F46607">
            <w:pPr>
              <w:rPr>
                <w:b/>
              </w:rPr>
            </w:pPr>
            <w:r w:rsidRPr="00D22AD3">
              <w:rPr>
                <w:b/>
              </w:rPr>
              <w:t>Vorbedingung(en):</w:t>
            </w:r>
          </w:p>
        </w:tc>
      </w:tr>
      <w:tr w:rsidR="00D22AD3" w:rsidRPr="00D22AD3" w:rsidTr="00F46607">
        <w:trPr>
          <w:jc w:val="center"/>
        </w:trPr>
        <w:tc>
          <w:tcPr>
            <w:tcW w:w="9210" w:type="dxa"/>
            <w:gridSpan w:val="3"/>
          </w:tcPr>
          <w:p w:rsidR="00DE7BFD" w:rsidRPr="00D22AD3" w:rsidRDefault="00DE7BFD" w:rsidP="00214C10">
            <w:pPr>
              <w:rPr>
                <w:rFonts w:ascii="Times New Roman" w:hAnsi="Times New Roman" w:cs="Sendnya"/>
                <w:sz w:val="20"/>
                <w:szCs w:val="20"/>
              </w:rPr>
            </w:pPr>
            <w:r w:rsidRPr="00D22AD3">
              <w:rPr>
                <w:rFonts w:ascii="Times New Roman" w:hAnsi="Times New Roman" w:cs="Sendnya"/>
                <w:sz w:val="20"/>
                <w:szCs w:val="20"/>
              </w:rPr>
              <w:t>Das System befindet sich im Aktionsmodus.</w:t>
            </w:r>
            <w:r w:rsidR="00812DF0" w:rsidRPr="00D22AD3">
              <w:rPr>
                <w:rFonts w:ascii="Times New Roman" w:hAnsi="Times New Roman" w:cs="Sendnya"/>
                <w:sz w:val="20"/>
                <w:szCs w:val="20"/>
              </w:rPr>
              <w:t xml:space="preserve"> </w:t>
            </w:r>
          </w:p>
        </w:tc>
      </w:tr>
      <w:tr w:rsidR="00D22AD3" w:rsidRPr="00D22AD3" w:rsidTr="00F46607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DE7BFD" w:rsidRPr="00D22AD3" w:rsidRDefault="00DE7BFD" w:rsidP="00F46607">
            <w:pPr>
              <w:rPr>
                <w:b/>
              </w:rPr>
            </w:pPr>
            <w:r w:rsidRPr="00D22AD3">
              <w:rPr>
                <w:b/>
              </w:rPr>
              <w:t>Nachbedingung(en):</w:t>
            </w:r>
          </w:p>
        </w:tc>
      </w:tr>
      <w:tr w:rsidR="00D22AD3" w:rsidRPr="00D22AD3" w:rsidTr="00F46607">
        <w:trPr>
          <w:jc w:val="center"/>
        </w:trPr>
        <w:tc>
          <w:tcPr>
            <w:tcW w:w="9210" w:type="dxa"/>
            <w:gridSpan w:val="3"/>
          </w:tcPr>
          <w:p w:rsidR="00DE7BFD" w:rsidRPr="00D22AD3" w:rsidRDefault="00DE7BFD" w:rsidP="00F46607">
            <w:pPr>
              <w:rPr>
                <w:rFonts w:ascii="Times New Roman" w:hAnsi="Times New Roman" w:cs="Sendnya"/>
                <w:sz w:val="20"/>
                <w:szCs w:val="20"/>
              </w:rPr>
            </w:pPr>
          </w:p>
        </w:tc>
      </w:tr>
      <w:tr w:rsidR="00D22AD3" w:rsidRPr="00D22AD3" w:rsidTr="00F46607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DE7BFD" w:rsidRPr="00D22AD3" w:rsidRDefault="00DE7BFD" w:rsidP="00F46607">
            <w:pPr>
              <w:rPr>
                <w:b/>
              </w:rPr>
            </w:pPr>
            <w:r w:rsidRPr="00D22AD3">
              <w:rPr>
                <w:b/>
              </w:rPr>
              <w:t>Normaler Ablauf:</w:t>
            </w:r>
          </w:p>
        </w:tc>
      </w:tr>
      <w:tr w:rsidR="00D22AD3" w:rsidRPr="00D22AD3" w:rsidTr="00F46607">
        <w:trPr>
          <w:jc w:val="center"/>
        </w:trPr>
        <w:tc>
          <w:tcPr>
            <w:tcW w:w="496" w:type="dxa"/>
            <w:shd w:val="clear" w:color="auto" w:fill="D9D9D9"/>
          </w:tcPr>
          <w:p w:rsidR="00DE7BFD" w:rsidRPr="00D22AD3" w:rsidRDefault="00DE7BFD" w:rsidP="00F46607">
            <w:pPr>
              <w:spacing w:before="120"/>
              <w:rPr>
                <w:rFonts w:ascii="Times New Roman" w:hAnsi="Times New Roman" w:cs="Sendnya"/>
              </w:rPr>
            </w:pPr>
          </w:p>
        </w:tc>
        <w:tc>
          <w:tcPr>
            <w:tcW w:w="8714" w:type="dxa"/>
            <w:gridSpan w:val="2"/>
          </w:tcPr>
          <w:p w:rsidR="00DE7BFD" w:rsidRPr="00D22AD3" w:rsidRDefault="00DE7BFD" w:rsidP="00F46607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2AD3">
              <w:rPr>
                <w:rFonts w:ascii="Times New Roman" w:hAnsi="Times New Roman" w:cs="Times New Roman"/>
                <w:sz w:val="20"/>
                <w:szCs w:val="20"/>
              </w:rPr>
              <w:t xml:space="preserve">Dieser Use-Case beginnt, wenn </w:t>
            </w:r>
            <w:r w:rsidR="00D22AD3" w:rsidRPr="00D22AD3">
              <w:rPr>
                <w:rFonts w:ascii="Times New Roman" w:hAnsi="Times New Roman" w:cs="Times New Roman"/>
                <w:sz w:val="20"/>
                <w:szCs w:val="20"/>
              </w:rPr>
              <w:t>sich das System im Aktionsmodus befindet</w:t>
            </w:r>
            <w:r w:rsidR="002D0874">
              <w:rPr>
                <w:rFonts w:ascii="Times New Roman" w:hAnsi="Times New Roman" w:cs="Times New Roman"/>
                <w:sz w:val="20"/>
                <w:szCs w:val="20"/>
              </w:rPr>
              <w:t xml:space="preserve"> und der Anwender das Kommando zum Starten der Simulation gibt</w:t>
            </w:r>
            <w:r w:rsidR="00D22AD3" w:rsidRPr="00D22AD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2D0874" w:rsidRDefault="00D22AD3" w:rsidP="00F46607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2AD3">
              <w:rPr>
                <w:rFonts w:ascii="Times New Roman" w:hAnsi="Times New Roman" w:cs="Times New Roman"/>
                <w:sz w:val="20"/>
                <w:szCs w:val="20"/>
              </w:rPr>
              <w:t>Der Anwender legt fest welche</w:t>
            </w:r>
            <w:r w:rsidR="002D0874">
              <w:rPr>
                <w:rFonts w:ascii="Times New Roman" w:hAnsi="Times New Roman" w:cs="Times New Roman"/>
                <w:sz w:val="20"/>
                <w:szCs w:val="20"/>
              </w:rPr>
              <w:t xml:space="preserve"> Art von</w:t>
            </w:r>
            <w:r w:rsidRPr="00D22AD3">
              <w:rPr>
                <w:rFonts w:ascii="Times New Roman" w:hAnsi="Times New Roman" w:cs="Times New Roman"/>
                <w:sz w:val="20"/>
                <w:szCs w:val="20"/>
              </w:rPr>
              <w:t xml:space="preserve"> Datenpakete</w:t>
            </w:r>
            <w:r w:rsidR="002D0874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D22AD3">
              <w:rPr>
                <w:rFonts w:ascii="Times New Roman" w:hAnsi="Times New Roman" w:cs="Times New Roman"/>
                <w:sz w:val="20"/>
                <w:szCs w:val="20"/>
              </w:rPr>
              <w:t xml:space="preserve"> versendet werden sollen. </w:t>
            </w:r>
          </w:p>
          <w:p w:rsidR="00D22AD3" w:rsidRPr="002D0874" w:rsidRDefault="00D22AD3" w:rsidP="002D0874">
            <w:pPr>
              <w:ind w:left="36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2D087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(Auswahlkriterium: Größe</w:t>
            </w:r>
            <w:r w:rsidR="002D0874" w:rsidRPr="002D087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, Art?</w:t>
            </w:r>
            <w:r w:rsidRPr="002D087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)</w:t>
            </w:r>
          </w:p>
          <w:p w:rsidR="002D0874" w:rsidRDefault="002D0874" w:rsidP="00F46607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Der Anwender legt fest, wie viele Dateipakete versendet werden sollen.</w:t>
            </w:r>
          </w:p>
          <w:p w:rsidR="00A705B4" w:rsidRPr="00A705B4" w:rsidRDefault="00A705B4" w:rsidP="00A705B4">
            <w:pPr>
              <w:ind w:left="36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A705B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oder: unendlich viele?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=&gt; Dann brauchen wir: Use-Case „Simulation beenden“</w:t>
            </w:r>
          </w:p>
          <w:p w:rsidR="00B71D73" w:rsidRDefault="00B71D73" w:rsidP="00F46607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Der Anwender legt fest, </w:t>
            </w:r>
            <w:r w:rsidR="00F30795">
              <w:rPr>
                <w:rFonts w:ascii="Times New Roman" w:hAnsi="Times New Roman" w:cs="Times New Roman"/>
                <w:sz w:val="20"/>
                <w:szCs w:val="20"/>
              </w:rPr>
              <w:t xml:space="preserve">von welchem Startpunkt (Client, Rechner, Hardwareknoten?) </w:t>
            </w:r>
            <w:r w:rsidR="00BC7476">
              <w:rPr>
                <w:rFonts w:ascii="Times New Roman" w:hAnsi="Times New Roman" w:cs="Times New Roman"/>
                <w:sz w:val="20"/>
                <w:szCs w:val="20"/>
              </w:rPr>
              <w:t xml:space="preserve">aus </w:t>
            </w:r>
            <w:r w:rsidR="00F30795">
              <w:rPr>
                <w:rFonts w:ascii="Times New Roman" w:hAnsi="Times New Roman" w:cs="Times New Roman"/>
                <w:sz w:val="20"/>
                <w:szCs w:val="20"/>
              </w:rPr>
              <w:t xml:space="preserve">die Datenpakete </w:t>
            </w:r>
            <w:r w:rsidR="002D0874">
              <w:rPr>
                <w:rFonts w:ascii="Times New Roman" w:hAnsi="Times New Roman" w:cs="Times New Roman"/>
                <w:sz w:val="20"/>
                <w:szCs w:val="20"/>
              </w:rPr>
              <w:t>ver</w:t>
            </w:r>
            <w:r w:rsidR="00F30795">
              <w:rPr>
                <w:rFonts w:ascii="Times New Roman" w:hAnsi="Times New Roman" w:cs="Times New Roman"/>
                <w:sz w:val="20"/>
                <w:szCs w:val="20"/>
              </w:rPr>
              <w:t>sendet werden sollen.</w:t>
            </w:r>
            <w:r w:rsidR="00C45DB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F30795" w:rsidRDefault="00F30795" w:rsidP="00F30795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Der Anwender legt den Zielort der Datenpakete fest.</w:t>
            </w:r>
          </w:p>
          <w:p w:rsidR="00082EE4" w:rsidRPr="008F0890" w:rsidRDefault="00082EE4" w:rsidP="00082EE4">
            <w:pPr>
              <w:ind w:left="360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8F089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Möglichkeiten:</w:t>
            </w:r>
          </w:p>
          <w:p w:rsidR="00082EE4" w:rsidRDefault="00082EE4" w:rsidP="00082EE4">
            <w:pPr>
              <w:pStyle w:val="Listenabsatz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von einem Start-Hardwareknoten an mehrere Ziel-Hardwareknoten.</w:t>
            </w:r>
            <w:r w:rsidR="002D087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(1 zu 1)</w:t>
            </w:r>
          </w:p>
          <w:p w:rsidR="00082EE4" w:rsidRDefault="00082EE4" w:rsidP="00082EE4">
            <w:pPr>
              <w:pStyle w:val="Listenabsatz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von mehreren Start-Hardwareknoten an einen Ziel-Hardwareknoten.</w:t>
            </w:r>
            <w:r w:rsidR="002D087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(* zu 1)</w:t>
            </w:r>
          </w:p>
          <w:p w:rsidR="00082EE4" w:rsidRPr="008F0890" w:rsidRDefault="00082EE4" w:rsidP="00082EE4">
            <w:pPr>
              <w:pStyle w:val="Listenabsatz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Mehrere unterschiedliche Datenpakete von mehreren Start-Hardwareknoten an mehrere Ziel-Hardwareknoten.</w:t>
            </w:r>
            <w:r w:rsidR="002D087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(* an *)</w:t>
            </w:r>
          </w:p>
          <w:p w:rsidR="00080023" w:rsidRPr="002D0874" w:rsidRDefault="00080023" w:rsidP="00F30795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2D0874">
              <w:rPr>
                <w:rFonts w:ascii="Times New Roman" w:hAnsi="Times New Roman" w:cs="Times New Roman"/>
                <w:sz w:val="20"/>
                <w:szCs w:val="20"/>
              </w:rPr>
              <w:t xml:space="preserve">Der Anwender stellt </w:t>
            </w:r>
            <w:r w:rsidR="002D0874">
              <w:rPr>
                <w:rFonts w:ascii="Times New Roman" w:hAnsi="Times New Roman" w:cs="Times New Roman"/>
                <w:sz w:val="20"/>
                <w:szCs w:val="20"/>
              </w:rPr>
              <w:t>die Simulationsgeschwindigkeit ein</w:t>
            </w:r>
            <w:r w:rsidRPr="002D087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2D0874" w:rsidRDefault="002D0874" w:rsidP="00F30795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Das System prüft, ob alle Parameter eingestellt wurden.</w:t>
            </w:r>
          </w:p>
          <w:p w:rsidR="002D0874" w:rsidRDefault="002D0874" w:rsidP="00F30795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Das System speichert die Einstellungen. </w:t>
            </w:r>
          </w:p>
          <w:p w:rsidR="00080023" w:rsidRDefault="002D0874" w:rsidP="00F30795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Das System startet die Simulation.</w:t>
            </w:r>
          </w:p>
          <w:p w:rsidR="00DE7BFD" w:rsidRPr="00080023" w:rsidRDefault="00DE7BFD" w:rsidP="00F46607">
            <w:pPr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22AD3">
              <w:rPr>
                <w:rFonts w:ascii="Times New Roman" w:hAnsi="Times New Roman" w:cs="Times New Roman"/>
                <w:sz w:val="20"/>
                <w:szCs w:val="20"/>
              </w:rPr>
              <w:t>Der Use-Case endet.</w:t>
            </w:r>
          </w:p>
        </w:tc>
      </w:tr>
      <w:tr w:rsidR="00D22AD3" w:rsidRPr="00D22AD3" w:rsidTr="00F46607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DE7BFD" w:rsidRPr="00D22AD3" w:rsidRDefault="00DE7BFD" w:rsidP="00F46607">
            <w:pPr>
              <w:rPr>
                <w:b/>
              </w:rPr>
            </w:pPr>
            <w:r w:rsidRPr="00D22AD3">
              <w:rPr>
                <w:b/>
              </w:rPr>
              <w:t>Ablauf-Varianten:</w:t>
            </w:r>
          </w:p>
        </w:tc>
      </w:tr>
      <w:tr w:rsidR="00B3303C" w:rsidRPr="00D22AD3" w:rsidTr="00F46607">
        <w:trPr>
          <w:jc w:val="center"/>
        </w:trPr>
        <w:tc>
          <w:tcPr>
            <w:tcW w:w="496" w:type="dxa"/>
          </w:tcPr>
          <w:p w:rsidR="00B3303C" w:rsidRPr="00D22AD3" w:rsidRDefault="005C0B67" w:rsidP="00F466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B3303C">
              <w:rPr>
                <w:sz w:val="20"/>
                <w:szCs w:val="20"/>
              </w:rPr>
              <w:t>a</w:t>
            </w:r>
          </w:p>
        </w:tc>
        <w:tc>
          <w:tcPr>
            <w:tcW w:w="8714" w:type="dxa"/>
            <w:gridSpan w:val="2"/>
          </w:tcPr>
          <w:p w:rsidR="00B3303C" w:rsidRPr="00D22AD3" w:rsidRDefault="00F86A4A" w:rsidP="00F466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Start-</w:t>
            </w:r>
            <w:r w:rsidR="00B3303C">
              <w:rPr>
                <w:sz w:val="20"/>
                <w:szCs w:val="20"/>
              </w:rPr>
              <w:t>Hardwareknoten kann keine Datenpakete verschicken.</w:t>
            </w:r>
          </w:p>
        </w:tc>
      </w:tr>
      <w:tr w:rsidR="00D22AD3" w:rsidRPr="00D22AD3" w:rsidTr="00376E4A">
        <w:trPr>
          <w:jc w:val="center"/>
        </w:trPr>
        <w:tc>
          <w:tcPr>
            <w:tcW w:w="496" w:type="dxa"/>
            <w:shd w:val="clear" w:color="auto" w:fill="D9D9D9" w:themeFill="background1" w:themeFillShade="D9"/>
          </w:tcPr>
          <w:p w:rsidR="00080023" w:rsidRPr="00D22AD3" w:rsidRDefault="00080023" w:rsidP="00F46607">
            <w:pPr>
              <w:spacing w:before="120"/>
              <w:rPr>
                <w:rFonts w:ascii="Times New Roman" w:hAnsi="Times New Roman" w:cs="Sendnya"/>
              </w:rPr>
            </w:pPr>
          </w:p>
        </w:tc>
        <w:tc>
          <w:tcPr>
            <w:tcW w:w="8714" w:type="dxa"/>
            <w:gridSpan w:val="2"/>
          </w:tcPr>
          <w:p w:rsidR="00F86A4A" w:rsidRDefault="00F86A4A" w:rsidP="00F86A4A">
            <w:pPr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Das System gibt eine Meldung aus.</w:t>
            </w:r>
          </w:p>
          <w:p w:rsidR="00DE7BFD" w:rsidRPr="00D22AD3" w:rsidRDefault="00DE7BFD" w:rsidP="00CE44A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22AD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Rückkehr </w:t>
            </w:r>
            <w:r w:rsidRPr="00CE44A1">
              <w:rPr>
                <w:rFonts w:ascii="Times New Roman" w:hAnsi="Times New Roman" w:cs="Times New Roman"/>
                <w:b/>
                <w:sz w:val="20"/>
                <w:szCs w:val="20"/>
              </w:rPr>
              <w:t>nach:</w:t>
            </w:r>
            <w:r w:rsidR="00F86A4A" w:rsidRPr="00CE44A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CE44A1" w:rsidRPr="00CE44A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</w:tr>
      <w:tr w:rsidR="00376E4A" w:rsidRPr="00D22AD3" w:rsidTr="00F46607">
        <w:trPr>
          <w:jc w:val="center"/>
        </w:trPr>
        <w:tc>
          <w:tcPr>
            <w:tcW w:w="496" w:type="dxa"/>
          </w:tcPr>
          <w:p w:rsidR="00376E4A" w:rsidRPr="00D22AD3" w:rsidRDefault="005C0B67" w:rsidP="00F466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376E4A">
              <w:rPr>
                <w:sz w:val="20"/>
                <w:szCs w:val="20"/>
              </w:rPr>
              <w:t>a</w:t>
            </w:r>
          </w:p>
        </w:tc>
        <w:tc>
          <w:tcPr>
            <w:tcW w:w="8714" w:type="dxa"/>
            <w:gridSpan w:val="2"/>
          </w:tcPr>
          <w:p w:rsidR="00376E4A" w:rsidRPr="00D22AD3" w:rsidRDefault="00376E4A" w:rsidP="00F4660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Ziel-Hardwareknoten kann keine Datenpakete empfangen.</w:t>
            </w:r>
          </w:p>
        </w:tc>
      </w:tr>
      <w:tr w:rsidR="00376E4A" w:rsidRPr="00D22AD3" w:rsidTr="00376E4A">
        <w:trPr>
          <w:jc w:val="center"/>
        </w:trPr>
        <w:tc>
          <w:tcPr>
            <w:tcW w:w="496" w:type="dxa"/>
            <w:shd w:val="clear" w:color="auto" w:fill="D9D9D9" w:themeFill="background1" w:themeFillShade="D9"/>
          </w:tcPr>
          <w:p w:rsidR="00376E4A" w:rsidRPr="00D22AD3" w:rsidRDefault="00376E4A" w:rsidP="00F46607">
            <w:pPr>
              <w:spacing w:before="120"/>
              <w:rPr>
                <w:rFonts w:ascii="Times New Roman" w:hAnsi="Times New Roman" w:cs="Sendnya"/>
              </w:rPr>
            </w:pPr>
          </w:p>
        </w:tc>
        <w:tc>
          <w:tcPr>
            <w:tcW w:w="8714" w:type="dxa"/>
            <w:gridSpan w:val="2"/>
          </w:tcPr>
          <w:p w:rsidR="00376E4A" w:rsidRDefault="00376E4A" w:rsidP="00376E4A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Das System gibt eine Meldung aus.</w:t>
            </w:r>
          </w:p>
          <w:p w:rsidR="00376E4A" w:rsidRPr="00C076C8" w:rsidRDefault="00376E4A" w:rsidP="00376E4A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C076C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Änderung des Zielhardwareknotens oder Änderung der Routingtabelle.</w:t>
            </w:r>
          </w:p>
          <w:p w:rsidR="00376E4A" w:rsidRPr="004E044F" w:rsidRDefault="00376E4A" w:rsidP="004E044F">
            <w:pPr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Der Use-Case endet hier.</w:t>
            </w:r>
          </w:p>
        </w:tc>
      </w:tr>
      <w:tr w:rsidR="00376E4A" w:rsidRPr="00D22AD3" w:rsidTr="00F46607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376E4A" w:rsidRPr="00D22AD3" w:rsidRDefault="00376E4A" w:rsidP="00F46607">
            <w:pPr>
              <w:rPr>
                <w:b/>
              </w:rPr>
            </w:pPr>
            <w:r w:rsidRPr="00D22AD3">
              <w:rPr>
                <w:b/>
              </w:rPr>
              <w:t>Spezielle Anforderungen:</w:t>
            </w:r>
          </w:p>
        </w:tc>
      </w:tr>
      <w:tr w:rsidR="00376E4A" w:rsidRPr="00D22AD3" w:rsidTr="00F46607">
        <w:trPr>
          <w:jc w:val="center"/>
        </w:trPr>
        <w:tc>
          <w:tcPr>
            <w:tcW w:w="9210" w:type="dxa"/>
            <w:gridSpan w:val="3"/>
          </w:tcPr>
          <w:p w:rsidR="00376E4A" w:rsidRPr="00D22AD3" w:rsidRDefault="00376E4A" w:rsidP="00F46607">
            <w:pPr>
              <w:rPr>
                <w:rFonts w:ascii="Times New Roman" w:hAnsi="Times New Roman" w:cs="Sendnya"/>
                <w:sz w:val="20"/>
                <w:szCs w:val="20"/>
              </w:rPr>
            </w:pPr>
          </w:p>
        </w:tc>
      </w:tr>
      <w:tr w:rsidR="00376E4A" w:rsidRPr="00D22AD3" w:rsidTr="00F46607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376E4A" w:rsidRPr="00D22AD3" w:rsidRDefault="00376E4A" w:rsidP="00F46607">
            <w:pPr>
              <w:rPr>
                <w:b/>
              </w:rPr>
            </w:pPr>
            <w:r w:rsidRPr="00D22AD3">
              <w:rPr>
                <w:b/>
              </w:rPr>
              <w:t>Zu klärende Punkte:</w:t>
            </w:r>
          </w:p>
        </w:tc>
      </w:tr>
      <w:tr w:rsidR="00376E4A" w:rsidRPr="00D22AD3" w:rsidTr="00F46607">
        <w:trPr>
          <w:jc w:val="center"/>
        </w:trPr>
        <w:tc>
          <w:tcPr>
            <w:tcW w:w="9210" w:type="dxa"/>
            <w:gridSpan w:val="3"/>
          </w:tcPr>
          <w:p w:rsidR="00376E4A" w:rsidRPr="00D22AD3" w:rsidRDefault="00376E4A" w:rsidP="00F46607">
            <w:pPr>
              <w:rPr>
                <w:rFonts w:ascii="Times New Roman" w:hAnsi="Times New Roman" w:cs="Sendnya"/>
                <w:sz w:val="20"/>
                <w:szCs w:val="20"/>
              </w:rPr>
            </w:pPr>
          </w:p>
        </w:tc>
      </w:tr>
    </w:tbl>
    <w:p w:rsidR="006F7170" w:rsidRPr="00D22AD3" w:rsidRDefault="006F7170"/>
    <w:p w:rsidR="00DE7BFD" w:rsidRPr="00D22AD3" w:rsidRDefault="00DE7BFD"/>
    <w:p w:rsidR="002E3EB7" w:rsidRDefault="002E3EB7">
      <w:pPr>
        <w:spacing w:after="200" w:line="276" w:lineRule="auto"/>
        <w:jc w:val="left"/>
      </w:pPr>
      <w:r>
        <w:br w:type="page"/>
      </w:r>
    </w:p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EC514D" w:rsidRPr="00EC514D" w:rsidTr="00190CF4">
        <w:trPr>
          <w:jc w:val="center"/>
        </w:trPr>
        <w:tc>
          <w:tcPr>
            <w:tcW w:w="9210" w:type="dxa"/>
            <w:gridSpan w:val="3"/>
          </w:tcPr>
          <w:p w:rsidR="00877269" w:rsidRDefault="00731EEB" w:rsidP="0051699D">
            <w:pPr>
              <w:jc w:val="center"/>
              <w:rPr>
                <w:b/>
              </w:rPr>
            </w:pPr>
            <w:r w:rsidRPr="00EC514D">
              <w:rPr>
                <w:b/>
              </w:rPr>
              <w:lastRenderedPageBreak/>
              <w:t>Replay eines einzelnen Paketes</w:t>
            </w:r>
            <w:r w:rsidR="00F71EEF" w:rsidRPr="00EC514D">
              <w:rPr>
                <w:b/>
              </w:rPr>
              <w:t xml:space="preserve"> </w:t>
            </w:r>
          </w:p>
          <w:p w:rsidR="00B60C41" w:rsidRPr="00EC514D" w:rsidRDefault="00F71EEF" w:rsidP="0051699D">
            <w:pPr>
              <w:jc w:val="center"/>
              <w:rPr>
                <w:b/>
              </w:rPr>
            </w:pPr>
            <w:r w:rsidRPr="00EC514D">
              <w:rPr>
                <w:b/>
              </w:rPr>
              <w:t xml:space="preserve">(nochmaliges </w:t>
            </w:r>
            <w:r w:rsidR="0051699D" w:rsidRPr="00EC514D">
              <w:rPr>
                <w:b/>
              </w:rPr>
              <w:t>V</w:t>
            </w:r>
            <w:r w:rsidRPr="00EC514D">
              <w:rPr>
                <w:b/>
              </w:rPr>
              <w:t>ersenden eines Datenpaketes</w:t>
            </w:r>
            <w:r w:rsidR="00877269">
              <w:rPr>
                <w:b/>
              </w:rPr>
              <w:t xml:space="preserve"> mit den bestehenden Einstellungen</w:t>
            </w:r>
            <w:r w:rsidRPr="00EC514D">
              <w:rPr>
                <w:b/>
              </w:rPr>
              <w:t>)</w:t>
            </w:r>
          </w:p>
        </w:tc>
      </w:tr>
      <w:tr w:rsidR="00EC514D" w:rsidRPr="00EC514D" w:rsidTr="00190CF4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B60C41" w:rsidRPr="00EC514D" w:rsidRDefault="00B60C41" w:rsidP="00190CF4">
            <w:pPr>
              <w:rPr>
                <w:b/>
              </w:rPr>
            </w:pPr>
            <w:r w:rsidRPr="00EC514D">
              <w:rPr>
                <w:b/>
              </w:rPr>
              <w:t>Kennung</w:t>
            </w:r>
          </w:p>
        </w:tc>
        <w:tc>
          <w:tcPr>
            <w:tcW w:w="7864" w:type="dxa"/>
          </w:tcPr>
          <w:p w:rsidR="00B60C41" w:rsidRPr="00EC514D" w:rsidRDefault="00B60C41" w:rsidP="00190CF4">
            <w:pPr>
              <w:rPr>
                <w:rFonts w:ascii="Times New Roman" w:hAnsi="Times New Roman" w:cs="Sendnya"/>
                <w:sz w:val="20"/>
                <w:szCs w:val="20"/>
              </w:rPr>
            </w:pPr>
            <w:r w:rsidRPr="00EC514D">
              <w:rPr>
                <w:rFonts w:ascii="Times New Roman" w:hAnsi="Times New Roman" w:cs="Sendnya"/>
                <w:sz w:val="20"/>
                <w:szCs w:val="20"/>
              </w:rPr>
              <w:t>UC-1</w:t>
            </w:r>
          </w:p>
        </w:tc>
      </w:tr>
      <w:tr w:rsidR="00EC514D" w:rsidRPr="00EC514D" w:rsidTr="00190CF4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B60C41" w:rsidRPr="00EC514D" w:rsidRDefault="00B60C41" w:rsidP="00190CF4">
            <w:pPr>
              <w:rPr>
                <w:b/>
              </w:rPr>
            </w:pPr>
            <w:r w:rsidRPr="00EC514D">
              <w:rPr>
                <w:b/>
              </w:rPr>
              <w:t>Priorität</w:t>
            </w:r>
          </w:p>
        </w:tc>
        <w:tc>
          <w:tcPr>
            <w:tcW w:w="7864" w:type="dxa"/>
          </w:tcPr>
          <w:p w:rsidR="00B60C41" w:rsidRPr="00EC514D" w:rsidRDefault="005B3332" w:rsidP="00190CF4">
            <w:pPr>
              <w:rPr>
                <w:rFonts w:ascii="Times New Roman" w:hAnsi="Times New Roman" w:cs="Sendnya"/>
                <w:sz w:val="20"/>
                <w:szCs w:val="20"/>
              </w:rPr>
            </w:pPr>
            <w:r w:rsidRPr="00EC514D">
              <w:rPr>
                <w:rFonts w:ascii="Times New Roman" w:hAnsi="Times New Roman" w:cs="Sendnya"/>
                <w:sz w:val="20"/>
                <w:szCs w:val="20"/>
              </w:rPr>
              <w:t>hoch</w:t>
            </w:r>
          </w:p>
        </w:tc>
      </w:tr>
      <w:tr w:rsidR="00EC514D" w:rsidRPr="00EC514D" w:rsidTr="00190CF4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B60C41" w:rsidRPr="00EC514D" w:rsidRDefault="00B60C41" w:rsidP="00190CF4">
            <w:pPr>
              <w:rPr>
                <w:b/>
              </w:rPr>
            </w:pPr>
            <w:r w:rsidRPr="00EC514D">
              <w:rPr>
                <w:b/>
              </w:rPr>
              <w:t>Kurzbeschreibung:</w:t>
            </w:r>
          </w:p>
        </w:tc>
      </w:tr>
      <w:tr w:rsidR="00EC514D" w:rsidRPr="00EC514D" w:rsidTr="00190CF4">
        <w:trPr>
          <w:jc w:val="center"/>
        </w:trPr>
        <w:tc>
          <w:tcPr>
            <w:tcW w:w="9210" w:type="dxa"/>
            <w:gridSpan w:val="3"/>
          </w:tcPr>
          <w:p w:rsidR="00B60C41" w:rsidRPr="00EC514D" w:rsidRDefault="002E3EB7" w:rsidP="007D6986"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Der Anwender kann ein Datenpaket mit den gleichen Einstellungen nochmals versenden.</w:t>
            </w:r>
          </w:p>
        </w:tc>
      </w:tr>
      <w:tr w:rsidR="00EC514D" w:rsidRPr="00EC514D" w:rsidTr="00190CF4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B60C41" w:rsidRPr="00EC514D" w:rsidRDefault="00B60C41" w:rsidP="00190CF4">
            <w:pPr>
              <w:rPr>
                <w:b/>
              </w:rPr>
            </w:pPr>
            <w:r w:rsidRPr="00EC514D">
              <w:rPr>
                <w:b/>
              </w:rPr>
              <w:t>Vorbedingung(en):</w:t>
            </w:r>
          </w:p>
        </w:tc>
      </w:tr>
      <w:tr w:rsidR="00EC514D" w:rsidRPr="00EC514D" w:rsidTr="00190CF4">
        <w:trPr>
          <w:jc w:val="center"/>
        </w:trPr>
        <w:tc>
          <w:tcPr>
            <w:tcW w:w="9210" w:type="dxa"/>
            <w:gridSpan w:val="3"/>
          </w:tcPr>
          <w:p w:rsidR="0044394B" w:rsidRDefault="00980ACD" w:rsidP="002618D8">
            <w:pPr>
              <w:rPr>
                <w:rFonts w:ascii="Times New Roman" w:hAnsi="Times New Roman" w:cs="Sendnya"/>
                <w:sz w:val="20"/>
                <w:szCs w:val="20"/>
              </w:rPr>
            </w:pPr>
            <w:r w:rsidRPr="00EC514D">
              <w:rPr>
                <w:rFonts w:ascii="Times New Roman" w:hAnsi="Times New Roman" w:cs="Sendnya"/>
                <w:sz w:val="20"/>
                <w:szCs w:val="20"/>
              </w:rPr>
              <w:t>Das System befindet sich im Aktionsmodus.</w:t>
            </w:r>
            <w:r w:rsidR="002618D8" w:rsidRPr="00EC514D">
              <w:rPr>
                <w:rFonts w:ascii="Times New Roman" w:hAnsi="Times New Roman" w:cs="Sendnya"/>
                <w:sz w:val="20"/>
                <w:szCs w:val="20"/>
              </w:rPr>
              <w:t xml:space="preserve"> </w:t>
            </w:r>
          </w:p>
          <w:p w:rsidR="002E3EB7" w:rsidRDefault="002E3EB7" w:rsidP="002618D8"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Folgende Parameter sind festgelegt:</w:t>
            </w:r>
          </w:p>
          <w:p w:rsidR="00B60C41" w:rsidRDefault="002618D8" w:rsidP="002E3EB7">
            <w:pPr>
              <w:pStyle w:val="Listenabsatz"/>
              <w:numPr>
                <w:ilvl w:val="0"/>
                <w:numId w:val="27"/>
              </w:numPr>
              <w:rPr>
                <w:rFonts w:ascii="Times New Roman" w:hAnsi="Times New Roman" w:cs="Sendnya"/>
                <w:sz w:val="20"/>
                <w:szCs w:val="20"/>
              </w:rPr>
            </w:pPr>
            <w:r w:rsidRPr="002E3EB7">
              <w:rPr>
                <w:rFonts w:ascii="Times New Roman" w:hAnsi="Times New Roman" w:cs="Sendnya"/>
                <w:sz w:val="20"/>
                <w:szCs w:val="20"/>
              </w:rPr>
              <w:t>Weg</w:t>
            </w:r>
            <w:r w:rsidR="002E3EB7">
              <w:rPr>
                <w:rFonts w:ascii="Times New Roman" w:hAnsi="Times New Roman" w:cs="Sendnya"/>
                <w:sz w:val="20"/>
                <w:szCs w:val="20"/>
              </w:rPr>
              <w:t xml:space="preserve"> eines</w:t>
            </w:r>
            <w:r w:rsidRPr="002E3EB7">
              <w:rPr>
                <w:rFonts w:ascii="Times New Roman" w:hAnsi="Times New Roman" w:cs="Sendnya"/>
                <w:sz w:val="20"/>
                <w:szCs w:val="20"/>
              </w:rPr>
              <w:t xml:space="preserve"> einzelne</w:t>
            </w:r>
            <w:r w:rsidR="002E3EB7">
              <w:rPr>
                <w:rFonts w:ascii="Times New Roman" w:hAnsi="Times New Roman" w:cs="Sendnya"/>
                <w:sz w:val="20"/>
                <w:szCs w:val="20"/>
              </w:rPr>
              <w:t>n</w:t>
            </w:r>
            <w:r w:rsidRPr="002E3EB7">
              <w:rPr>
                <w:rFonts w:ascii="Times New Roman" w:hAnsi="Times New Roman" w:cs="Sendnya"/>
                <w:sz w:val="20"/>
                <w:szCs w:val="20"/>
              </w:rPr>
              <w:t xml:space="preserve"> Datenpaket (Start-Hardware</w:t>
            </w:r>
            <w:r w:rsidR="002E3EB7">
              <w:rPr>
                <w:rFonts w:ascii="Times New Roman" w:hAnsi="Times New Roman" w:cs="Sendnya"/>
                <w:sz w:val="20"/>
                <w:szCs w:val="20"/>
              </w:rPr>
              <w:t>knoten und Ziel-Hardwareknoten)</w:t>
            </w:r>
          </w:p>
          <w:p w:rsidR="002E3EB7" w:rsidRDefault="002E3EB7" w:rsidP="002E3EB7">
            <w:pPr>
              <w:pStyle w:val="Listenabsatz"/>
              <w:numPr>
                <w:ilvl w:val="0"/>
                <w:numId w:val="27"/>
              </w:num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Art des Datenpaketes</w:t>
            </w:r>
          </w:p>
          <w:p w:rsidR="002E3EB7" w:rsidRPr="002E3EB7" w:rsidRDefault="002E3EB7" w:rsidP="002E3EB7">
            <w:pPr>
              <w:pStyle w:val="Listenabsatz"/>
              <w:numPr>
                <w:ilvl w:val="0"/>
                <w:numId w:val="27"/>
              </w:numPr>
              <w:rPr>
                <w:rFonts w:ascii="Times New Roman" w:hAnsi="Times New Roman" w:cs="Sendnya"/>
                <w:sz w:val="20"/>
                <w:szCs w:val="20"/>
              </w:rPr>
            </w:pPr>
            <w:r w:rsidRPr="002E3EB7">
              <w:rPr>
                <w:rFonts w:ascii="Times New Roman" w:hAnsi="Times New Roman" w:cs="Times New Roman"/>
                <w:sz w:val="20"/>
                <w:szCs w:val="20"/>
              </w:rPr>
              <w:t xml:space="preserve">Simulationsgeschwindigkeit </w:t>
            </w:r>
          </w:p>
        </w:tc>
      </w:tr>
      <w:tr w:rsidR="00EC514D" w:rsidRPr="00EC514D" w:rsidTr="00190CF4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B60C41" w:rsidRPr="00EC514D" w:rsidRDefault="00B60C41" w:rsidP="00190CF4">
            <w:pPr>
              <w:rPr>
                <w:b/>
              </w:rPr>
            </w:pPr>
            <w:r w:rsidRPr="00EC514D">
              <w:rPr>
                <w:b/>
              </w:rPr>
              <w:t>Nachbedingung(en):</w:t>
            </w:r>
          </w:p>
        </w:tc>
      </w:tr>
      <w:tr w:rsidR="00EC514D" w:rsidRPr="00EC514D" w:rsidTr="00190CF4">
        <w:trPr>
          <w:jc w:val="center"/>
        </w:trPr>
        <w:tc>
          <w:tcPr>
            <w:tcW w:w="9210" w:type="dxa"/>
            <w:gridSpan w:val="3"/>
          </w:tcPr>
          <w:p w:rsidR="00B60C41" w:rsidRPr="00EC514D" w:rsidRDefault="00B60C41" w:rsidP="00190CF4">
            <w:pPr>
              <w:rPr>
                <w:rFonts w:ascii="Times New Roman" w:hAnsi="Times New Roman" w:cs="Sendnya"/>
                <w:sz w:val="20"/>
                <w:szCs w:val="20"/>
              </w:rPr>
            </w:pPr>
          </w:p>
        </w:tc>
      </w:tr>
      <w:tr w:rsidR="00EC514D" w:rsidRPr="00EC514D" w:rsidTr="00190CF4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B60C41" w:rsidRPr="00EC514D" w:rsidRDefault="00B60C41" w:rsidP="00190CF4">
            <w:pPr>
              <w:rPr>
                <w:b/>
              </w:rPr>
            </w:pPr>
            <w:r w:rsidRPr="00EC514D">
              <w:rPr>
                <w:b/>
              </w:rPr>
              <w:t>Normaler Ablauf:</w:t>
            </w:r>
          </w:p>
        </w:tc>
      </w:tr>
      <w:tr w:rsidR="00EC514D" w:rsidRPr="00EC514D" w:rsidTr="00190CF4">
        <w:trPr>
          <w:jc w:val="center"/>
        </w:trPr>
        <w:tc>
          <w:tcPr>
            <w:tcW w:w="496" w:type="dxa"/>
            <w:shd w:val="clear" w:color="auto" w:fill="D9D9D9"/>
          </w:tcPr>
          <w:p w:rsidR="00B60C41" w:rsidRPr="000254AA" w:rsidRDefault="00B60C41" w:rsidP="00190CF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B60C41" w:rsidRPr="00EC514D" w:rsidRDefault="009675B5" w:rsidP="00C40F72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C514D">
              <w:rPr>
                <w:rFonts w:ascii="Times New Roman" w:hAnsi="Times New Roman" w:cs="Times New Roman"/>
                <w:sz w:val="20"/>
                <w:szCs w:val="20"/>
              </w:rPr>
              <w:t xml:space="preserve">Dieser Use-Case beginnt, wenn der </w:t>
            </w:r>
            <w:r w:rsidR="002E3EB7">
              <w:rPr>
                <w:rFonts w:ascii="Times New Roman" w:hAnsi="Times New Roman" w:cs="Times New Roman"/>
                <w:sz w:val="20"/>
                <w:szCs w:val="20"/>
              </w:rPr>
              <w:t xml:space="preserve">Anwender das Kommando gibt eine Art eines bestimmten </w:t>
            </w:r>
            <w:r w:rsidRPr="00EC514D">
              <w:rPr>
                <w:rFonts w:ascii="Times New Roman" w:hAnsi="Times New Roman" w:cs="Times New Roman"/>
                <w:sz w:val="20"/>
                <w:szCs w:val="20"/>
              </w:rPr>
              <w:t xml:space="preserve">Datenpacket </w:t>
            </w:r>
            <w:r w:rsidR="002E3EB7">
              <w:rPr>
                <w:rFonts w:ascii="Times New Roman" w:hAnsi="Times New Roman" w:cs="Times New Roman"/>
                <w:sz w:val="20"/>
                <w:szCs w:val="20"/>
              </w:rPr>
              <w:t>nochmals zu verschicken</w:t>
            </w:r>
            <w:r w:rsidRPr="00EC514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60C41" w:rsidRPr="00EC514D" w:rsidRDefault="00801361" w:rsidP="00C40F72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C514D">
              <w:rPr>
                <w:rFonts w:ascii="Times New Roman" w:hAnsi="Times New Roman" w:cs="Times New Roman"/>
                <w:sz w:val="20"/>
                <w:szCs w:val="20"/>
              </w:rPr>
              <w:t>Das System</w:t>
            </w:r>
            <w:r w:rsidR="00C152BB">
              <w:rPr>
                <w:rFonts w:ascii="Times New Roman" w:hAnsi="Times New Roman" w:cs="Times New Roman"/>
                <w:sz w:val="20"/>
                <w:szCs w:val="20"/>
              </w:rPr>
              <w:t xml:space="preserve"> startet die Simulation und</w:t>
            </w:r>
            <w:r w:rsidRPr="00EC514D">
              <w:rPr>
                <w:rFonts w:ascii="Times New Roman" w:hAnsi="Times New Roman" w:cs="Times New Roman"/>
                <w:sz w:val="20"/>
                <w:szCs w:val="20"/>
              </w:rPr>
              <w:t xml:space="preserve"> versendet nochmals ein Datenpaket auf dieser Route</w:t>
            </w:r>
            <w:r w:rsidR="002E3EB7">
              <w:rPr>
                <w:rFonts w:ascii="Times New Roman" w:hAnsi="Times New Roman" w:cs="Times New Roman"/>
                <w:sz w:val="20"/>
                <w:szCs w:val="20"/>
              </w:rPr>
              <w:t xml:space="preserve"> mit den gegebenen Einstellungen</w:t>
            </w:r>
            <w:r w:rsidR="00673019" w:rsidRPr="00EC514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B60C41" w:rsidRPr="002E3EB7" w:rsidRDefault="00801361" w:rsidP="00190CF4">
            <w:pPr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EC514D">
              <w:rPr>
                <w:rFonts w:ascii="Times New Roman" w:hAnsi="Times New Roman" w:cs="Times New Roman"/>
                <w:sz w:val="20"/>
                <w:szCs w:val="20"/>
              </w:rPr>
              <w:t>Der Use-Case endet.</w:t>
            </w:r>
          </w:p>
        </w:tc>
      </w:tr>
      <w:tr w:rsidR="00B60C41" w:rsidRPr="000254AA" w:rsidTr="00190CF4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B60C41" w:rsidRPr="000254AA" w:rsidRDefault="00B60C41" w:rsidP="00190CF4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B60C41" w:rsidRPr="000254AA" w:rsidTr="00190CF4">
        <w:trPr>
          <w:jc w:val="center"/>
        </w:trPr>
        <w:tc>
          <w:tcPr>
            <w:tcW w:w="496" w:type="dxa"/>
          </w:tcPr>
          <w:p w:rsidR="00B60C41" w:rsidRPr="00801875" w:rsidRDefault="00B60C41" w:rsidP="00190CF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B60C41" w:rsidRPr="00801875" w:rsidRDefault="00B60C41" w:rsidP="00190CF4">
            <w:pPr>
              <w:rPr>
                <w:color w:val="000000"/>
                <w:sz w:val="20"/>
                <w:szCs w:val="20"/>
              </w:rPr>
            </w:pPr>
          </w:p>
        </w:tc>
      </w:tr>
      <w:tr w:rsidR="00B60C41" w:rsidRPr="000254AA" w:rsidTr="00190CF4">
        <w:trPr>
          <w:jc w:val="center"/>
        </w:trPr>
        <w:tc>
          <w:tcPr>
            <w:tcW w:w="496" w:type="dxa"/>
            <w:shd w:val="clear" w:color="auto" w:fill="D9D9D9"/>
          </w:tcPr>
          <w:p w:rsidR="00B60C41" w:rsidRPr="000254AA" w:rsidRDefault="00B60C41" w:rsidP="00190CF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B60C41" w:rsidRPr="00282430" w:rsidRDefault="00B60C41" w:rsidP="00190CF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0C41" w:rsidRPr="000254AA" w:rsidTr="00190CF4">
        <w:trPr>
          <w:jc w:val="center"/>
        </w:trPr>
        <w:tc>
          <w:tcPr>
            <w:tcW w:w="496" w:type="dxa"/>
          </w:tcPr>
          <w:p w:rsidR="00B60C41" w:rsidRPr="00801875" w:rsidRDefault="00B60C41" w:rsidP="00190CF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B60C41" w:rsidRPr="00801875" w:rsidRDefault="00B60C41" w:rsidP="00190CF4">
            <w:pPr>
              <w:rPr>
                <w:color w:val="000000"/>
                <w:sz w:val="20"/>
                <w:szCs w:val="20"/>
              </w:rPr>
            </w:pPr>
          </w:p>
        </w:tc>
      </w:tr>
      <w:tr w:rsidR="00B60C41" w:rsidRPr="000254AA" w:rsidTr="00190CF4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B60C41" w:rsidRPr="00093E72" w:rsidRDefault="00B60C41" w:rsidP="00190CF4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B60C41" w:rsidRPr="000254AA" w:rsidTr="00190CF4">
        <w:trPr>
          <w:jc w:val="center"/>
        </w:trPr>
        <w:tc>
          <w:tcPr>
            <w:tcW w:w="9210" w:type="dxa"/>
            <w:gridSpan w:val="3"/>
          </w:tcPr>
          <w:p w:rsidR="00B60C41" w:rsidRDefault="00B60C41" w:rsidP="00190CF4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B60C41" w:rsidRPr="000254AA" w:rsidTr="00190CF4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B60C41" w:rsidRPr="00093E72" w:rsidRDefault="00B60C41" w:rsidP="00190CF4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Zu klärende Punkte:</w:t>
            </w:r>
          </w:p>
        </w:tc>
      </w:tr>
      <w:tr w:rsidR="00B60C41" w:rsidRPr="000254AA" w:rsidTr="00190CF4">
        <w:trPr>
          <w:jc w:val="center"/>
        </w:trPr>
        <w:tc>
          <w:tcPr>
            <w:tcW w:w="9210" w:type="dxa"/>
            <w:gridSpan w:val="3"/>
          </w:tcPr>
          <w:p w:rsidR="00B60C41" w:rsidRDefault="00B60C41" w:rsidP="00190CF4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6F7170" w:rsidRDefault="006F7170"/>
    <w:p w:rsidR="00835EDD" w:rsidRDefault="00835EDD"/>
    <w:p w:rsidR="006F7170" w:rsidRDefault="006F7170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B6206C" w:rsidRPr="000254AA" w:rsidTr="00D72E8F">
        <w:trPr>
          <w:jc w:val="center"/>
        </w:trPr>
        <w:tc>
          <w:tcPr>
            <w:tcW w:w="9210" w:type="dxa"/>
            <w:gridSpan w:val="3"/>
          </w:tcPr>
          <w:p w:rsidR="00B6206C" w:rsidRPr="000254AA" w:rsidRDefault="00B6206C" w:rsidP="00B6206C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Replay für einzelnen Hardwareknoten</w:t>
            </w:r>
          </w:p>
        </w:tc>
      </w:tr>
      <w:tr w:rsidR="00B6206C" w:rsidRPr="000254AA" w:rsidTr="00D72E8F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B6206C" w:rsidRPr="000254AA" w:rsidRDefault="00B6206C" w:rsidP="00D72E8F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</w:tcPr>
          <w:p w:rsidR="00B6206C" w:rsidRPr="00707D23" w:rsidRDefault="00B6206C" w:rsidP="00D72E8F">
            <w:pPr>
              <w:rPr>
                <w:rFonts w:ascii="Times New Roman" w:hAnsi="Times New Roman" w:cs="Sendnya"/>
                <w:sz w:val="20"/>
                <w:szCs w:val="20"/>
              </w:rPr>
            </w:pPr>
            <w:r w:rsidRPr="00707D23">
              <w:rPr>
                <w:rFonts w:ascii="Times New Roman" w:hAnsi="Times New Roman" w:cs="Sendnya"/>
                <w:sz w:val="20"/>
                <w:szCs w:val="20"/>
              </w:rPr>
              <w:t>UC-1</w:t>
            </w:r>
          </w:p>
        </w:tc>
      </w:tr>
      <w:tr w:rsidR="00B6206C" w:rsidRPr="000254AA" w:rsidTr="00D72E8F">
        <w:trPr>
          <w:jc w:val="center"/>
        </w:trPr>
        <w:tc>
          <w:tcPr>
            <w:tcW w:w="1346" w:type="dxa"/>
            <w:gridSpan w:val="2"/>
            <w:shd w:val="clear" w:color="auto" w:fill="D9D9D9"/>
          </w:tcPr>
          <w:p w:rsidR="00B6206C" w:rsidRPr="000254AA" w:rsidRDefault="00B6206C" w:rsidP="00D72E8F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</w:tcPr>
          <w:p w:rsidR="00B6206C" w:rsidRPr="00707D23" w:rsidRDefault="00B6206C" w:rsidP="00D72E8F">
            <w:pPr>
              <w:rPr>
                <w:rFonts w:ascii="Times New Roman" w:hAnsi="Times New Roman" w:cs="Sendnya"/>
                <w:sz w:val="20"/>
                <w:szCs w:val="20"/>
              </w:rPr>
            </w:pPr>
            <w:r w:rsidRPr="00707D23">
              <w:rPr>
                <w:rFonts w:ascii="Times New Roman" w:hAnsi="Times New Roman" w:cs="Sendnya"/>
                <w:sz w:val="20"/>
                <w:szCs w:val="20"/>
              </w:rPr>
              <w:t>hoch</w:t>
            </w:r>
          </w:p>
        </w:tc>
      </w:tr>
      <w:tr w:rsidR="00B6206C" w:rsidRPr="000254AA" w:rsidTr="00D72E8F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B6206C" w:rsidRPr="00707D23" w:rsidRDefault="00B6206C" w:rsidP="00D72E8F">
            <w:pPr>
              <w:rPr>
                <w:b/>
              </w:rPr>
            </w:pPr>
            <w:r w:rsidRPr="00707D23">
              <w:rPr>
                <w:b/>
              </w:rPr>
              <w:t>Kurzbeschreibung:</w:t>
            </w:r>
          </w:p>
        </w:tc>
      </w:tr>
      <w:tr w:rsidR="00B6206C" w:rsidRPr="000254AA" w:rsidTr="00D72E8F">
        <w:trPr>
          <w:jc w:val="center"/>
        </w:trPr>
        <w:tc>
          <w:tcPr>
            <w:tcW w:w="9210" w:type="dxa"/>
            <w:gridSpan w:val="3"/>
          </w:tcPr>
          <w:p w:rsidR="00B6206C" w:rsidRPr="00707D23" w:rsidRDefault="00B6206C" w:rsidP="00B6206C">
            <w:pPr>
              <w:rPr>
                <w:rFonts w:ascii="Times New Roman" w:hAnsi="Times New Roman" w:cs="Sendnya"/>
                <w:sz w:val="20"/>
                <w:szCs w:val="20"/>
              </w:rPr>
            </w:pPr>
            <w:r w:rsidRPr="00707D23">
              <w:rPr>
                <w:rFonts w:ascii="Times New Roman" w:hAnsi="Times New Roman" w:cs="Sendnya"/>
                <w:sz w:val="20"/>
                <w:szCs w:val="20"/>
              </w:rPr>
              <w:t>Der Praktikumsteilnehmer kann gezielt alle Datenpaket beobachten, die von einem einzelnen Hardwareknoten gesendet werden und die dieser empfängt.</w:t>
            </w:r>
            <w:r w:rsidR="00707D23" w:rsidRPr="00707D23">
              <w:rPr>
                <w:rFonts w:ascii="Times New Roman" w:hAnsi="Times New Roman" w:cs="Sendnya"/>
                <w:sz w:val="20"/>
                <w:szCs w:val="20"/>
              </w:rPr>
              <w:t xml:space="preserve"> </w:t>
            </w:r>
          </w:p>
        </w:tc>
      </w:tr>
      <w:tr w:rsidR="00B6206C" w:rsidRPr="000254AA" w:rsidTr="00D72E8F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B6206C" w:rsidRPr="00707D23" w:rsidRDefault="00B6206C" w:rsidP="00D72E8F">
            <w:pPr>
              <w:rPr>
                <w:b/>
              </w:rPr>
            </w:pPr>
            <w:r w:rsidRPr="00707D23">
              <w:rPr>
                <w:b/>
              </w:rPr>
              <w:t>Vorbedingung(en):</w:t>
            </w:r>
          </w:p>
        </w:tc>
      </w:tr>
      <w:tr w:rsidR="00B6206C" w:rsidRPr="000254AA" w:rsidTr="00D72E8F">
        <w:trPr>
          <w:jc w:val="center"/>
        </w:trPr>
        <w:tc>
          <w:tcPr>
            <w:tcW w:w="9210" w:type="dxa"/>
            <w:gridSpan w:val="3"/>
          </w:tcPr>
          <w:p w:rsidR="0044394B" w:rsidRDefault="00B6206C" w:rsidP="0044394B">
            <w:pPr>
              <w:rPr>
                <w:rFonts w:ascii="Times New Roman" w:hAnsi="Times New Roman" w:cs="Sendnya"/>
                <w:sz w:val="20"/>
                <w:szCs w:val="20"/>
              </w:rPr>
            </w:pPr>
            <w:r w:rsidRPr="00707D23">
              <w:rPr>
                <w:rFonts w:ascii="Times New Roman" w:hAnsi="Times New Roman" w:cs="Sendnya"/>
                <w:sz w:val="20"/>
                <w:szCs w:val="20"/>
              </w:rPr>
              <w:t>Das System befindet sich im Aktionsmodus</w:t>
            </w:r>
            <w:r w:rsidR="0044394B">
              <w:rPr>
                <w:rFonts w:ascii="Times New Roman" w:hAnsi="Times New Roman" w:cs="Sendnya"/>
                <w:sz w:val="20"/>
                <w:szCs w:val="20"/>
              </w:rPr>
              <w:t>.</w:t>
            </w:r>
          </w:p>
          <w:p w:rsidR="0044394B" w:rsidRDefault="0044394B" w:rsidP="0044394B"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Folgende Parameter sind festgelegt:</w:t>
            </w:r>
          </w:p>
          <w:p w:rsidR="0044394B" w:rsidRDefault="0044394B" w:rsidP="0044394B">
            <w:pPr>
              <w:pStyle w:val="Listenabsatz"/>
              <w:numPr>
                <w:ilvl w:val="0"/>
                <w:numId w:val="27"/>
              </w:numPr>
              <w:rPr>
                <w:rFonts w:ascii="Times New Roman" w:hAnsi="Times New Roman" w:cs="Sendnya"/>
                <w:sz w:val="20"/>
                <w:szCs w:val="20"/>
              </w:rPr>
            </w:pPr>
            <w:r w:rsidRPr="002E3EB7">
              <w:rPr>
                <w:rFonts w:ascii="Times New Roman" w:hAnsi="Times New Roman" w:cs="Sendnya"/>
                <w:sz w:val="20"/>
                <w:szCs w:val="20"/>
              </w:rPr>
              <w:t>Weg</w:t>
            </w:r>
            <w:r>
              <w:rPr>
                <w:rFonts w:ascii="Times New Roman" w:hAnsi="Times New Roman" w:cs="Sendnya"/>
                <w:sz w:val="20"/>
                <w:szCs w:val="20"/>
              </w:rPr>
              <w:t xml:space="preserve"> eines</w:t>
            </w:r>
            <w:r w:rsidRPr="002E3EB7">
              <w:rPr>
                <w:rFonts w:ascii="Times New Roman" w:hAnsi="Times New Roman" w:cs="Sendnya"/>
                <w:sz w:val="20"/>
                <w:szCs w:val="20"/>
              </w:rPr>
              <w:t xml:space="preserve"> einzelne</w:t>
            </w:r>
            <w:r>
              <w:rPr>
                <w:rFonts w:ascii="Times New Roman" w:hAnsi="Times New Roman" w:cs="Sendnya"/>
                <w:sz w:val="20"/>
                <w:szCs w:val="20"/>
              </w:rPr>
              <w:t>n</w:t>
            </w:r>
            <w:r w:rsidRPr="002E3EB7">
              <w:rPr>
                <w:rFonts w:ascii="Times New Roman" w:hAnsi="Times New Roman" w:cs="Sendnya"/>
                <w:sz w:val="20"/>
                <w:szCs w:val="20"/>
              </w:rPr>
              <w:t xml:space="preserve"> Datenpaket (Start-Hardware</w:t>
            </w:r>
            <w:r>
              <w:rPr>
                <w:rFonts w:ascii="Times New Roman" w:hAnsi="Times New Roman" w:cs="Sendnya"/>
                <w:sz w:val="20"/>
                <w:szCs w:val="20"/>
              </w:rPr>
              <w:t>knoten und Ziel-Hardwareknoten)</w:t>
            </w:r>
          </w:p>
          <w:p w:rsidR="0044394B" w:rsidRDefault="0044394B" w:rsidP="0044394B">
            <w:pPr>
              <w:pStyle w:val="Listenabsatz"/>
              <w:numPr>
                <w:ilvl w:val="0"/>
                <w:numId w:val="27"/>
              </w:num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Art des Datenpaketes</w:t>
            </w:r>
          </w:p>
          <w:p w:rsidR="00B6206C" w:rsidRPr="0044394B" w:rsidRDefault="0044394B" w:rsidP="0044394B">
            <w:pPr>
              <w:pStyle w:val="Listenabsatz"/>
              <w:numPr>
                <w:ilvl w:val="0"/>
                <w:numId w:val="27"/>
              </w:numPr>
              <w:rPr>
                <w:rFonts w:ascii="Times New Roman" w:hAnsi="Times New Roman" w:cs="Sendnya"/>
                <w:sz w:val="20"/>
                <w:szCs w:val="20"/>
              </w:rPr>
            </w:pPr>
            <w:r w:rsidRPr="0044394B">
              <w:rPr>
                <w:rFonts w:ascii="Times New Roman" w:hAnsi="Times New Roman" w:cs="Times New Roman"/>
                <w:sz w:val="20"/>
                <w:szCs w:val="20"/>
              </w:rPr>
              <w:t>Simulationsgeschwindigkeit</w:t>
            </w:r>
          </w:p>
        </w:tc>
      </w:tr>
      <w:tr w:rsidR="00B6206C" w:rsidRPr="000254AA" w:rsidTr="00D72E8F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B6206C" w:rsidRPr="000254AA" w:rsidRDefault="00B6206C" w:rsidP="00D72E8F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Nachbedingung(en):</w:t>
            </w:r>
          </w:p>
        </w:tc>
      </w:tr>
      <w:tr w:rsidR="00B6206C" w:rsidRPr="000254AA" w:rsidTr="00D72E8F">
        <w:trPr>
          <w:jc w:val="center"/>
        </w:trPr>
        <w:tc>
          <w:tcPr>
            <w:tcW w:w="9210" w:type="dxa"/>
            <w:gridSpan w:val="3"/>
          </w:tcPr>
          <w:p w:rsidR="00B6206C" w:rsidRPr="004561C4" w:rsidRDefault="00B6206C" w:rsidP="00D72E8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B6206C" w:rsidRPr="000254AA" w:rsidTr="00D72E8F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B6206C" w:rsidRPr="000254AA" w:rsidRDefault="00B6206C" w:rsidP="00D72E8F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Normaler Ablauf:</w:t>
            </w:r>
          </w:p>
        </w:tc>
      </w:tr>
      <w:tr w:rsidR="00B6206C" w:rsidRPr="000254AA" w:rsidTr="00D72E8F">
        <w:trPr>
          <w:jc w:val="center"/>
        </w:trPr>
        <w:tc>
          <w:tcPr>
            <w:tcW w:w="496" w:type="dxa"/>
            <w:shd w:val="clear" w:color="auto" w:fill="D9D9D9"/>
          </w:tcPr>
          <w:p w:rsidR="00B6206C" w:rsidRPr="00372BF4" w:rsidRDefault="00B6206C" w:rsidP="00D72E8F">
            <w:pPr>
              <w:spacing w:before="120"/>
              <w:rPr>
                <w:rFonts w:ascii="Times New Roman" w:hAnsi="Times New Roman" w:cs="Sendnya"/>
              </w:rPr>
            </w:pPr>
          </w:p>
        </w:tc>
        <w:tc>
          <w:tcPr>
            <w:tcW w:w="8714" w:type="dxa"/>
            <w:gridSpan w:val="2"/>
          </w:tcPr>
          <w:p w:rsidR="00B6206C" w:rsidRPr="00372BF4" w:rsidRDefault="00B6206C" w:rsidP="00B6206C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72BF4">
              <w:rPr>
                <w:rFonts w:ascii="Times New Roman" w:hAnsi="Times New Roman" w:cs="Times New Roman"/>
                <w:sz w:val="20"/>
                <w:szCs w:val="20"/>
              </w:rPr>
              <w:t xml:space="preserve">Dieser Use-Case beginnt, wenn der </w:t>
            </w:r>
            <w:r w:rsidR="0044394B">
              <w:rPr>
                <w:rFonts w:ascii="Times New Roman" w:hAnsi="Times New Roman" w:cs="Times New Roman"/>
                <w:sz w:val="20"/>
                <w:szCs w:val="20"/>
              </w:rPr>
              <w:t>Anwender</w:t>
            </w:r>
            <w:r w:rsidRPr="00372BF4">
              <w:rPr>
                <w:rFonts w:ascii="Times New Roman" w:hAnsi="Times New Roman" w:cs="Times New Roman"/>
                <w:sz w:val="20"/>
                <w:szCs w:val="20"/>
              </w:rPr>
              <w:t xml:space="preserve"> einen Hardwareknoten auswählt, der genauer beobachtet werden soll.</w:t>
            </w:r>
          </w:p>
          <w:p w:rsidR="0044394B" w:rsidRDefault="0044394B" w:rsidP="00B6206C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Das System </w:t>
            </w:r>
            <w:r w:rsidR="00C152BB">
              <w:rPr>
                <w:rFonts w:ascii="Times New Roman" w:hAnsi="Times New Roman" w:cs="Times New Roman"/>
                <w:sz w:val="20"/>
                <w:szCs w:val="20"/>
              </w:rPr>
              <w:t>startet die Simulation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und zeigt alle Datenpakete, die von einem Hardwareknoten abgehen und die dieser empfängt.</w:t>
            </w:r>
          </w:p>
          <w:p w:rsidR="00B6206C" w:rsidRPr="00372BF4" w:rsidRDefault="00B6206C" w:rsidP="00B6206C">
            <w:pPr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372BF4">
              <w:rPr>
                <w:rFonts w:ascii="Times New Roman" w:hAnsi="Times New Roman" w:cs="Times New Roman"/>
                <w:sz w:val="20"/>
                <w:szCs w:val="20"/>
              </w:rPr>
              <w:t>Der Use-Case endet.</w:t>
            </w:r>
          </w:p>
          <w:p w:rsidR="00B6206C" w:rsidRPr="00372BF4" w:rsidRDefault="00B6206C" w:rsidP="00D72E8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6206C" w:rsidRPr="000254AA" w:rsidTr="00D72E8F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B6206C" w:rsidRPr="000254AA" w:rsidRDefault="00B6206C" w:rsidP="00D72E8F">
            <w:pPr>
              <w:rPr>
                <w:b/>
                <w:color w:val="000000"/>
              </w:rPr>
            </w:pPr>
            <w:r w:rsidRPr="000254AA">
              <w:rPr>
                <w:b/>
                <w:color w:val="000000"/>
              </w:rPr>
              <w:t>Ablauf-Varianten:</w:t>
            </w:r>
          </w:p>
        </w:tc>
      </w:tr>
      <w:tr w:rsidR="00B6206C" w:rsidRPr="000254AA" w:rsidTr="00D72E8F">
        <w:trPr>
          <w:jc w:val="center"/>
        </w:trPr>
        <w:tc>
          <w:tcPr>
            <w:tcW w:w="496" w:type="dxa"/>
          </w:tcPr>
          <w:p w:rsidR="00B6206C" w:rsidRPr="00801875" w:rsidRDefault="00B6206C" w:rsidP="00D72E8F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</w:tcPr>
          <w:p w:rsidR="00B6206C" w:rsidRPr="00801875" w:rsidRDefault="00B6206C" w:rsidP="00D72E8F">
            <w:pPr>
              <w:rPr>
                <w:color w:val="000000"/>
                <w:sz w:val="20"/>
                <w:szCs w:val="20"/>
              </w:rPr>
            </w:pPr>
          </w:p>
        </w:tc>
      </w:tr>
      <w:tr w:rsidR="00B6206C" w:rsidRPr="000254AA" w:rsidTr="00D72E8F">
        <w:trPr>
          <w:jc w:val="center"/>
        </w:trPr>
        <w:tc>
          <w:tcPr>
            <w:tcW w:w="496" w:type="dxa"/>
            <w:shd w:val="clear" w:color="auto" w:fill="D9D9D9"/>
          </w:tcPr>
          <w:p w:rsidR="00B6206C" w:rsidRPr="000254AA" w:rsidRDefault="00B6206C" w:rsidP="00D72E8F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</w:tcPr>
          <w:p w:rsidR="00B6206C" w:rsidRPr="00282430" w:rsidRDefault="00B6206C" w:rsidP="00D72E8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6206C" w:rsidRPr="000254AA" w:rsidTr="00D72E8F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B6206C" w:rsidRPr="00093E72" w:rsidRDefault="00B6206C" w:rsidP="00D72E8F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t>Spezielle Anforderungen:</w:t>
            </w:r>
          </w:p>
        </w:tc>
      </w:tr>
      <w:tr w:rsidR="00B6206C" w:rsidRPr="000254AA" w:rsidTr="00D72E8F">
        <w:trPr>
          <w:jc w:val="center"/>
        </w:trPr>
        <w:tc>
          <w:tcPr>
            <w:tcW w:w="9210" w:type="dxa"/>
            <w:gridSpan w:val="3"/>
          </w:tcPr>
          <w:p w:rsidR="00B6206C" w:rsidRDefault="00B6206C" w:rsidP="00D72E8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B6206C" w:rsidRPr="000254AA" w:rsidTr="00D72E8F">
        <w:trPr>
          <w:jc w:val="center"/>
        </w:trPr>
        <w:tc>
          <w:tcPr>
            <w:tcW w:w="9210" w:type="dxa"/>
            <w:gridSpan w:val="3"/>
            <w:shd w:val="clear" w:color="auto" w:fill="D9D9D9"/>
          </w:tcPr>
          <w:p w:rsidR="00B6206C" w:rsidRPr="00093E72" w:rsidRDefault="00B6206C" w:rsidP="00D72E8F">
            <w:pPr>
              <w:rPr>
                <w:b/>
                <w:color w:val="000000"/>
              </w:rPr>
            </w:pPr>
            <w:r w:rsidRPr="00093E72">
              <w:rPr>
                <w:b/>
                <w:color w:val="000000"/>
              </w:rPr>
              <w:lastRenderedPageBreak/>
              <w:t>Zu klärende Punkte:</w:t>
            </w:r>
          </w:p>
        </w:tc>
      </w:tr>
      <w:tr w:rsidR="00B6206C" w:rsidRPr="000254AA" w:rsidTr="00D72E8F">
        <w:trPr>
          <w:jc w:val="center"/>
        </w:trPr>
        <w:tc>
          <w:tcPr>
            <w:tcW w:w="9210" w:type="dxa"/>
            <w:gridSpan w:val="3"/>
          </w:tcPr>
          <w:p w:rsidR="00B6206C" w:rsidRDefault="00B6206C" w:rsidP="00D72E8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C152BB" w:rsidRDefault="00C152BB"/>
    <w:p w:rsidR="00D65F7A" w:rsidRDefault="00D65F7A"/>
    <w:p w:rsidR="00D65F7A" w:rsidRDefault="00D65F7A"/>
    <w:p w:rsidR="00C152BB" w:rsidRDefault="00C152BB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C152BB" w:rsidTr="00C152BB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2BB" w:rsidRDefault="00C152B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Simulationsergebnisse speichern</w:t>
            </w:r>
          </w:p>
        </w:tc>
      </w:tr>
      <w:tr w:rsidR="00C152BB" w:rsidTr="00C152BB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152BB" w:rsidRDefault="00C152B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2BB" w:rsidRDefault="00C152B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UC-1</w:t>
            </w:r>
          </w:p>
        </w:tc>
      </w:tr>
      <w:tr w:rsidR="00C152BB" w:rsidTr="00C152BB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152BB" w:rsidRDefault="00C152B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2BB" w:rsidRDefault="00C152B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hoch</w:t>
            </w:r>
          </w:p>
        </w:tc>
      </w:tr>
      <w:tr w:rsidR="00C152BB" w:rsidTr="00C152BB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152BB" w:rsidRDefault="00C152B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C152BB" w:rsidTr="00C152BB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2BB" w:rsidRDefault="00C152B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speichert die Ergebnisse einer Simulation.</w:t>
            </w:r>
          </w:p>
        </w:tc>
      </w:tr>
      <w:tr w:rsidR="00C152BB" w:rsidTr="00C152BB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152BB" w:rsidRDefault="00C152B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C152BB" w:rsidTr="00C152BB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2BB" w:rsidRDefault="00C152B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hat eine Simulation durchgeführt und diese korrekt beendet.</w:t>
            </w:r>
          </w:p>
        </w:tc>
      </w:tr>
      <w:tr w:rsidR="00C152BB" w:rsidTr="00C152BB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152BB" w:rsidRDefault="00C152B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C152BB" w:rsidTr="00C152BB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2BB" w:rsidRDefault="00C152B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152BB" w:rsidTr="00C152BB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152BB" w:rsidRDefault="00C152B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C152BB" w:rsidTr="00C152B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152BB" w:rsidRDefault="00C152B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2BB" w:rsidRDefault="00C152BB" w:rsidP="00C152BB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Dieser Anwendungsfall beginnt, wenn der Anwender das Kommando zum Speichern der Simulationsergebnisse gibt.</w:t>
            </w:r>
          </w:p>
          <w:p w:rsidR="00C152BB" w:rsidRDefault="00C152BB" w:rsidP="00C152BB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Anwender gibt den Speichername ein</w:t>
            </w:r>
          </w:p>
          <w:p w:rsidR="005F2897" w:rsidRDefault="005F2897" w:rsidP="00C152BB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überprüft den Speichername.</w:t>
            </w:r>
          </w:p>
          <w:p w:rsidR="00C152BB" w:rsidRDefault="00C152BB" w:rsidP="00C152BB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Anwender gibt den Speicherort an.</w:t>
            </w:r>
          </w:p>
          <w:p w:rsidR="00C152BB" w:rsidRDefault="00C152BB" w:rsidP="00C152BB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Das System überprüft </w:t>
            </w:r>
            <w:r w:rsidR="005F289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den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Speicherort.</w:t>
            </w:r>
          </w:p>
          <w:p w:rsidR="00C152BB" w:rsidRDefault="00C152BB" w:rsidP="00C152BB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bestätigt die erfolgreiche Speicherung</w:t>
            </w:r>
            <w:r w:rsidR="001D142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1D142B" w:rsidRPr="001D142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(Ergebnisse und Einstellungen?)</w:t>
            </w:r>
            <w:r w:rsidRPr="001D142B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durch eine Meldung.</w:t>
            </w:r>
          </w:p>
          <w:p w:rsidR="00C152BB" w:rsidRDefault="00C152BB" w:rsidP="00C152BB">
            <w:pPr>
              <w:numPr>
                <w:ilvl w:val="0"/>
                <w:numId w:val="2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Use-Case endet hier.</w:t>
            </w:r>
          </w:p>
          <w:p w:rsidR="00C152BB" w:rsidRDefault="00C152BB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52BB" w:rsidTr="00C152BB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152BB" w:rsidRDefault="00C152B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C152BB" w:rsidTr="00C152B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2BB" w:rsidRDefault="005F289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 w:rsidR="00C152BB"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2BB" w:rsidRDefault="005F289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</w:t>
            </w:r>
            <w:r w:rsidR="00C152BB">
              <w:rPr>
                <w:color w:val="000000"/>
                <w:sz w:val="20"/>
                <w:szCs w:val="20"/>
              </w:rPr>
              <w:t>ngültiger Speichername</w:t>
            </w:r>
          </w:p>
        </w:tc>
      </w:tr>
      <w:tr w:rsidR="00C152BB" w:rsidTr="00C152B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152BB" w:rsidRDefault="00C152B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2BB" w:rsidRDefault="005F2897" w:rsidP="00C152BB">
            <w:pPr>
              <w:pStyle w:val="Listenabsatz"/>
              <w:numPr>
                <w:ilvl w:val="0"/>
                <w:numId w:val="32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gibt eine Meldung aus.</w:t>
            </w:r>
          </w:p>
          <w:p w:rsidR="005F2897" w:rsidRPr="005F2897" w:rsidRDefault="005F2897" w:rsidP="005F2897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Rückkehr nach: 2</w:t>
            </w:r>
          </w:p>
        </w:tc>
      </w:tr>
      <w:tr w:rsidR="00C152BB" w:rsidTr="00C152B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2BB" w:rsidRDefault="005F289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 w:rsidR="00C152BB">
              <w:rPr>
                <w:color w:val="000000"/>
                <w:sz w:val="20"/>
                <w:szCs w:val="20"/>
              </w:rPr>
              <w:t>a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2BB" w:rsidRDefault="00C152B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Ungültiger Speicherort</w:t>
            </w:r>
          </w:p>
        </w:tc>
      </w:tr>
      <w:tr w:rsidR="00C152BB" w:rsidTr="00C152B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152BB" w:rsidRDefault="00C152B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897" w:rsidRDefault="005F2897" w:rsidP="005F2897">
            <w:pPr>
              <w:pStyle w:val="Listenabsatz"/>
              <w:numPr>
                <w:ilvl w:val="0"/>
                <w:numId w:val="3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gibt eine Meldung aus.</w:t>
            </w:r>
          </w:p>
          <w:p w:rsidR="00C152BB" w:rsidRDefault="005F2897" w:rsidP="005F2897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Rückkehr nach: 4</w:t>
            </w:r>
          </w:p>
        </w:tc>
      </w:tr>
      <w:tr w:rsidR="00C152BB" w:rsidTr="00C152B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2BB" w:rsidRDefault="005F289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6a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2BB" w:rsidRDefault="005F289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Speicherung ist fehlgeschlagen</w:t>
            </w:r>
          </w:p>
        </w:tc>
      </w:tr>
      <w:tr w:rsidR="00C152BB" w:rsidTr="00C152B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152BB" w:rsidRDefault="00C152B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897" w:rsidRDefault="005F2897" w:rsidP="005F2897">
            <w:pPr>
              <w:pStyle w:val="Listenabsatz"/>
              <w:numPr>
                <w:ilvl w:val="0"/>
                <w:numId w:val="3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gibt eine Meldung aus.</w:t>
            </w:r>
          </w:p>
          <w:p w:rsidR="00C152BB" w:rsidRDefault="005F2897" w:rsidP="005F2897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Rückkehr nach: 2</w:t>
            </w:r>
          </w:p>
        </w:tc>
      </w:tr>
      <w:tr w:rsidR="00C152BB" w:rsidTr="00C152BB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152BB" w:rsidRDefault="00C152B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Spezielle Anforderungen:</w:t>
            </w:r>
          </w:p>
        </w:tc>
      </w:tr>
      <w:tr w:rsidR="00C152BB" w:rsidTr="00C152BB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2BB" w:rsidRDefault="00C152B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152BB" w:rsidTr="00C152BB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152BB" w:rsidRDefault="00C152B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Zu klärende Punkte:</w:t>
            </w:r>
          </w:p>
        </w:tc>
      </w:tr>
      <w:tr w:rsidR="00C152BB" w:rsidTr="00C152BB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2BB" w:rsidRDefault="00C152BB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C152BB" w:rsidRDefault="00C152BB"/>
    <w:p w:rsidR="002255AE" w:rsidRDefault="002255AE"/>
    <w:p w:rsidR="002255AE" w:rsidRDefault="002255AE">
      <w:r>
        <w:br w:type="page"/>
      </w:r>
    </w:p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2255AE" w:rsidTr="002255AE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5AE" w:rsidRDefault="002255AE" w:rsidP="002255A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alte Simulationsergebnisse öffnen</w:t>
            </w:r>
          </w:p>
        </w:tc>
      </w:tr>
      <w:tr w:rsidR="002255AE" w:rsidTr="002255AE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255AE" w:rsidRDefault="002255A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5AE" w:rsidRDefault="002255AE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UC-1</w:t>
            </w:r>
          </w:p>
        </w:tc>
      </w:tr>
      <w:tr w:rsidR="002255AE" w:rsidTr="002255AE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255AE" w:rsidRDefault="002255A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5AE" w:rsidRDefault="002255AE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hoch</w:t>
            </w:r>
          </w:p>
        </w:tc>
      </w:tr>
      <w:tr w:rsidR="002255AE" w:rsidTr="002255AE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255AE" w:rsidRDefault="002255A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2255AE" w:rsidTr="002255AE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5AE" w:rsidRDefault="002255AE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öffnet die Ergebnisse einer alten Simulation.</w:t>
            </w:r>
          </w:p>
        </w:tc>
      </w:tr>
      <w:tr w:rsidR="002255AE" w:rsidTr="002255AE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255AE" w:rsidRDefault="002255A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2255AE" w:rsidTr="002255AE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5AE" w:rsidRDefault="002255AE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Die Simulationsergebnisse wurden gespeichert.</w:t>
            </w:r>
          </w:p>
        </w:tc>
      </w:tr>
      <w:tr w:rsidR="002255AE" w:rsidTr="002255AE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255AE" w:rsidRDefault="002255A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2255AE" w:rsidTr="002255AE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5AE" w:rsidRDefault="002255AE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255AE" w:rsidTr="002255AE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255AE" w:rsidRDefault="002255A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2255AE" w:rsidTr="002255AE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255AE" w:rsidRDefault="002255AE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5AE" w:rsidRDefault="002255AE" w:rsidP="002255AE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Dieser Use-Case beginnt, wenn das Programm geöffnet ist und der Anwender das Kommando gibt eine alte Simulationsergebnisdatei zu öffnen.</w:t>
            </w:r>
          </w:p>
          <w:p w:rsidR="002255AE" w:rsidRDefault="002255AE" w:rsidP="002255AE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Anwender wählt die gewünschte Datei aus.</w:t>
            </w:r>
          </w:p>
          <w:p w:rsidR="002255AE" w:rsidRDefault="002255AE" w:rsidP="002255AE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Das System öffnet die Simulationsdatei </w:t>
            </w:r>
            <w:r w:rsidRPr="00732300">
              <w:rPr>
                <w:rFonts w:ascii="Times New Roman" w:hAnsi="Times New Roman" w:cs="Times New Roman"/>
                <w:b/>
                <w:strike/>
                <w:color w:val="FF0000"/>
                <w:sz w:val="20"/>
                <w:szCs w:val="20"/>
              </w:rPr>
              <w:t>mit dem konfigurierten Rechnernetz und den gespeicherten Parameter für die Simulation.</w:t>
            </w:r>
            <w:r w:rsidRPr="002255A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</w:t>
            </w:r>
          </w:p>
          <w:p w:rsidR="002255AE" w:rsidRDefault="002255AE" w:rsidP="002255AE">
            <w:pPr>
              <w:numPr>
                <w:ilvl w:val="0"/>
                <w:numId w:val="35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Use-Case endet hier.</w:t>
            </w:r>
          </w:p>
          <w:p w:rsidR="002255AE" w:rsidRDefault="002255A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Ende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2255AE" w:rsidTr="002255AE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255AE" w:rsidRDefault="002255A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2255AE" w:rsidTr="002F7566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5AE" w:rsidRDefault="002F756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3a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5AE" w:rsidRDefault="002F756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Die gewünschte Datei gibt es nicht oder ist beschädigt.</w:t>
            </w:r>
          </w:p>
        </w:tc>
      </w:tr>
      <w:tr w:rsidR="002255AE" w:rsidTr="002F7566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255AE" w:rsidRDefault="002255AE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566" w:rsidRDefault="002F7566" w:rsidP="002F7566">
            <w:pPr>
              <w:pStyle w:val="Listenabsatz"/>
              <w:numPr>
                <w:ilvl w:val="0"/>
                <w:numId w:val="36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gibt eine Meldung aus.</w:t>
            </w:r>
          </w:p>
          <w:p w:rsidR="002F7566" w:rsidRPr="002F7566" w:rsidRDefault="002F7566" w:rsidP="002F756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Use-Case endet hier.</w:t>
            </w:r>
          </w:p>
        </w:tc>
      </w:tr>
      <w:tr w:rsidR="002255AE" w:rsidTr="002F7566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5AE" w:rsidRPr="00732300" w:rsidRDefault="002F7566">
            <w:pPr>
              <w:rPr>
                <w:strike/>
                <w:color w:val="000000"/>
                <w:sz w:val="20"/>
                <w:szCs w:val="20"/>
              </w:rPr>
            </w:pPr>
            <w:r w:rsidRPr="00732300">
              <w:rPr>
                <w:strike/>
                <w:color w:val="000000"/>
                <w:sz w:val="20"/>
                <w:szCs w:val="20"/>
              </w:rPr>
              <w:t>3b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5AE" w:rsidRPr="00732300" w:rsidRDefault="002F7566">
            <w:pPr>
              <w:rPr>
                <w:strike/>
                <w:color w:val="000000"/>
                <w:sz w:val="20"/>
                <w:szCs w:val="20"/>
              </w:rPr>
            </w:pPr>
            <w:r w:rsidRPr="00732300">
              <w:rPr>
                <w:strike/>
                <w:color w:val="000000"/>
                <w:sz w:val="20"/>
                <w:szCs w:val="20"/>
              </w:rPr>
              <w:t>Fehler beim Laden der Simulation (Parameter) selber</w:t>
            </w:r>
          </w:p>
        </w:tc>
      </w:tr>
      <w:tr w:rsidR="002255AE" w:rsidTr="002F7566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255AE" w:rsidRPr="00732300" w:rsidRDefault="002255AE">
            <w:pPr>
              <w:spacing w:before="120"/>
              <w:rPr>
                <w:rFonts w:ascii="Times New Roman" w:hAnsi="Times New Roman" w:cs="Sendnya"/>
                <w:strike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566" w:rsidRPr="00732300" w:rsidRDefault="002F7566" w:rsidP="002F7566">
            <w:pPr>
              <w:pStyle w:val="Listenabsatz"/>
              <w:numPr>
                <w:ilvl w:val="0"/>
                <w:numId w:val="37"/>
              </w:numPr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</w:pPr>
            <w:r w:rsidRPr="00732300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>Das System gibt eine Meldung aus.</w:t>
            </w:r>
          </w:p>
          <w:p w:rsidR="002255AE" w:rsidRPr="00732300" w:rsidRDefault="002F7566" w:rsidP="002F7566">
            <w:pPr>
              <w:rPr>
                <w:rFonts w:ascii="Times New Roman" w:hAnsi="Times New Roman" w:cs="Sendnya"/>
                <w:strike/>
                <w:color w:val="000000"/>
                <w:sz w:val="20"/>
                <w:szCs w:val="20"/>
              </w:rPr>
            </w:pPr>
            <w:r w:rsidRPr="00732300">
              <w:rPr>
                <w:rFonts w:ascii="Times New Roman" w:hAnsi="Times New Roman" w:cs="Times New Roman"/>
                <w:strike/>
                <w:color w:val="000000"/>
                <w:sz w:val="20"/>
                <w:szCs w:val="20"/>
              </w:rPr>
              <w:t>Der Use-Case endet hier.</w:t>
            </w:r>
          </w:p>
        </w:tc>
      </w:tr>
      <w:tr w:rsidR="002255AE" w:rsidTr="002F7566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5AE" w:rsidRDefault="002255AE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5AE" w:rsidRDefault="002255AE">
            <w:pPr>
              <w:rPr>
                <w:color w:val="000000"/>
                <w:sz w:val="20"/>
                <w:szCs w:val="20"/>
              </w:rPr>
            </w:pPr>
          </w:p>
        </w:tc>
      </w:tr>
      <w:tr w:rsidR="002255AE" w:rsidTr="002F7566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255AE" w:rsidRDefault="002255AE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5AE" w:rsidRDefault="002255AE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255AE" w:rsidTr="002255AE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255AE" w:rsidRDefault="002255A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Spezielle Anforderungen:</w:t>
            </w:r>
          </w:p>
        </w:tc>
      </w:tr>
      <w:tr w:rsidR="002255AE" w:rsidTr="002255AE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5AE" w:rsidRDefault="002255AE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2255AE" w:rsidTr="002255AE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255AE" w:rsidRDefault="002255AE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Zu klärende Punkte:</w:t>
            </w:r>
          </w:p>
        </w:tc>
      </w:tr>
      <w:tr w:rsidR="002255AE" w:rsidTr="002255AE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55AE" w:rsidRDefault="002255AE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2255AE" w:rsidRDefault="002255AE"/>
    <w:p w:rsidR="00732300" w:rsidRDefault="00732300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732300" w:rsidTr="006D618C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0AE" w:rsidRDefault="00732300" w:rsidP="00DC20A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bestehende Simulation</w:t>
            </w:r>
            <w:r w:rsidR="00DC20AE">
              <w:rPr>
                <w:b/>
                <w:color w:val="000000"/>
              </w:rPr>
              <w:t xml:space="preserve"> öffnen </w:t>
            </w:r>
          </w:p>
          <w:p w:rsidR="00732300" w:rsidRDefault="00DC20AE" w:rsidP="00DC20AE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(= Einstellungsparameter</w:t>
            </w:r>
            <w:r w:rsidR="00732300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etc. und NICHT die Ergebnisse)</w:t>
            </w:r>
          </w:p>
        </w:tc>
      </w:tr>
      <w:tr w:rsidR="00732300" w:rsidTr="006D618C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2300" w:rsidRDefault="00732300" w:rsidP="006D618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00" w:rsidRDefault="00732300" w:rsidP="006D618C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UC-1</w:t>
            </w:r>
          </w:p>
        </w:tc>
      </w:tr>
      <w:tr w:rsidR="00732300" w:rsidTr="006D618C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2300" w:rsidRDefault="00732300" w:rsidP="006D618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00" w:rsidRDefault="00732300" w:rsidP="006D618C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hoch</w:t>
            </w:r>
          </w:p>
        </w:tc>
      </w:tr>
      <w:tr w:rsidR="00732300" w:rsidTr="006D618C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2300" w:rsidRDefault="00732300" w:rsidP="006D618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732300" w:rsidTr="006D618C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00" w:rsidRDefault="00732300" w:rsidP="0073230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öffnet ein Projekt mit einer bestehenden Simulation.</w:t>
            </w:r>
          </w:p>
        </w:tc>
      </w:tr>
      <w:tr w:rsidR="00732300" w:rsidTr="006D618C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2300" w:rsidRDefault="00732300" w:rsidP="006D618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732300" w:rsidTr="006D618C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00" w:rsidRDefault="00732300" w:rsidP="00732300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Die Simulationsparameter wurden gespeichert.</w:t>
            </w:r>
          </w:p>
        </w:tc>
      </w:tr>
      <w:tr w:rsidR="00732300" w:rsidTr="006D618C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2300" w:rsidRDefault="00732300" w:rsidP="006D618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732300" w:rsidTr="006D618C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00" w:rsidRDefault="00732300" w:rsidP="006D618C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732300" w:rsidTr="006D618C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2300" w:rsidRDefault="00732300" w:rsidP="006D618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732300" w:rsidTr="006D618C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32300" w:rsidRDefault="00732300" w:rsidP="006D618C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300" w:rsidRDefault="00732300" w:rsidP="00732300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Dieser Use-Case beginnt, wenn das Programm geöffnet ist und der Anwender das Kommando gibt zu einem bestehenden Projekt bestimmte Simulationsparameter zu öffnen.</w:t>
            </w:r>
          </w:p>
          <w:p w:rsidR="00732300" w:rsidRDefault="00732300" w:rsidP="00732300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Anwender wählt die gewünschte Datei mit den gewünschten Simulationsparametern aus.</w:t>
            </w:r>
          </w:p>
          <w:p w:rsidR="00732300" w:rsidRDefault="00732300" w:rsidP="00732300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Das System öffnet die Datei mit </w:t>
            </w: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den gespeicherten Parametern für die Simulation</w:t>
            </w:r>
            <w:r w:rsidR="00DC20A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und dem dazugehörigen Rechnernetz</w:t>
            </w:r>
            <w:r w:rsidRPr="002255A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. </w:t>
            </w:r>
          </w:p>
          <w:p w:rsidR="00732300" w:rsidRDefault="00732300" w:rsidP="00732300">
            <w:pPr>
              <w:numPr>
                <w:ilvl w:val="0"/>
                <w:numId w:val="38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Use-Case endet hier.</w:t>
            </w:r>
          </w:p>
          <w:p w:rsidR="00732300" w:rsidRDefault="00732300" w:rsidP="006D618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Ende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732300" w:rsidTr="006D618C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2300" w:rsidRDefault="00732300" w:rsidP="006D618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732300" w:rsidTr="006D618C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00" w:rsidRDefault="00732300" w:rsidP="006D618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3a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00" w:rsidRDefault="00732300" w:rsidP="006D618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Die gewünschte Datei gibt es nicht oder ist beschädigt.</w:t>
            </w:r>
          </w:p>
        </w:tc>
      </w:tr>
      <w:tr w:rsidR="00732300" w:rsidTr="006D618C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32300" w:rsidRDefault="00732300" w:rsidP="006D618C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00" w:rsidRDefault="00732300" w:rsidP="00732300">
            <w:pPr>
              <w:pStyle w:val="Listenabsatz"/>
              <w:numPr>
                <w:ilvl w:val="0"/>
                <w:numId w:val="3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gibt eine Meldung aus.</w:t>
            </w:r>
          </w:p>
          <w:p w:rsidR="00732300" w:rsidRPr="002F7566" w:rsidRDefault="00732300" w:rsidP="006D618C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Use-Case endet hier.</w:t>
            </w:r>
          </w:p>
        </w:tc>
      </w:tr>
      <w:tr w:rsidR="00732300" w:rsidTr="006D618C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00" w:rsidRDefault="00732300" w:rsidP="006D618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3b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00" w:rsidRDefault="00732300" w:rsidP="006D618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Fehler beim Laden der Simulation (Parameter) selber</w:t>
            </w:r>
          </w:p>
        </w:tc>
      </w:tr>
      <w:tr w:rsidR="00732300" w:rsidTr="006D618C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32300" w:rsidRDefault="00732300" w:rsidP="006D618C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00" w:rsidRDefault="00732300" w:rsidP="0021621B">
            <w:pPr>
              <w:pStyle w:val="Listenabsatz"/>
              <w:numPr>
                <w:ilvl w:val="0"/>
                <w:numId w:val="40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gibt eine Meldung aus.</w:t>
            </w:r>
          </w:p>
          <w:p w:rsidR="00732300" w:rsidRDefault="00732300" w:rsidP="006D618C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Use-Case endet hier.</w:t>
            </w:r>
          </w:p>
        </w:tc>
      </w:tr>
      <w:tr w:rsidR="00732300" w:rsidTr="006D618C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00" w:rsidRDefault="00732300" w:rsidP="006D618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00" w:rsidRDefault="00732300" w:rsidP="006D618C">
            <w:pPr>
              <w:rPr>
                <w:color w:val="000000"/>
                <w:sz w:val="20"/>
                <w:szCs w:val="20"/>
              </w:rPr>
            </w:pPr>
          </w:p>
        </w:tc>
      </w:tr>
      <w:tr w:rsidR="00732300" w:rsidTr="006D618C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32300" w:rsidRDefault="00732300" w:rsidP="006D618C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00" w:rsidRDefault="00732300" w:rsidP="006D618C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732300" w:rsidTr="006D618C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2300" w:rsidRDefault="00732300" w:rsidP="006D618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Spezielle Anforderungen:</w:t>
            </w:r>
          </w:p>
        </w:tc>
      </w:tr>
      <w:tr w:rsidR="00732300" w:rsidTr="006D618C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00" w:rsidRDefault="00732300" w:rsidP="006D618C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732300" w:rsidTr="006D618C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2300" w:rsidRDefault="00732300" w:rsidP="006D618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Zu klärende Punkte:</w:t>
            </w:r>
          </w:p>
        </w:tc>
      </w:tr>
      <w:tr w:rsidR="00732300" w:rsidTr="006D618C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300" w:rsidRDefault="00732300" w:rsidP="006D618C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732300" w:rsidRDefault="00732300"/>
    <w:p w:rsidR="00A705B4" w:rsidRDefault="00A705B4"/>
    <w:p w:rsidR="00A705B4" w:rsidRDefault="00A705B4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A705B4" w:rsidTr="00A705B4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5B4" w:rsidRDefault="00A705B4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Simulation beenden</w:t>
            </w:r>
          </w:p>
        </w:tc>
      </w:tr>
      <w:tr w:rsidR="00A705B4" w:rsidTr="00A705B4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05B4" w:rsidRDefault="00A705B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5B4" w:rsidRDefault="00A705B4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UC-1</w:t>
            </w:r>
          </w:p>
        </w:tc>
      </w:tr>
      <w:tr w:rsidR="00A705B4" w:rsidTr="00A705B4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05B4" w:rsidRDefault="00A705B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5B4" w:rsidRDefault="00A705B4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hoch</w:t>
            </w:r>
          </w:p>
        </w:tc>
      </w:tr>
      <w:tr w:rsidR="00A705B4" w:rsidTr="00A705B4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05B4" w:rsidRDefault="00A705B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A705B4" w:rsidTr="00A705B4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5B4" w:rsidRDefault="00A705B4" w:rsidP="00697E84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Die Simulation wird beenden. </w:t>
            </w:r>
            <w:r w:rsidRPr="00697E84">
              <w:rPr>
                <w:rFonts w:ascii="Times New Roman" w:hAnsi="Times New Roman" w:cs="Sendnya"/>
                <w:color w:val="FF0000"/>
                <w:sz w:val="20"/>
                <w:szCs w:val="20"/>
              </w:rPr>
              <w:t xml:space="preserve">Das System </w:t>
            </w:r>
            <w:r w:rsidR="00697E84" w:rsidRPr="00697E84">
              <w:rPr>
                <w:rFonts w:ascii="Times New Roman" w:hAnsi="Times New Roman" w:cs="Sendnya"/>
                <w:color w:val="FF0000"/>
                <w:sz w:val="20"/>
                <w:szCs w:val="20"/>
              </w:rPr>
              <w:t>befindet sich immer noch im Aktionsmodus.</w:t>
            </w:r>
          </w:p>
        </w:tc>
      </w:tr>
      <w:tr w:rsidR="00A705B4" w:rsidTr="00A705B4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05B4" w:rsidRDefault="00A705B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A705B4" w:rsidTr="00A705B4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5B4" w:rsidRDefault="00A705B4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A705B4" w:rsidTr="00A705B4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05B4" w:rsidRDefault="00A705B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A705B4" w:rsidTr="00A705B4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5B4" w:rsidRDefault="00A705B4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A705B4" w:rsidTr="00A705B4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05B4" w:rsidRDefault="00A705B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A705B4" w:rsidTr="00A705B4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5B4" w:rsidRDefault="00A705B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05B4" w:rsidRDefault="00A705B4" w:rsidP="006817D2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Dieser Anwendungsfall beginnt, wenn der </w:t>
            </w:r>
            <w:r w:rsidR="006817D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Anwender das Kommando zum Beenden der Simulation gibt </w:t>
            </w:r>
            <w:r w:rsidR="006817D2" w:rsidRPr="006817D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(oder: wenn alle Datenpakete versendet wurden? Automatisch </w:t>
            </w:r>
            <w:r w:rsidR="006817D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b</w:t>
            </w:r>
            <w:r w:rsidR="006817D2" w:rsidRPr="006817D2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eenden?)</w:t>
            </w:r>
          </w:p>
          <w:p w:rsidR="006817D2" w:rsidRDefault="00697E84" w:rsidP="006817D2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gibt eine Meldung, dass die Simulation abgebrochen werden wird.</w:t>
            </w:r>
          </w:p>
          <w:p w:rsidR="00697E84" w:rsidRDefault="00697E84" w:rsidP="006817D2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Die Simulationsergebnisse werden gespeichert. =&gt; UC: Simulationsergebnisse speichern.</w:t>
            </w:r>
          </w:p>
          <w:p w:rsidR="00697E84" w:rsidRDefault="00697E84" w:rsidP="006817D2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Die Simulation wird beendet.</w:t>
            </w:r>
          </w:p>
          <w:p w:rsidR="00697E84" w:rsidRDefault="00697E84" w:rsidP="006817D2">
            <w:pPr>
              <w:numPr>
                <w:ilvl w:val="0"/>
                <w:numId w:val="4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Use-Case endet hier.</w:t>
            </w:r>
          </w:p>
          <w:p w:rsidR="00A705B4" w:rsidRDefault="00A705B4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705B4" w:rsidTr="00A705B4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05B4" w:rsidRDefault="00A705B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A705B4" w:rsidTr="00B966F3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5B4" w:rsidRDefault="00A705B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5B4" w:rsidRDefault="00A705B4">
            <w:pPr>
              <w:rPr>
                <w:color w:val="000000"/>
                <w:sz w:val="20"/>
                <w:szCs w:val="20"/>
              </w:rPr>
            </w:pPr>
          </w:p>
        </w:tc>
      </w:tr>
      <w:tr w:rsidR="00A705B4" w:rsidTr="00B966F3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5B4" w:rsidRDefault="00A705B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5B4" w:rsidRPr="00B026C4" w:rsidRDefault="00A705B4" w:rsidP="00B026C4">
            <w:pPr>
              <w:pStyle w:val="Listenabsatz"/>
              <w:ind w:left="36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705B4" w:rsidTr="00B966F3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5B4" w:rsidRDefault="00A705B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5B4" w:rsidRDefault="00A705B4">
            <w:pPr>
              <w:rPr>
                <w:color w:val="000000"/>
                <w:sz w:val="20"/>
                <w:szCs w:val="20"/>
              </w:rPr>
            </w:pPr>
          </w:p>
        </w:tc>
      </w:tr>
      <w:tr w:rsidR="00A705B4" w:rsidTr="00B966F3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5B4" w:rsidRDefault="00A705B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5B4" w:rsidRDefault="00A705B4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A705B4" w:rsidTr="00B966F3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5B4" w:rsidRDefault="00A705B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5B4" w:rsidRDefault="00A705B4">
            <w:pPr>
              <w:rPr>
                <w:color w:val="000000"/>
                <w:sz w:val="20"/>
                <w:szCs w:val="20"/>
              </w:rPr>
            </w:pPr>
          </w:p>
        </w:tc>
      </w:tr>
      <w:tr w:rsidR="00A705B4" w:rsidTr="00B966F3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5B4" w:rsidRDefault="00A705B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5B4" w:rsidRDefault="00A705B4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A705B4" w:rsidTr="00A705B4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05B4" w:rsidRDefault="00A705B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Spezielle Anforderungen:</w:t>
            </w:r>
          </w:p>
        </w:tc>
      </w:tr>
      <w:tr w:rsidR="00A705B4" w:rsidTr="00A705B4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5B4" w:rsidRDefault="00A705B4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A705B4" w:rsidTr="00A705B4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05B4" w:rsidRDefault="00A705B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Zu klärende Punkte:</w:t>
            </w:r>
          </w:p>
        </w:tc>
      </w:tr>
      <w:tr w:rsidR="00A705B4" w:rsidTr="00A705B4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05B4" w:rsidRDefault="00A705B4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A705B4" w:rsidRDefault="00A705B4"/>
    <w:p w:rsidR="00C558AF" w:rsidRDefault="00C558AF">
      <w:pPr>
        <w:spacing w:after="200" w:line="276" w:lineRule="auto"/>
        <w:jc w:val="left"/>
      </w:pPr>
      <w:r>
        <w:br w:type="page"/>
      </w:r>
    </w:p>
    <w:p w:rsidR="009F5D32" w:rsidRDefault="009F5D32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C558AF" w:rsidTr="00C558AF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8AF" w:rsidRPr="00C558AF" w:rsidRDefault="00C558AF" w:rsidP="00705F44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000000"/>
              </w:rPr>
              <w:t>alle Datenpakete pro Hardwareknoten anzeigen =&gt;</w:t>
            </w:r>
            <w:r w:rsidRPr="00705F44">
              <w:rPr>
                <w:b/>
              </w:rPr>
              <w:t xml:space="preserve"> </w:t>
            </w:r>
            <w:r w:rsidRPr="00705F44">
              <w:rPr>
                <w:b/>
                <w:color w:val="FF0000"/>
              </w:rPr>
              <w:t>während</w:t>
            </w:r>
            <w:r w:rsidR="00705F44" w:rsidRPr="00705F44">
              <w:rPr>
                <w:b/>
                <w:color w:val="FF0000"/>
              </w:rPr>
              <w:t xml:space="preserve"> </w:t>
            </w:r>
            <w:r w:rsidR="00705F44" w:rsidRPr="00705F44">
              <w:rPr>
                <w:b/>
              </w:rPr>
              <w:t>einer Simulation</w:t>
            </w:r>
            <w:r w:rsidR="00A31162">
              <w:rPr>
                <w:b/>
              </w:rPr>
              <w:t>?</w:t>
            </w:r>
          </w:p>
        </w:tc>
      </w:tr>
      <w:tr w:rsidR="00C558AF" w:rsidTr="00C558AF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558AF" w:rsidRDefault="00C558A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8AF" w:rsidRDefault="00C558A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UC-1</w:t>
            </w:r>
          </w:p>
        </w:tc>
      </w:tr>
      <w:tr w:rsidR="00C558AF" w:rsidTr="00C558AF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558AF" w:rsidRDefault="00C558A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8AF" w:rsidRDefault="00C558A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hoch</w:t>
            </w:r>
          </w:p>
        </w:tc>
      </w:tr>
      <w:tr w:rsidR="00C558AF" w:rsidTr="00C558AF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558AF" w:rsidRDefault="00C558A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C558AF" w:rsidTr="00C558AF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AF" w:rsidRDefault="0087726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Die Datenpakete die ein Hardwareknoten empfängt und selber versendet werden angezeigt.</w:t>
            </w:r>
          </w:p>
        </w:tc>
      </w:tr>
      <w:tr w:rsidR="00C558AF" w:rsidTr="00C558AF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558AF" w:rsidRDefault="00C558A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C558AF" w:rsidTr="00C558AF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AF" w:rsidRPr="00866A15" w:rsidRDefault="00C558AF">
            <w:pPr>
              <w:rPr>
                <w:rFonts w:ascii="Times New Roman" w:hAnsi="Times New Roman" w:cs="Sendnya"/>
                <w:strike/>
                <w:color w:val="000000"/>
                <w:sz w:val="20"/>
                <w:szCs w:val="20"/>
              </w:rPr>
            </w:pPr>
          </w:p>
        </w:tc>
      </w:tr>
      <w:tr w:rsidR="00C558AF" w:rsidTr="00C558AF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558AF" w:rsidRDefault="00C558A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C558AF" w:rsidTr="00C558AF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AF" w:rsidRDefault="00C558A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558AF" w:rsidTr="00C558AF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558AF" w:rsidRDefault="00C558A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C558AF" w:rsidTr="00C558AF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558AF" w:rsidRDefault="00C558AF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6A15" w:rsidRDefault="00C558AF" w:rsidP="00866A15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Dieser Anwendungsfall beginnt, wenn der </w:t>
            </w:r>
            <w:r w:rsidR="00866A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Anwender den Hardwareknoten aus</w:t>
            </w:r>
            <w:r w:rsidR="00FE0E3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wählt</w:t>
            </w:r>
            <w:r w:rsidR="001B72F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="00FE0E3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der genauer betrachtet werden soll.</w:t>
            </w:r>
          </w:p>
          <w:p w:rsidR="00866A15" w:rsidRDefault="00FE0E31" w:rsidP="00866A15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Use-Case „Simulation starten“ ausführen.</w:t>
            </w:r>
          </w:p>
          <w:p w:rsidR="00C558AF" w:rsidRPr="00A22BD0" w:rsidRDefault="00FE0E31" w:rsidP="00866A15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Das System zeichnet die </w:t>
            </w:r>
            <w:r w:rsidR="00A22B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eingehenden und ausgehenden Datenpakete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22BD0" w:rsidRPr="00A22BD0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nur</w:t>
            </w:r>
            <w:r w:rsidR="00A22BD0" w:rsidRPr="00A22BD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für </w:t>
            </w:r>
            <w:r w:rsidR="00A22BD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diesen Hardwareknoten auf. </w:t>
            </w:r>
            <w:r w:rsidR="00A22BD0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=&gt; Nur für diesen Hardwareknoten oder doch für alle???</w:t>
            </w:r>
          </w:p>
          <w:p w:rsidR="00A22BD0" w:rsidRPr="00DC228D" w:rsidRDefault="00DC228D" w:rsidP="00866A15">
            <w:pPr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C228D">
              <w:rPr>
                <w:rFonts w:ascii="Times New Roman" w:hAnsi="Times New Roman" w:cs="Times New Roman"/>
                <w:sz w:val="20"/>
                <w:szCs w:val="20"/>
              </w:rPr>
              <w:t xml:space="preserve">Der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Use-Case endet hier.</w:t>
            </w:r>
          </w:p>
          <w:p w:rsidR="00C558AF" w:rsidRDefault="00C558A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Ende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C558AF" w:rsidTr="00C558AF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558AF" w:rsidRDefault="00C558A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C558AF" w:rsidTr="00A22BD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AF" w:rsidRDefault="001B72F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1a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AF" w:rsidRDefault="001B72F4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Fehlerhafte Auswahl</w:t>
            </w:r>
          </w:p>
        </w:tc>
      </w:tr>
      <w:tr w:rsidR="00C558AF" w:rsidTr="00A22BD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558AF" w:rsidRDefault="00C558AF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AF" w:rsidRDefault="001B72F4" w:rsidP="001B72F4">
            <w:pPr>
              <w:pStyle w:val="Listenabsatz"/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gibt eine Meldung aus.</w:t>
            </w:r>
          </w:p>
          <w:p w:rsidR="001B72F4" w:rsidRPr="001B72F4" w:rsidRDefault="001B72F4" w:rsidP="001B72F4">
            <w:pPr>
              <w:pStyle w:val="Listenabsatz"/>
              <w:numPr>
                <w:ilvl w:val="0"/>
                <w:numId w:val="44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Use-Case endet hier.</w:t>
            </w:r>
          </w:p>
        </w:tc>
      </w:tr>
      <w:tr w:rsidR="00C558AF" w:rsidTr="00A22BD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AF" w:rsidRDefault="00C56D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3a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AF" w:rsidRDefault="00C56D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 wird kein Datenverkehr angezeigt.</w:t>
            </w:r>
          </w:p>
        </w:tc>
      </w:tr>
      <w:tr w:rsidR="00C558AF" w:rsidTr="00A22BD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558AF" w:rsidRDefault="00C558AF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8AF" w:rsidRDefault="00C56D4C" w:rsidP="00C56D4C">
            <w:pPr>
              <w:pStyle w:val="Listenabsatz"/>
              <w:numPr>
                <w:ilvl w:val="0"/>
                <w:numId w:val="45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System gibt eine Meldung aus, dass der Hardwareknoten keine Daten versendet und auch keine empfängt.</w:t>
            </w:r>
          </w:p>
          <w:p w:rsidR="00C56D4C" w:rsidRPr="00C56D4C" w:rsidRDefault="00C56D4C" w:rsidP="00C56D4C">
            <w:pPr>
              <w:pStyle w:val="Listenabsatz"/>
              <w:numPr>
                <w:ilvl w:val="0"/>
                <w:numId w:val="45"/>
              </w:num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Zurück zu 1.</w:t>
            </w:r>
          </w:p>
        </w:tc>
      </w:tr>
      <w:tr w:rsidR="00C56D4C" w:rsidTr="00A22BD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4C" w:rsidRDefault="00C56D4C" w:rsidP="00C56D4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4C" w:rsidRDefault="00C56D4C" w:rsidP="006D618C">
            <w:pPr>
              <w:rPr>
                <w:color w:val="000000"/>
                <w:sz w:val="20"/>
                <w:szCs w:val="20"/>
              </w:rPr>
            </w:pPr>
          </w:p>
        </w:tc>
      </w:tr>
      <w:tr w:rsidR="00C56D4C" w:rsidTr="00A22BD0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56D4C" w:rsidRDefault="00C56D4C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4C" w:rsidRPr="00C56D4C" w:rsidRDefault="00C56D4C" w:rsidP="00665E94">
            <w:pPr>
              <w:pStyle w:val="Listenabsatz"/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56D4C" w:rsidTr="00C558AF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56D4C" w:rsidRDefault="00C56D4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Spezielle Anforderungen:</w:t>
            </w:r>
          </w:p>
        </w:tc>
      </w:tr>
      <w:tr w:rsidR="00C56D4C" w:rsidTr="00C558AF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4C" w:rsidRDefault="00C56D4C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C56D4C" w:rsidTr="00C558AF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56D4C" w:rsidRDefault="00C56D4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Zu klärende Punkte:</w:t>
            </w:r>
          </w:p>
        </w:tc>
      </w:tr>
      <w:tr w:rsidR="00C56D4C" w:rsidTr="00C558AF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D4C" w:rsidRDefault="00C56D4C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C558AF" w:rsidRDefault="00C558AF"/>
    <w:p w:rsidR="00D0584A" w:rsidRDefault="00D0584A"/>
    <w:p w:rsidR="00D0584A" w:rsidRDefault="00D0584A">
      <w:pPr>
        <w:spacing w:after="200" w:line="276" w:lineRule="auto"/>
        <w:jc w:val="left"/>
      </w:pPr>
      <w:r>
        <w:br w:type="page"/>
      </w:r>
    </w:p>
    <w:p w:rsidR="00D0584A" w:rsidRDefault="00D0584A"/>
    <w:p w:rsidR="00D0584A" w:rsidRDefault="00D0584A"/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D0584A" w:rsidTr="00A54318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84A" w:rsidRPr="00C558AF" w:rsidRDefault="00F77E04" w:rsidP="00A54318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000000"/>
              </w:rPr>
              <w:t>Protokollstapel visualisieren (Weg eines Datenpaketes durch alle Schichten)</w:t>
            </w:r>
          </w:p>
        </w:tc>
      </w:tr>
      <w:tr w:rsidR="00D0584A" w:rsidTr="00A54318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0584A" w:rsidRDefault="00D0584A" w:rsidP="00A54318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84A" w:rsidRDefault="00D0584A" w:rsidP="00A5431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UC-1</w:t>
            </w:r>
          </w:p>
        </w:tc>
      </w:tr>
      <w:tr w:rsidR="00D0584A" w:rsidTr="00A54318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0584A" w:rsidRDefault="00D0584A" w:rsidP="00A54318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84A" w:rsidRDefault="00D0584A" w:rsidP="00A5431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hoch</w:t>
            </w:r>
          </w:p>
        </w:tc>
      </w:tr>
      <w:tr w:rsidR="00D0584A" w:rsidTr="00A54318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0584A" w:rsidRDefault="00D0584A" w:rsidP="00A54318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D0584A" w:rsidTr="00A54318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4A" w:rsidRDefault="00D0584A" w:rsidP="00A5431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0584A" w:rsidTr="00A54318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0584A" w:rsidRDefault="00D0584A" w:rsidP="00A54318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D0584A" w:rsidTr="00A54318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61A" w:rsidRDefault="000F261A" w:rsidP="000F261A">
            <w:pPr>
              <w:rPr>
                <w:rFonts w:ascii="Times New Roman" w:hAnsi="Times New Roman" w:cs="Sendnya"/>
                <w:sz w:val="20"/>
                <w:szCs w:val="20"/>
              </w:rPr>
            </w:pPr>
            <w:r w:rsidRPr="00EC514D">
              <w:rPr>
                <w:rFonts w:ascii="Times New Roman" w:hAnsi="Times New Roman" w:cs="Sendnya"/>
                <w:sz w:val="20"/>
                <w:szCs w:val="20"/>
              </w:rPr>
              <w:t xml:space="preserve">Das System befindet sich im Aktionsmodus. </w:t>
            </w:r>
          </w:p>
          <w:p w:rsidR="000F261A" w:rsidRDefault="000F261A" w:rsidP="000F261A">
            <w:p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Folgende Parameter sind schon festgelegt:</w:t>
            </w:r>
          </w:p>
          <w:p w:rsidR="000F261A" w:rsidRDefault="000F261A" w:rsidP="000F261A">
            <w:pPr>
              <w:pStyle w:val="Listenabsatz"/>
              <w:numPr>
                <w:ilvl w:val="0"/>
                <w:numId w:val="27"/>
              </w:numPr>
              <w:rPr>
                <w:rFonts w:ascii="Times New Roman" w:hAnsi="Times New Roman" w:cs="Sendnya"/>
                <w:sz w:val="20"/>
                <w:szCs w:val="20"/>
              </w:rPr>
            </w:pPr>
            <w:r w:rsidRPr="002E3EB7">
              <w:rPr>
                <w:rFonts w:ascii="Times New Roman" w:hAnsi="Times New Roman" w:cs="Sendnya"/>
                <w:sz w:val="20"/>
                <w:szCs w:val="20"/>
              </w:rPr>
              <w:t>Weg</w:t>
            </w:r>
            <w:r>
              <w:rPr>
                <w:rFonts w:ascii="Times New Roman" w:hAnsi="Times New Roman" w:cs="Sendnya"/>
                <w:sz w:val="20"/>
                <w:szCs w:val="20"/>
              </w:rPr>
              <w:t xml:space="preserve"> eines</w:t>
            </w:r>
            <w:r w:rsidRPr="002E3EB7">
              <w:rPr>
                <w:rFonts w:ascii="Times New Roman" w:hAnsi="Times New Roman" w:cs="Sendnya"/>
                <w:sz w:val="20"/>
                <w:szCs w:val="20"/>
              </w:rPr>
              <w:t xml:space="preserve"> einzelne</w:t>
            </w:r>
            <w:r>
              <w:rPr>
                <w:rFonts w:ascii="Times New Roman" w:hAnsi="Times New Roman" w:cs="Sendnya"/>
                <w:sz w:val="20"/>
                <w:szCs w:val="20"/>
              </w:rPr>
              <w:t>n</w:t>
            </w:r>
            <w:r w:rsidRPr="002E3EB7">
              <w:rPr>
                <w:rFonts w:ascii="Times New Roman" w:hAnsi="Times New Roman" w:cs="Sendnya"/>
                <w:sz w:val="20"/>
                <w:szCs w:val="20"/>
              </w:rPr>
              <w:t xml:space="preserve"> Datenpaket (Start-Hardware</w:t>
            </w:r>
            <w:r>
              <w:rPr>
                <w:rFonts w:ascii="Times New Roman" w:hAnsi="Times New Roman" w:cs="Sendnya"/>
                <w:sz w:val="20"/>
                <w:szCs w:val="20"/>
              </w:rPr>
              <w:t>knoten und Ziel-Hardwareknoten)</w:t>
            </w:r>
          </w:p>
          <w:p w:rsidR="000F261A" w:rsidRDefault="000F261A" w:rsidP="000F261A">
            <w:pPr>
              <w:pStyle w:val="Listenabsatz"/>
              <w:numPr>
                <w:ilvl w:val="0"/>
                <w:numId w:val="27"/>
              </w:numPr>
              <w:rPr>
                <w:rFonts w:ascii="Times New Roman" w:hAnsi="Times New Roman" w:cs="Sendnya"/>
                <w:sz w:val="20"/>
                <w:szCs w:val="20"/>
              </w:rPr>
            </w:pPr>
            <w:r>
              <w:rPr>
                <w:rFonts w:ascii="Times New Roman" w:hAnsi="Times New Roman" w:cs="Sendnya"/>
                <w:sz w:val="20"/>
                <w:szCs w:val="20"/>
              </w:rPr>
              <w:t>Art des Datenpaketes</w:t>
            </w:r>
          </w:p>
          <w:p w:rsidR="000F261A" w:rsidRPr="000F261A" w:rsidRDefault="000F261A" w:rsidP="000F261A">
            <w:pPr>
              <w:pStyle w:val="Listenabsatz"/>
              <w:numPr>
                <w:ilvl w:val="0"/>
                <w:numId w:val="27"/>
              </w:numPr>
              <w:rPr>
                <w:rFonts w:ascii="Times New Roman" w:hAnsi="Times New Roman" w:cs="Sendnya"/>
                <w:color w:val="FF0000"/>
                <w:sz w:val="20"/>
                <w:szCs w:val="20"/>
              </w:rPr>
            </w:pPr>
            <w:r w:rsidRPr="000F261A">
              <w:rPr>
                <w:rFonts w:ascii="Times New Roman" w:hAnsi="Times New Roman" w:cs="Sendnya"/>
                <w:color w:val="FF0000"/>
                <w:sz w:val="20"/>
                <w:szCs w:val="20"/>
              </w:rPr>
              <w:t>Anzahl der zu versendenden Datenpakete</w:t>
            </w:r>
          </w:p>
          <w:p w:rsidR="00D0584A" w:rsidRPr="000F261A" w:rsidRDefault="000F261A" w:rsidP="000F261A">
            <w:pPr>
              <w:pStyle w:val="Listenabsatz"/>
              <w:numPr>
                <w:ilvl w:val="0"/>
                <w:numId w:val="27"/>
              </w:numPr>
              <w:rPr>
                <w:rFonts w:ascii="Times New Roman" w:hAnsi="Times New Roman" w:cs="Sendnya"/>
                <w:sz w:val="20"/>
                <w:szCs w:val="20"/>
              </w:rPr>
            </w:pPr>
            <w:r w:rsidRPr="000F261A">
              <w:rPr>
                <w:rFonts w:ascii="Times New Roman" w:hAnsi="Times New Roman" w:cs="Times New Roman"/>
                <w:sz w:val="20"/>
                <w:szCs w:val="20"/>
              </w:rPr>
              <w:t>Simulationsgeschwindigkeit</w:t>
            </w:r>
          </w:p>
          <w:p w:rsidR="000F261A" w:rsidRDefault="000F261A" w:rsidP="000F261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0F261A" w:rsidRPr="000F261A" w:rsidRDefault="000F261A" w:rsidP="000F261A">
            <w:pPr>
              <w:rPr>
                <w:rFonts w:ascii="Times New Roman" w:hAnsi="Times New Roman" w:cs="Sendnya"/>
                <w:b/>
                <w:color w:val="FF0000"/>
                <w:sz w:val="20"/>
                <w:szCs w:val="20"/>
              </w:rPr>
            </w:pPr>
            <w:r w:rsidRPr="000F261A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oder</w:t>
            </w:r>
          </w:p>
          <w:p w:rsidR="000F261A" w:rsidRPr="000F261A" w:rsidRDefault="000F261A" w:rsidP="000F261A">
            <w:pPr>
              <w:pStyle w:val="Listenabsatz"/>
              <w:numPr>
                <w:ilvl w:val="0"/>
                <w:numId w:val="27"/>
              </w:num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F261A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Use-Case: „Simulation starten“</w:t>
            </w:r>
          </w:p>
          <w:p w:rsidR="000F261A" w:rsidRPr="000F261A" w:rsidRDefault="000F261A" w:rsidP="000F261A">
            <w:pPr>
              <w:rPr>
                <w:rFonts w:ascii="Times New Roman" w:hAnsi="Times New Roman" w:cs="Sendnya"/>
                <w:sz w:val="20"/>
                <w:szCs w:val="20"/>
              </w:rPr>
            </w:pPr>
          </w:p>
        </w:tc>
      </w:tr>
      <w:tr w:rsidR="00D0584A" w:rsidTr="00A54318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0584A" w:rsidRDefault="00D0584A" w:rsidP="00A54318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D0584A" w:rsidTr="00A54318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4A" w:rsidRDefault="00D0584A" w:rsidP="00A5431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0584A" w:rsidTr="00A54318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0584A" w:rsidRDefault="00D0584A" w:rsidP="00A54318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D0584A" w:rsidTr="00A54318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0584A" w:rsidRDefault="00D0584A" w:rsidP="00A54318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84A" w:rsidRDefault="000F261A" w:rsidP="00D0584A">
            <w:pPr>
              <w:numPr>
                <w:ilvl w:val="0"/>
                <w:numId w:val="4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Use-Case beginnt, wenn </w:t>
            </w:r>
            <w:r w:rsidR="00F31E5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Anwender die Simulation startet (Use-Case: Simulation starten).</w:t>
            </w:r>
          </w:p>
          <w:p w:rsidR="00F31E56" w:rsidRDefault="00F31E56" w:rsidP="00D0584A">
            <w:pPr>
              <w:numPr>
                <w:ilvl w:val="0"/>
                <w:numId w:val="4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zeichnet den genauen Weg des Datenpaketes durch die Schichten vom Startpunkt zum Zielpunkt auf.</w:t>
            </w:r>
          </w:p>
          <w:p w:rsidR="00F31E56" w:rsidRPr="00A22BD0" w:rsidRDefault="00F31E56" w:rsidP="00D0584A">
            <w:pPr>
              <w:numPr>
                <w:ilvl w:val="0"/>
                <w:numId w:val="47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gibt eine Rückmeldung, wenn das Datenpaket am Ziel ist.</w:t>
            </w:r>
          </w:p>
          <w:p w:rsidR="00D0584A" w:rsidRPr="00DC228D" w:rsidRDefault="00D0584A" w:rsidP="00D0584A">
            <w:pPr>
              <w:numPr>
                <w:ilvl w:val="0"/>
                <w:numId w:val="4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C228D">
              <w:rPr>
                <w:rFonts w:ascii="Times New Roman" w:hAnsi="Times New Roman" w:cs="Times New Roman"/>
                <w:sz w:val="20"/>
                <w:szCs w:val="20"/>
              </w:rPr>
              <w:t xml:space="preserve">Der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Use-Case endet hier.</w:t>
            </w:r>
          </w:p>
          <w:p w:rsidR="00D0584A" w:rsidRDefault="00D0584A" w:rsidP="00A54318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Ende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D0584A" w:rsidTr="00A54318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0584A" w:rsidRDefault="00D0584A" w:rsidP="00A54318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D0584A" w:rsidTr="00A54318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4A" w:rsidRDefault="00F31E56" w:rsidP="00A543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2a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4A" w:rsidRDefault="00F31E56" w:rsidP="00A54318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Fehlerhafte Aufzeichnung</w:t>
            </w:r>
          </w:p>
        </w:tc>
      </w:tr>
      <w:tr w:rsidR="00D0584A" w:rsidTr="00A54318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0584A" w:rsidRDefault="00D0584A" w:rsidP="00A54318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1E56" w:rsidRDefault="00F31E56" w:rsidP="00F31E56">
            <w:pPr>
              <w:pStyle w:val="Listenabsatz"/>
              <w:numPr>
                <w:ilvl w:val="0"/>
                <w:numId w:val="4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gibt eine Meldung aus.</w:t>
            </w:r>
          </w:p>
          <w:p w:rsidR="00D0584A" w:rsidRPr="001B72F4" w:rsidRDefault="00F31E56" w:rsidP="00F31E56">
            <w:pPr>
              <w:pStyle w:val="Listenabsatz"/>
              <w:numPr>
                <w:ilvl w:val="0"/>
                <w:numId w:val="49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Use-Case endet hier.</w:t>
            </w:r>
          </w:p>
        </w:tc>
      </w:tr>
      <w:tr w:rsidR="00D0584A" w:rsidTr="00A54318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4A" w:rsidRDefault="00D0584A" w:rsidP="00A5431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4A" w:rsidRDefault="00D0584A" w:rsidP="00A54318">
            <w:pPr>
              <w:rPr>
                <w:color w:val="000000"/>
                <w:sz w:val="20"/>
                <w:szCs w:val="20"/>
              </w:rPr>
            </w:pPr>
          </w:p>
        </w:tc>
      </w:tr>
      <w:tr w:rsidR="00D0584A" w:rsidTr="00A54318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0584A" w:rsidRDefault="00D0584A" w:rsidP="00A54318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4A" w:rsidRPr="00C56D4C" w:rsidRDefault="00D0584A" w:rsidP="00D0584A">
            <w:pPr>
              <w:pStyle w:val="Listenabsatz"/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0584A" w:rsidTr="00A54318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4A" w:rsidRDefault="00D0584A" w:rsidP="00A54318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4A" w:rsidRDefault="00D0584A" w:rsidP="00A54318">
            <w:pPr>
              <w:rPr>
                <w:color w:val="000000"/>
                <w:sz w:val="20"/>
                <w:szCs w:val="20"/>
              </w:rPr>
            </w:pPr>
          </w:p>
        </w:tc>
      </w:tr>
      <w:tr w:rsidR="00D0584A" w:rsidTr="00A54318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0584A" w:rsidRDefault="00D0584A" w:rsidP="00A54318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4A" w:rsidRPr="00C56D4C" w:rsidRDefault="00D0584A" w:rsidP="00D0584A">
            <w:pPr>
              <w:pStyle w:val="Listenabsatz"/>
              <w:ind w:left="360"/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0584A" w:rsidTr="00A54318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0584A" w:rsidRDefault="00D0584A" w:rsidP="00A54318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Spezielle Anforderungen:</w:t>
            </w:r>
          </w:p>
        </w:tc>
      </w:tr>
      <w:tr w:rsidR="00D0584A" w:rsidTr="00A54318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4A" w:rsidRDefault="00D0584A" w:rsidP="00A5431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D0584A" w:rsidTr="00A54318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0584A" w:rsidRDefault="00D0584A" w:rsidP="00A54318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Zu klärende Punkte:</w:t>
            </w:r>
          </w:p>
        </w:tc>
      </w:tr>
      <w:tr w:rsidR="00D0584A" w:rsidTr="00A54318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84A" w:rsidRDefault="00D0584A" w:rsidP="00A54318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</w:tbl>
    <w:p w:rsidR="00D0584A" w:rsidRDefault="00D0584A"/>
    <w:sectPr w:rsidR="00D0584A" w:rsidSect="002255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7648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38E1222"/>
    <w:multiLevelType w:val="hybridMultilevel"/>
    <w:tmpl w:val="256E53B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2B0342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5C62E7B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>
    <w:nsid w:val="086D7353"/>
    <w:multiLevelType w:val="hybridMultilevel"/>
    <w:tmpl w:val="19F65A0E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0FFF6F09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06D657C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5160FB4"/>
    <w:multiLevelType w:val="hybridMultilevel"/>
    <w:tmpl w:val="8488B3E0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F05A1F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6BD1418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1804788E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1A722DAD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1BE569AB"/>
    <w:multiLevelType w:val="hybridMultilevel"/>
    <w:tmpl w:val="2A428E0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CA22EA4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1F12390D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5">
    <w:nsid w:val="214916F1"/>
    <w:multiLevelType w:val="hybridMultilevel"/>
    <w:tmpl w:val="8488B3E0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781C33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2AD97044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2F2B51B4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1595040"/>
    <w:multiLevelType w:val="hybridMultilevel"/>
    <w:tmpl w:val="F9B2C74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43B67D7"/>
    <w:multiLevelType w:val="hybridMultilevel"/>
    <w:tmpl w:val="256E53B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4E31E46"/>
    <w:multiLevelType w:val="hybridMultilevel"/>
    <w:tmpl w:val="256E53B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6EA703E"/>
    <w:multiLevelType w:val="hybridMultilevel"/>
    <w:tmpl w:val="F6A23A9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F7F216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41F7708F"/>
    <w:multiLevelType w:val="hybridMultilevel"/>
    <w:tmpl w:val="748EC7B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3555CC4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452B569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4621285C"/>
    <w:multiLevelType w:val="hybridMultilevel"/>
    <w:tmpl w:val="91644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974C3E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475A03E0"/>
    <w:multiLevelType w:val="hybridMultilevel"/>
    <w:tmpl w:val="B418A0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F71475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48C4592E"/>
    <w:multiLevelType w:val="hybridMultilevel"/>
    <w:tmpl w:val="19AC442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C6C1694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3">
    <w:nsid w:val="513352A7"/>
    <w:multiLevelType w:val="hybridMultilevel"/>
    <w:tmpl w:val="694E6C4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3313562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5982173E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5E0A6925"/>
    <w:multiLevelType w:val="hybridMultilevel"/>
    <w:tmpl w:val="EA848FD6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7">
    <w:nsid w:val="611F2360"/>
    <w:multiLevelType w:val="hybridMultilevel"/>
    <w:tmpl w:val="C5D2B7E0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8">
    <w:nsid w:val="654A2328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68932493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>
    <w:nsid w:val="69CE62AC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6BB14360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>
    <w:nsid w:val="6DC44ACE"/>
    <w:multiLevelType w:val="hybridMultilevel"/>
    <w:tmpl w:val="8488B3E0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502BDA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>
    <w:nsid w:val="747B5772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>
    <w:nsid w:val="7A4D1D51"/>
    <w:multiLevelType w:val="hybridMultilevel"/>
    <w:tmpl w:val="256E53B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7B844BE8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7">
    <w:nsid w:val="7D4A49E3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8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39"/>
  </w:num>
  <w:num w:numId="2">
    <w:abstractNumId w:val="26"/>
  </w:num>
  <w:num w:numId="3">
    <w:abstractNumId w:val="34"/>
  </w:num>
  <w:num w:numId="4">
    <w:abstractNumId w:val="27"/>
  </w:num>
  <w:num w:numId="5">
    <w:abstractNumId w:val="46"/>
  </w:num>
  <w:num w:numId="6">
    <w:abstractNumId w:val="23"/>
  </w:num>
  <w:num w:numId="7">
    <w:abstractNumId w:val="40"/>
  </w:num>
  <w:num w:numId="8">
    <w:abstractNumId w:val="6"/>
  </w:num>
  <w:num w:numId="9">
    <w:abstractNumId w:val="5"/>
  </w:num>
  <w:num w:numId="10">
    <w:abstractNumId w:val="16"/>
  </w:num>
  <w:num w:numId="11">
    <w:abstractNumId w:val="41"/>
  </w:num>
  <w:num w:numId="12">
    <w:abstractNumId w:val="18"/>
  </w:num>
  <w:num w:numId="13">
    <w:abstractNumId w:val="2"/>
  </w:num>
  <w:num w:numId="14">
    <w:abstractNumId w:val="28"/>
  </w:num>
  <w:num w:numId="15">
    <w:abstractNumId w:val="11"/>
  </w:num>
  <w:num w:numId="16">
    <w:abstractNumId w:val="8"/>
  </w:num>
  <w:num w:numId="17">
    <w:abstractNumId w:val="25"/>
  </w:num>
  <w:num w:numId="18">
    <w:abstractNumId w:val="38"/>
  </w:num>
  <w:num w:numId="19">
    <w:abstractNumId w:val="35"/>
  </w:num>
  <w:num w:numId="20">
    <w:abstractNumId w:val="17"/>
  </w:num>
  <w:num w:numId="21">
    <w:abstractNumId w:val="30"/>
  </w:num>
  <w:num w:numId="22">
    <w:abstractNumId w:val="0"/>
  </w:num>
  <w:num w:numId="23">
    <w:abstractNumId w:val="13"/>
  </w:num>
  <w:num w:numId="24">
    <w:abstractNumId w:val="44"/>
  </w:num>
  <w:num w:numId="25">
    <w:abstractNumId w:val="43"/>
  </w:num>
  <w:num w:numId="26">
    <w:abstractNumId w:val="10"/>
  </w:num>
  <w:num w:numId="27">
    <w:abstractNumId w:val="29"/>
  </w:num>
  <w:num w:numId="28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5"/>
  </w:num>
  <w:num w:numId="33">
    <w:abstractNumId w:val="42"/>
  </w:num>
  <w:num w:numId="34">
    <w:abstractNumId w:val="7"/>
  </w:num>
  <w:num w:numId="35">
    <w:abstractNumId w:val="14"/>
  </w:num>
  <w:num w:numId="36">
    <w:abstractNumId w:val="21"/>
  </w:num>
  <w:num w:numId="37">
    <w:abstractNumId w:val="1"/>
  </w:num>
  <w:num w:numId="38">
    <w:abstractNumId w:val="32"/>
  </w:num>
  <w:num w:numId="39">
    <w:abstractNumId w:val="20"/>
  </w:num>
  <w:num w:numId="40">
    <w:abstractNumId w:val="45"/>
  </w:num>
  <w:num w:numId="41">
    <w:abstractNumId w:val="47"/>
  </w:num>
  <w:num w:numId="42">
    <w:abstractNumId w:val="31"/>
  </w:num>
  <w:num w:numId="43">
    <w:abstractNumId w:val="3"/>
  </w:num>
  <w:num w:numId="44">
    <w:abstractNumId w:val="22"/>
  </w:num>
  <w:num w:numId="45">
    <w:abstractNumId w:val="19"/>
  </w:num>
  <w:num w:numId="46">
    <w:abstractNumId w:val="24"/>
  </w:num>
  <w:num w:numId="47">
    <w:abstractNumId w:val="9"/>
  </w:num>
  <w:num w:numId="48">
    <w:abstractNumId w:val="12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4F9"/>
    <w:rsid w:val="00002246"/>
    <w:rsid w:val="000035D5"/>
    <w:rsid w:val="000101EB"/>
    <w:rsid w:val="0002682E"/>
    <w:rsid w:val="000333DE"/>
    <w:rsid w:val="00073254"/>
    <w:rsid w:val="00080023"/>
    <w:rsid w:val="00082EE4"/>
    <w:rsid w:val="00093D2A"/>
    <w:rsid w:val="000E1BC1"/>
    <w:rsid w:val="000F1E8C"/>
    <w:rsid w:val="000F261A"/>
    <w:rsid w:val="00115502"/>
    <w:rsid w:val="00136222"/>
    <w:rsid w:val="001A053B"/>
    <w:rsid w:val="001B72F4"/>
    <w:rsid w:val="001D142B"/>
    <w:rsid w:val="001E4A86"/>
    <w:rsid w:val="001F4207"/>
    <w:rsid w:val="001F53AF"/>
    <w:rsid w:val="002063EA"/>
    <w:rsid w:val="00214C10"/>
    <w:rsid w:val="0021621B"/>
    <w:rsid w:val="00217651"/>
    <w:rsid w:val="002255AE"/>
    <w:rsid w:val="002618D8"/>
    <w:rsid w:val="00280D9B"/>
    <w:rsid w:val="002A5685"/>
    <w:rsid w:val="002D0874"/>
    <w:rsid w:val="002E3EB7"/>
    <w:rsid w:val="002F4C6A"/>
    <w:rsid w:val="002F7566"/>
    <w:rsid w:val="00346C04"/>
    <w:rsid w:val="00371AFC"/>
    <w:rsid w:val="00372BF4"/>
    <w:rsid w:val="00375DC8"/>
    <w:rsid w:val="00376E4A"/>
    <w:rsid w:val="003848B9"/>
    <w:rsid w:val="003C0253"/>
    <w:rsid w:val="003C33A7"/>
    <w:rsid w:val="00426F3A"/>
    <w:rsid w:val="0044394B"/>
    <w:rsid w:val="00460D25"/>
    <w:rsid w:val="004902BA"/>
    <w:rsid w:val="004A1A67"/>
    <w:rsid w:val="004A3E5D"/>
    <w:rsid w:val="004A51E9"/>
    <w:rsid w:val="004B754E"/>
    <w:rsid w:val="004E044F"/>
    <w:rsid w:val="00507D43"/>
    <w:rsid w:val="00512B4B"/>
    <w:rsid w:val="0051699D"/>
    <w:rsid w:val="00545051"/>
    <w:rsid w:val="00571279"/>
    <w:rsid w:val="00575F12"/>
    <w:rsid w:val="005A379D"/>
    <w:rsid w:val="005B18EC"/>
    <w:rsid w:val="005B3332"/>
    <w:rsid w:val="005C0B67"/>
    <w:rsid w:val="005D2661"/>
    <w:rsid w:val="005E1F4E"/>
    <w:rsid w:val="005E7055"/>
    <w:rsid w:val="005F2897"/>
    <w:rsid w:val="005F31E8"/>
    <w:rsid w:val="0063139D"/>
    <w:rsid w:val="00665E94"/>
    <w:rsid w:val="00673019"/>
    <w:rsid w:val="00676EFD"/>
    <w:rsid w:val="006817D2"/>
    <w:rsid w:val="00684A5C"/>
    <w:rsid w:val="00697E84"/>
    <w:rsid w:val="006A17B7"/>
    <w:rsid w:val="006A3614"/>
    <w:rsid w:val="006D0130"/>
    <w:rsid w:val="006D7300"/>
    <w:rsid w:val="006E0E9F"/>
    <w:rsid w:val="006F7170"/>
    <w:rsid w:val="00700259"/>
    <w:rsid w:val="00705F44"/>
    <w:rsid w:val="00707D23"/>
    <w:rsid w:val="00715E93"/>
    <w:rsid w:val="007204FD"/>
    <w:rsid w:val="00725815"/>
    <w:rsid w:val="00731EEB"/>
    <w:rsid w:val="00732300"/>
    <w:rsid w:val="00732BCB"/>
    <w:rsid w:val="007359DB"/>
    <w:rsid w:val="007369E3"/>
    <w:rsid w:val="007924B1"/>
    <w:rsid w:val="007D6986"/>
    <w:rsid w:val="007F0FC3"/>
    <w:rsid w:val="00801361"/>
    <w:rsid w:val="0080382C"/>
    <w:rsid w:val="0080418E"/>
    <w:rsid w:val="00812DF0"/>
    <w:rsid w:val="00832B2B"/>
    <w:rsid w:val="00835EDD"/>
    <w:rsid w:val="008535BA"/>
    <w:rsid w:val="00866A15"/>
    <w:rsid w:val="00877269"/>
    <w:rsid w:val="008976EC"/>
    <w:rsid w:val="008A079A"/>
    <w:rsid w:val="008B15F5"/>
    <w:rsid w:val="008D362B"/>
    <w:rsid w:val="008D5D50"/>
    <w:rsid w:val="008F0890"/>
    <w:rsid w:val="00910BC5"/>
    <w:rsid w:val="00917845"/>
    <w:rsid w:val="00937241"/>
    <w:rsid w:val="00946B52"/>
    <w:rsid w:val="00966447"/>
    <w:rsid w:val="009675B5"/>
    <w:rsid w:val="00980ACD"/>
    <w:rsid w:val="009838EE"/>
    <w:rsid w:val="009C0FD3"/>
    <w:rsid w:val="009F5D32"/>
    <w:rsid w:val="00A1496B"/>
    <w:rsid w:val="00A22BD0"/>
    <w:rsid w:val="00A31162"/>
    <w:rsid w:val="00A32B26"/>
    <w:rsid w:val="00A57B02"/>
    <w:rsid w:val="00A65997"/>
    <w:rsid w:val="00A67EE0"/>
    <w:rsid w:val="00A705B4"/>
    <w:rsid w:val="00A90914"/>
    <w:rsid w:val="00AA675D"/>
    <w:rsid w:val="00AB6972"/>
    <w:rsid w:val="00B026C4"/>
    <w:rsid w:val="00B13994"/>
    <w:rsid w:val="00B3303C"/>
    <w:rsid w:val="00B47F5F"/>
    <w:rsid w:val="00B534A9"/>
    <w:rsid w:val="00B571C2"/>
    <w:rsid w:val="00B60C41"/>
    <w:rsid w:val="00B6206C"/>
    <w:rsid w:val="00B66D34"/>
    <w:rsid w:val="00B71D73"/>
    <w:rsid w:val="00B74AC0"/>
    <w:rsid w:val="00B90A89"/>
    <w:rsid w:val="00B966F3"/>
    <w:rsid w:val="00BA3DD0"/>
    <w:rsid w:val="00BA6092"/>
    <w:rsid w:val="00BC7476"/>
    <w:rsid w:val="00BD54F9"/>
    <w:rsid w:val="00BD5E3C"/>
    <w:rsid w:val="00BE6394"/>
    <w:rsid w:val="00C076C8"/>
    <w:rsid w:val="00C07D81"/>
    <w:rsid w:val="00C150CE"/>
    <w:rsid w:val="00C152BB"/>
    <w:rsid w:val="00C340A8"/>
    <w:rsid w:val="00C40F72"/>
    <w:rsid w:val="00C45DBA"/>
    <w:rsid w:val="00C471F3"/>
    <w:rsid w:val="00C52D3A"/>
    <w:rsid w:val="00C558AF"/>
    <w:rsid w:val="00C56D4C"/>
    <w:rsid w:val="00CB0948"/>
    <w:rsid w:val="00CC37C7"/>
    <w:rsid w:val="00CE44A1"/>
    <w:rsid w:val="00D04884"/>
    <w:rsid w:val="00D0584A"/>
    <w:rsid w:val="00D22AD3"/>
    <w:rsid w:val="00D23CBC"/>
    <w:rsid w:val="00D43DA3"/>
    <w:rsid w:val="00D50180"/>
    <w:rsid w:val="00D65F7A"/>
    <w:rsid w:val="00D733F3"/>
    <w:rsid w:val="00D755F9"/>
    <w:rsid w:val="00D83FE1"/>
    <w:rsid w:val="00D90150"/>
    <w:rsid w:val="00DC20AE"/>
    <w:rsid w:val="00DC228D"/>
    <w:rsid w:val="00DC4C8B"/>
    <w:rsid w:val="00DE7BFD"/>
    <w:rsid w:val="00DF6B4D"/>
    <w:rsid w:val="00E12A18"/>
    <w:rsid w:val="00E26665"/>
    <w:rsid w:val="00E4245E"/>
    <w:rsid w:val="00E76412"/>
    <w:rsid w:val="00EB5003"/>
    <w:rsid w:val="00EC514D"/>
    <w:rsid w:val="00EE63B2"/>
    <w:rsid w:val="00EF7F3F"/>
    <w:rsid w:val="00F20C59"/>
    <w:rsid w:val="00F26375"/>
    <w:rsid w:val="00F30795"/>
    <w:rsid w:val="00F31E56"/>
    <w:rsid w:val="00F63443"/>
    <w:rsid w:val="00F71EEF"/>
    <w:rsid w:val="00F77E04"/>
    <w:rsid w:val="00F84526"/>
    <w:rsid w:val="00F86A4A"/>
    <w:rsid w:val="00FE0E31"/>
    <w:rsid w:val="00FF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54F9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BD54F9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D26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54F9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BD54F9"/>
    <w:pPr>
      <w:spacing w:after="0"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D2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5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1772</Words>
  <Characters>11169</Characters>
  <Application>Microsoft Office Word</Application>
  <DocSecurity>0</DocSecurity>
  <Lines>93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</dc:creator>
  <cp:lastModifiedBy>stud</cp:lastModifiedBy>
  <cp:revision>107</cp:revision>
  <dcterms:created xsi:type="dcterms:W3CDTF">2016-04-03T09:11:00Z</dcterms:created>
  <dcterms:modified xsi:type="dcterms:W3CDTF">2016-04-08T06:00:00Z</dcterms:modified>
</cp:coreProperties>
</file>