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E8C" w:rsidRPr="001B36CF" w:rsidRDefault="00556CAC" w:rsidP="00556CAC">
      <w:pPr>
        <w:pStyle w:val="KeinLeerraum"/>
        <w:rPr>
          <w:rFonts w:ascii="Arial" w:hAnsi="Arial" w:cs="Arial"/>
          <w:b/>
          <w:sz w:val="32"/>
          <w:szCs w:val="24"/>
        </w:rPr>
      </w:pPr>
      <w:r w:rsidRPr="001B36CF">
        <w:rPr>
          <w:rFonts w:ascii="Arial" w:hAnsi="Arial" w:cs="Arial"/>
          <w:b/>
          <w:sz w:val="32"/>
          <w:szCs w:val="24"/>
        </w:rPr>
        <w:t xml:space="preserve">Fragen </w:t>
      </w:r>
      <w:r w:rsidR="00CA5E0B">
        <w:rPr>
          <w:rFonts w:ascii="Arial" w:hAnsi="Arial" w:cs="Arial"/>
          <w:b/>
          <w:sz w:val="32"/>
          <w:szCs w:val="24"/>
        </w:rPr>
        <w:t>-</w:t>
      </w:r>
      <w:r w:rsidR="00663C56">
        <w:rPr>
          <w:rFonts w:ascii="Arial" w:hAnsi="Arial" w:cs="Arial"/>
          <w:b/>
          <w:sz w:val="32"/>
          <w:szCs w:val="24"/>
        </w:rPr>
        <w:t xml:space="preserve"> Kommunikationsdiagramme</w:t>
      </w:r>
      <w:bookmarkStart w:id="0" w:name="_GoBack"/>
      <w:bookmarkEnd w:id="0"/>
    </w:p>
    <w:p w:rsidR="001B36CF" w:rsidRDefault="001B36CF" w:rsidP="00556CAC">
      <w:pPr>
        <w:pStyle w:val="KeinLeerraum"/>
        <w:rPr>
          <w:rFonts w:ascii="Arial" w:hAnsi="Arial" w:cs="Arial"/>
          <w:sz w:val="24"/>
          <w:szCs w:val="24"/>
        </w:rPr>
      </w:pPr>
    </w:p>
    <w:p w:rsidR="00556CAC" w:rsidRDefault="00556CAC" w:rsidP="00556CA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Team-Meeting: 20.05.2016</w:t>
      </w:r>
    </w:p>
    <w:p w:rsidR="00DC19B4" w:rsidRDefault="00DC19B4" w:rsidP="00556CAC">
      <w:pPr>
        <w:pStyle w:val="KeinLeerraum"/>
        <w:rPr>
          <w:rFonts w:ascii="Arial" w:hAnsi="Arial" w:cs="Arial"/>
          <w:sz w:val="24"/>
          <w:szCs w:val="24"/>
        </w:rPr>
      </w:pPr>
    </w:p>
    <w:p w:rsidR="00DC19B4" w:rsidRDefault="00DC19B4" w:rsidP="00556CAC">
      <w:pPr>
        <w:pStyle w:val="KeinLeerraum"/>
        <w:rPr>
          <w:rFonts w:ascii="Arial" w:hAnsi="Arial" w:cs="Arial"/>
          <w:sz w:val="24"/>
          <w:szCs w:val="24"/>
        </w:rPr>
      </w:pPr>
      <w:r w:rsidRPr="002C46CC">
        <w:rPr>
          <w:rFonts w:ascii="Arial" w:hAnsi="Arial" w:cs="Arial"/>
          <w:sz w:val="24"/>
          <w:szCs w:val="24"/>
          <w:highlight w:val="yellow"/>
        </w:rPr>
        <w:t>Klassendiagramm: Gesamtübersicht</w:t>
      </w:r>
    </w:p>
    <w:p w:rsidR="00556CAC" w:rsidRDefault="00556CAC" w:rsidP="00556CAC">
      <w:pPr>
        <w:pStyle w:val="KeinLeerraum"/>
        <w:rPr>
          <w:rFonts w:ascii="Arial" w:hAnsi="Arial" w:cs="Arial"/>
          <w:sz w:val="24"/>
          <w:szCs w:val="24"/>
        </w:rPr>
      </w:pPr>
    </w:p>
    <w:p w:rsidR="00556CAC" w:rsidRPr="003D2578" w:rsidRDefault="00561901" w:rsidP="00BE61A4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3D2578">
        <w:rPr>
          <w:rFonts w:ascii="Arial" w:hAnsi="Arial" w:cs="Arial"/>
          <w:sz w:val="24"/>
          <w:szCs w:val="24"/>
          <w:highlight w:val="green"/>
        </w:rPr>
        <w:t>SimulationManager</w:t>
      </w:r>
      <w:proofErr w:type="spellEnd"/>
      <w:r w:rsidRPr="003D2578">
        <w:rPr>
          <w:rFonts w:ascii="Arial" w:hAnsi="Arial" w:cs="Arial"/>
          <w:sz w:val="24"/>
          <w:szCs w:val="24"/>
          <w:highlight w:val="green"/>
        </w:rPr>
        <w:t>:</w:t>
      </w:r>
    </w:p>
    <w:p w:rsidR="00561901" w:rsidRPr="00EE01A7" w:rsidRDefault="00561901" w:rsidP="00561901">
      <w:pPr>
        <w:pStyle w:val="KeinLeerraum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EE01A7">
        <w:rPr>
          <w:rFonts w:ascii="Arial" w:hAnsi="Arial" w:cs="Arial"/>
          <w:b/>
          <w:sz w:val="24"/>
          <w:szCs w:val="24"/>
        </w:rPr>
        <w:t>+</w:t>
      </w:r>
      <w:proofErr w:type="spellStart"/>
      <w:r w:rsidRPr="00EE01A7">
        <w:rPr>
          <w:rFonts w:ascii="Arial" w:hAnsi="Arial" w:cs="Arial"/>
          <w:b/>
          <w:sz w:val="24"/>
          <w:szCs w:val="24"/>
        </w:rPr>
        <w:t>StartSimulation</w:t>
      </w:r>
      <w:proofErr w:type="spellEnd"/>
      <w:r w:rsidRPr="00EE01A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EE01A7">
        <w:rPr>
          <w:rFonts w:ascii="Arial" w:hAnsi="Arial" w:cs="Arial"/>
          <w:b/>
          <w:sz w:val="24"/>
          <w:szCs w:val="24"/>
        </w:rPr>
        <w:t>sim</w:t>
      </w:r>
      <w:proofErr w:type="spellEnd"/>
      <w:r w:rsidRPr="00EE01A7">
        <w:rPr>
          <w:rFonts w:ascii="Arial" w:hAnsi="Arial" w:cs="Arial"/>
          <w:b/>
          <w:sz w:val="24"/>
          <w:szCs w:val="24"/>
        </w:rPr>
        <w:t>: Simulation)</w:t>
      </w:r>
    </w:p>
    <w:p w:rsidR="00FF320D" w:rsidRDefault="00FF320D" w:rsidP="00EE01A7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hier nicht auch no</w:t>
      </w:r>
      <w:r w:rsidR="00EE01A7">
        <w:rPr>
          <w:rFonts w:ascii="Arial" w:hAnsi="Arial" w:cs="Arial"/>
          <w:sz w:val="24"/>
          <w:szCs w:val="24"/>
        </w:rPr>
        <w:t>ch ein Packet übergeben werden? Das Packet, dass gerade erzeugt wurde?</w:t>
      </w:r>
    </w:p>
    <w:p w:rsidR="001C771F" w:rsidRDefault="001C771F" w:rsidP="001C771F">
      <w:pPr>
        <w:pStyle w:val="KeinLeerraum"/>
        <w:ind w:left="1800"/>
        <w:rPr>
          <w:rFonts w:ascii="Arial" w:hAnsi="Arial" w:cs="Arial"/>
          <w:sz w:val="24"/>
          <w:szCs w:val="24"/>
        </w:rPr>
      </w:pPr>
    </w:p>
    <w:p w:rsidR="00EE01A7" w:rsidRDefault="00EE01A7" w:rsidP="00561901">
      <w:pPr>
        <w:pStyle w:val="KeinLeerrau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fehlende Funktionen:</w:t>
      </w:r>
    </w:p>
    <w:p w:rsidR="00FF320D" w:rsidRPr="00FC2536" w:rsidRDefault="00EE01A7" w:rsidP="00EE01A7">
      <w:pPr>
        <w:pStyle w:val="KeinLeerraum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FC2536">
        <w:rPr>
          <w:rFonts w:ascii="Arial" w:hAnsi="Arial" w:cs="Arial"/>
          <w:b/>
          <w:sz w:val="24"/>
          <w:szCs w:val="24"/>
        </w:rPr>
        <w:t>createSimulation</w:t>
      </w:r>
      <w:proofErr w:type="spellEnd"/>
      <w:r w:rsidRPr="00FC2536">
        <w:rPr>
          <w:rFonts w:ascii="Arial" w:hAnsi="Arial" w:cs="Arial"/>
          <w:b/>
          <w:sz w:val="24"/>
          <w:szCs w:val="24"/>
        </w:rPr>
        <w:t>()</w:t>
      </w:r>
      <w:r w:rsidR="00FC2536" w:rsidRPr="00FC2536">
        <w:rPr>
          <w:rFonts w:ascii="Arial" w:hAnsi="Arial" w:cs="Arial"/>
          <w:b/>
          <w:sz w:val="24"/>
          <w:szCs w:val="24"/>
        </w:rPr>
        <w:t xml:space="preserve"> ?</w:t>
      </w:r>
    </w:p>
    <w:p w:rsidR="00EE01A7" w:rsidRPr="00FC2536" w:rsidRDefault="00EE01A7" w:rsidP="00EE01A7">
      <w:pPr>
        <w:pStyle w:val="KeinLeerraum"/>
        <w:numPr>
          <w:ilvl w:val="2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FC2536">
        <w:rPr>
          <w:rFonts w:ascii="Arial" w:hAnsi="Arial" w:cs="Arial"/>
          <w:b/>
          <w:sz w:val="24"/>
          <w:szCs w:val="24"/>
        </w:rPr>
        <w:t>createPacket</w:t>
      </w:r>
      <w:proofErr w:type="spellEnd"/>
      <w:r w:rsidRPr="00FC2536">
        <w:rPr>
          <w:rFonts w:ascii="Arial" w:hAnsi="Arial" w:cs="Arial"/>
          <w:b/>
          <w:sz w:val="24"/>
          <w:szCs w:val="24"/>
        </w:rPr>
        <w:t>()</w:t>
      </w:r>
      <w:r w:rsidR="00FC2536" w:rsidRPr="00FC2536">
        <w:rPr>
          <w:rFonts w:ascii="Arial" w:hAnsi="Arial" w:cs="Arial"/>
          <w:b/>
          <w:sz w:val="24"/>
          <w:szCs w:val="24"/>
        </w:rPr>
        <w:t xml:space="preserve"> ?</w:t>
      </w:r>
    </w:p>
    <w:p w:rsidR="00EE01A7" w:rsidRDefault="00EE01A7" w:rsidP="003D2578">
      <w:pPr>
        <w:pStyle w:val="KeinLeerraum"/>
        <w:ind w:left="1080"/>
        <w:rPr>
          <w:rFonts w:ascii="Arial" w:hAnsi="Arial" w:cs="Arial"/>
          <w:sz w:val="24"/>
          <w:szCs w:val="24"/>
        </w:rPr>
      </w:pPr>
    </w:p>
    <w:p w:rsidR="00D82828" w:rsidRDefault="00D82828" w:rsidP="003D2578">
      <w:pPr>
        <w:pStyle w:val="KeinLeerraum"/>
        <w:ind w:left="1080"/>
        <w:rPr>
          <w:rFonts w:ascii="Arial" w:hAnsi="Arial" w:cs="Arial"/>
          <w:sz w:val="24"/>
          <w:szCs w:val="24"/>
        </w:rPr>
      </w:pPr>
    </w:p>
    <w:p w:rsidR="003D2578" w:rsidRPr="003D2578" w:rsidRDefault="003D2578" w:rsidP="003D2578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 xml:space="preserve">nochmal </w:t>
      </w:r>
      <w:proofErr w:type="spellStart"/>
      <w:r w:rsidRPr="003D2578">
        <w:rPr>
          <w:rFonts w:ascii="Arial" w:hAnsi="Arial" w:cs="Arial"/>
          <w:sz w:val="24"/>
          <w:szCs w:val="24"/>
          <w:highlight w:val="green"/>
        </w:rPr>
        <w:t>SimulationManager</w:t>
      </w:r>
      <w:proofErr w:type="spellEnd"/>
      <w:r w:rsidRPr="003D2578">
        <w:rPr>
          <w:rFonts w:ascii="Arial" w:hAnsi="Arial" w:cs="Arial"/>
          <w:sz w:val="24"/>
          <w:szCs w:val="24"/>
          <w:highlight w:val="green"/>
        </w:rPr>
        <w:t>:</w:t>
      </w:r>
    </w:p>
    <w:p w:rsidR="00561901" w:rsidRDefault="00F038B4" w:rsidP="003D2578">
      <w:pPr>
        <w:pStyle w:val="KeinLeerrau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Werden die alten Simulationen (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) im </w:t>
      </w:r>
      <w:proofErr w:type="spellStart"/>
      <w:r>
        <w:rPr>
          <w:rFonts w:ascii="Arial" w:hAnsi="Arial" w:cs="Arial"/>
          <w:sz w:val="24"/>
          <w:szCs w:val="24"/>
        </w:rPr>
        <w:t>SimulationManager</w:t>
      </w:r>
      <w:proofErr w:type="spellEnd"/>
      <w:r>
        <w:rPr>
          <w:rFonts w:ascii="Arial" w:hAnsi="Arial" w:cs="Arial"/>
          <w:sz w:val="24"/>
          <w:szCs w:val="24"/>
        </w:rPr>
        <w:t xml:space="preserve"> gespeichert?</w:t>
      </w:r>
    </w:p>
    <w:p w:rsidR="00F038B4" w:rsidRDefault="00F038B4" w:rsidP="00F038B4">
      <w:pPr>
        <w:pStyle w:val="KeinLeerraum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Hinweis: Kommunikationsdiagramm =&gt; Simulation aus 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 xml:space="preserve"> starten</w:t>
      </w:r>
    </w:p>
    <w:p w:rsidR="00F038B4" w:rsidRDefault="00F038B4" w:rsidP="00F038B4">
      <w:pPr>
        <w:pStyle w:val="KeinLeerrau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Wird ein neues Packet erstellt oder das „alte“ verwendet? Wie wird damit umgegangen?</w:t>
      </w:r>
    </w:p>
    <w:p w:rsidR="00D82828" w:rsidRDefault="00D82828" w:rsidP="00D82828">
      <w:pPr>
        <w:pStyle w:val="KeinLeerraum"/>
        <w:rPr>
          <w:rFonts w:ascii="Arial" w:hAnsi="Arial" w:cs="Arial"/>
          <w:sz w:val="24"/>
          <w:szCs w:val="24"/>
        </w:rPr>
      </w:pPr>
    </w:p>
    <w:p w:rsidR="00F038B4" w:rsidRDefault="00F038B4" w:rsidP="00F038B4">
      <w:pPr>
        <w:pStyle w:val="KeinLeerraum"/>
        <w:ind w:left="1080"/>
        <w:rPr>
          <w:rFonts w:ascii="Arial" w:hAnsi="Arial" w:cs="Arial"/>
          <w:sz w:val="24"/>
          <w:szCs w:val="24"/>
        </w:rPr>
      </w:pPr>
    </w:p>
    <w:p w:rsidR="00F038B4" w:rsidRPr="00F038B4" w:rsidRDefault="00F038B4" w:rsidP="00BE61A4">
      <w:pPr>
        <w:pStyle w:val="KeinLeerraum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038B4">
        <w:rPr>
          <w:rFonts w:ascii="Arial" w:hAnsi="Arial" w:cs="Arial"/>
          <w:sz w:val="24"/>
          <w:szCs w:val="24"/>
          <w:highlight w:val="green"/>
        </w:rPr>
        <w:t>ProjectManager</w:t>
      </w:r>
      <w:proofErr w:type="spellEnd"/>
      <w:r w:rsidRPr="00F038B4">
        <w:rPr>
          <w:rFonts w:ascii="Arial" w:hAnsi="Arial" w:cs="Arial"/>
          <w:sz w:val="24"/>
          <w:szCs w:val="24"/>
          <w:highlight w:val="green"/>
        </w:rPr>
        <w:t>:</w:t>
      </w:r>
    </w:p>
    <w:p w:rsidR="003D2578" w:rsidRDefault="00F038B4" w:rsidP="00F038B4">
      <w:pPr>
        <w:pStyle w:val="KeinLeerraum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bitte anpassen: Testszenario bzw. </w:t>
      </w:r>
      <w:proofErr w:type="spellStart"/>
      <w:r>
        <w:rPr>
          <w:rFonts w:ascii="Arial" w:hAnsi="Arial" w:cs="Arial"/>
          <w:sz w:val="24"/>
          <w:szCs w:val="24"/>
        </w:rPr>
        <w:t>testscenario</w:t>
      </w:r>
      <w:proofErr w:type="spellEnd"/>
    </w:p>
    <w:p w:rsidR="00561901" w:rsidRDefault="00561901" w:rsidP="00561901">
      <w:pPr>
        <w:pStyle w:val="KeinLeerraum"/>
        <w:rPr>
          <w:rFonts w:ascii="Arial" w:hAnsi="Arial" w:cs="Arial"/>
          <w:sz w:val="24"/>
          <w:szCs w:val="24"/>
        </w:rPr>
      </w:pPr>
    </w:p>
    <w:p w:rsidR="00561901" w:rsidRDefault="00561901" w:rsidP="00561901">
      <w:pPr>
        <w:pStyle w:val="KeinLeerraum"/>
        <w:rPr>
          <w:rFonts w:ascii="Arial" w:hAnsi="Arial" w:cs="Arial"/>
          <w:sz w:val="24"/>
          <w:szCs w:val="24"/>
        </w:rPr>
      </w:pPr>
    </w:p>
    <w:p w:rsidR="00561901" w:rsidRPr="00556CAC" w:rsidRDefault="00561901" w:rsidP="00561901">
      <w:pPr>
        <w:pStyle w:val="KeinLeerraum"/>
        <w:rPr>
          <w:rFonts w:ascii="Arial" w:hAnsi="Arial" w:cs="Arial"/>
          <w:sz w:val="24"/>
          <w:szCs w:val="24"/>
        </w:rPr>
      </w:pPr>
    </w:p>
    <w:p w:rsidR="00556CAC" w:rsidRPr="00556CAC" w:rsidRDefault="00556CAC" w:rsidP="00556CAC">
      <w:pPr>
        <w:pStyle w:val="KeinLeerraum"/>
        <w:rPr>
          <w:rFonts w:ascii="Arial" w:hAnsi="Arial" w:cs="Arial"/>
          <w:sz w:val="24"/>
          <w:szCs w:val="24"/>
        </w:rPr>
      </w:pPr>
    </w:p>
    <w:p w:rsidR="00556CAC" w:rsidRPr="00556CAC" w:rsidRDefault="00556CAC" w:rsidP="00556CAC">
      <w:pPr>
        <w:pStyle w:val="KeinLeerraum"/>
        <w:rPr>
          <w:rFonts w:ascii="Arial" w:hAnsi="Arial" w:cs="Arial"/>
          <w:sz w:val="24"/>
          <w:szCs w:val="24"/>
        </w:rPr>
      </w:pPr>
    </w:p>
    <w:p w:rsidR="00556CAC" w:rsidRPr="00556CAC" w:rsidRDefault="00556CAC" w:rsidP="00556CAC">
      <w:pPr>
        <w:pStyle w:val="KeinLeerraum"/>
        <w:rPr>
          <w:rFonts w:ascii="Arial" w:hAnsi="Arial" w:cs="Arial"/>
          <w:sz w:val="24"/>
          <w:szCs w:val="24"/>
        </w:rPr>
      </w:pPr>
    </w:p>
    <w:sectPr w:rsidR="00556CAC" w:rsidRPr="00556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420"/>
    <w:multiLevelType w:val="hybridMultilevel"/>
    <w:tmpl w:val="E146CE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A371846"/>
    <w:multiLevelType w:val="multilevel"/>
    <w:tmpl w:val="DF426E2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C468B0"/>
    <w:multiLevelType w:val="hybridMultilevel"/>
    <w:tmpl w:val="E8D4B0E4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C0"/>
    <w:rsid w:val="00002246"/>
    <w:rsid w:val="000035D5"/>
    <w:rsid w:val="00004B1D"/>
    <w:rsid w:val="00014FFF"/>
    <w:rsid w:val="0002682E"/>
    <w:rsid w:val="0002726C"/>
    <w:rsid w:val="00032223"/>
    <w:rsid w:val="00053D62"/>
    <w:rsid w:val="00067805"/>
    <w:rsid w:val="00093113"/>
    <w:rsid w:val="00093D2A"/>
    <w:rsid w:val="000A2120"/>
    <w:rsid w:val="000A6CA2"/>
    <w:rsid w:val="000C73E2"/>
    <w:rsid w:val="000E0E8C"/>
    <w:rsid w:val="000F1E8C"/>
    <w:rsid w:val="000F78A3"/>
    <w:rsid w:val="00102403"/>
    <w:rsid w:val="00123BB0"/>
    <w:rsid w:val="001529BE"/>
    <w:rsid w:val="0015354E"/>
    <w:rsid w:val="001601D7"/>
    <w:rsid w:val="00180D52"/>
    <w:rsid w:val="001A053B"/>
    <w:rsid w:val="001B2B93"/>
    <w:rsid w:val="001B36CF"/>
    <w:rsid w:val="001C771F"/>
    <w:rsid w:val="001D6A68"/>
    <w:rsid w:val="001E0433"/>
    <w:rsid w:val="001E2590"/>
    <w:rsid w:val="001E6684"/>
    <w:rsid w:val="00202030"/>
    <w:rsid w:val="00204D09"/>
    <w:rsid w:val="002063EA"/>
    <w:rsid w:val="00206559"/>
    <w:rsid w:val="00207415"/>
    <w:rsid w:val="0024567C"/>
    <w:rsid w:val="002473AE"/>
    <w:rsid w:val="002630A8"/>
    <w:rsid w:val="00267278"/>
    <w:rsid w:val="002745BA"/>
    <w:rsid w:val="0027647C"/>
    <w:rsid w:val="00282F28"/>
    <w:rsid w:val="00291054"/>
    <w:rsid w:val="002A07AF"/>
    <w:rsid w:val="002A5685"/>
    <w:rsid w:val="002C46CC"/>
    <w:rsid w:val="002D0F65"/>
    <w:rsid w:val="002D5CC9"/>
    <w:rsid w:val="002F3CF4"/>
    <w:rsid w:val="002F4C6A"/>
    <w:rsid w:val="002F54D5"/>
    <w:rsid w:val="002F6DFB"/>
    <w:rsid w:val="0032271F"/>
    <w:rsid w:val="00335B7D"/>
    <w:rsid w:val="003408F0"/>
    <w:rsid w:val="00353BA2"/>
    <w:rsid w:val="00371AFC"/>
    <w:rsid w:val="003802A3"/>
    <w:rsid w:val="00386BFB"/>
    <w:rsid w:val="00394125"/>
    <w:rsid w:val="003970FF"/>
    <w:rsid w:val="003A00DD"/>
    <w:rsid w:val="003A0D97"/>
    <w:rsid w:val="003A4375"/>
    <w:rsid w:val="003A56E9"/>
    <w:rsid w:val="003C0253"/>
    <w:rsid w:val="003C33A7"/>
    <w:rsid w:val="003C483B"/>
    <w:rsid w:val="003D2578"/>
    <w:rsid w:val="003D72F4"/>
    <w:rsid w:val="003F6881"/>
    <w:rsid w:val="0044192E"/>
    <w:rsid w:val="00451744"/>
    <w:rsid w:val="00460D25"/>
    <w:rsid w:val="00471DD1"/>
    <w:rsid w:val="00475602"/>
    <w:rsid w:val="00476254"/>
    <w:rsid w:val="004902BA"/>
    <w:rsid w:val="004A3DB5"/>
    <w:rsid w:val="004A51E9"/>
    <w:rsid w:val="005114EA"/>
    <w:rsid w:val="00512B4B"/>
    <w:rsid w:val="00523D5A"/>
    <w:rsid w:val="00545051"/>
    <w:rsid w:val="00556CAC"/>
    <w:rsid w:val="00561901"/>
    <w:rsid w:val="0058789C"/>
    <w:rsid w:val="00591AAD"/>
    <w:rsid w:val="005B1131"/>
    <w:rsid w:val="005B70FD"/>
    <w:rsid w:val="005C4659"/>
    <w:rsid w:val="005C4E51"/>
    <w:rsid w:val="005D17D4"/>
    <w:rsid w:val="005D4937"/>
    <w:rsid w:val="005E18DE"/>
    <w:rsid w:val="005E4D0C"/>
    <w:rsid w:val="005E7055"/>
    <w:rsid w:val="005F5BC6"/>
    <w:rsid w:val="006108F5"/>
    <w:rsid w:val="00624901"/>
    <w:rsid w:val="0065778B"/>
    <w:rsid w:val="00663C56"/>
    <w:rsid w:val="00663DCC"/>
    <w:rsid w:val="00676EFD"/>
    <w:rsid w:val="006847D6"/>
    <w:rsid w:val="0068568D"/>
    <w:rsid w:val="00692E5D"/>
    <w:rsid w:val="006A1C8F"/>
    <w:rsid w:val="006A3614"/>
    <w:rsid w:val="006A578F"/>
    <w:rsid w:val="006C68FE"/>
    <w:rsid w:val="006E0FF9"/>
    <w:rsid w:val="006F142A"/>
    <w:rsid w:val="006F19A4"/>
    <w:rsid w:val="00700259"/>
    <w:rsid w:val="00715E93"/>
    <w:rsid w:val="0072007F"/>
    <w:rsid w:val="007204FD"/>
    <w:rsid w:val="00723007"/>
    <w:rsid w:val="00732BCB"/>
    <w:rsid w:val="00734242"/>
    <w:rsid w:val="0073536E"/>
    <w:rsid w:val="007369E3"/>
    <w:rsid w:val="007633F9"/>
    <w:rsid w:val="00767697"/>
    <w:rsid w:val="007911D5"/>
    <w:rsid w:val="00792EF9"/>
    <w:rsid w:val="007A4F6E"/>
    <w:rsid w:val="007F0FC3"/>
    <w:rsid w:val="008005B1"/>
    <w:rsid w:val="00832B2B"/>
    <w:rsid w:val="00867A20"/>
    <w:rsid w:val="0087200D"/>
    <w:rsid w:val="00883C5E"/>
    <w:rsid w:val="00883CF2"/>
    <w:rsid w:val="008976EC"/>
    <w:rsid w:val="008A079A"/>
    <w:rsid w:val="008B15F5"/>
    <w:rsid w:val="008D0F0D"/>
    <w:rsid w:val="008D1DBB"/>
    <w:rsid w:val="008D5D50"/>
    <w:rsid w:val="008E4FC1"/>
    <w:rsid w:val="008F5EA2"/>
    <w:rsid w:val="008F63BB"/>
    <w:rsid w:val="00903315"/>
    <w:rsid w:val="00917845"/>
    <w:rsid w:val="00923324"/>
    <w:rsid w:val="00933D2D"/>
    <w:rsid w:val="00937241"/>
    <w:rsid w:val="0094372A"/>
    <w:rsid w:val="00946B52"/>
    <w:rsid w:val="00951224"/>
    <w:rsid w:val="009649D9"/>
    <w:rsid w:val="00964A93"/>
    <w:rsid w:val="00966447"/>
    <w:rsid w:val="009838EE"/>
    <w:rsid w:val="00986BCC"/>
    <w:rsid w:val="009953AE"/>
    <w:rsid w:val="00995833"/>
    <w:rsid w:val="009A1A54"/>
    <w:rsid w:val="009B6B56"/>
    <w:rsid w:val="009D2354"/>
    <w:rsid w:val="009F4518"/>
    <w:rsid w:val="00A05C6D"/>
    <w:rsid w:val="00A32B26"/>
    <w:rsid w:val="00A338B9"/>
    <w:rsid w:val="00A567FC"/>
    <w:rsid w:val="00A65997"/>
    <w:rsid w:val="00A855C0"/>
    <w:rsid w:val="00A90914"/>
    <w:rsid w:val="00A93E16"/>
    <w:rsid w:val="00AA570F"/>
    <w:rsid w:val="00AA5972"/>
    <w:rsid w:val="00AA675D"/>
    <w:rsid w:val="00AA7199"/>
    <w:rsid w:val="00AB4F63"/>
    <w:rsid w:val="00AC6F4B"/>
    <w:rsid w:val="00AE6480"/>
    <w:rsid w:val="00B03EDA"/>
    <w:rsid w:val="00B13994"/>
    <w:rsid w:val="00B16AEA"/>
    <w:rsid w:val="00B27420"/>
    <w:rsid w:val="00B379D5"/>
    <w:rsid w:val="00B4769D"/>
    <w:rsid w:val="00B47F5F"/>
    <w:rsid w:val="00B534A9"/>
    <w:rsid w:val="00B6330D"/>
    <w:rsid w:val="00B74AC0"/>
    <w:rsid w:val="00B90A89"/>
    <w:rsid w:val="00BB48ED"/>
    <w:rsid w:val="00BC3CCD"/>
    <w:rsid w:val="00BD5E3C"/>
    <w:rsid w:val="00BE61A4"/>
    <w:rsid w:val="00BE6394"/>
    <w:rsid w:val="00BF05E0"/>
    <w:rsid w:val="00BF2C10"/>
    <w:rsid w:val="00BF3118"/>
    <w:rsid w:val="00BF71C4"/>
    <w:rsid w:val="00C07D81"/>
    <w:rsid w:val="00C150CE"/>
    <w:rsid w:val="00C340A8"/>
    <w:rsid w:val="00C471F3"/>
    <w:rsid w:val="00C704D1"/>
    <w:rsid w:val="00C87142"/>
    <w:rsid w:val="00C9058A"/>
    <w:rsid w:val="00CA5E0B"/>
    <w:rsid w:val="00CB0948"/>
    <w:rsid w:val="00CB43ED"/>
    <w:rsid w:val="00CD3E0B"/>
    <w:rsid w:val="00CE3B2F"/>
    <w:rsid w:val="00D02A5A"/>
    <w:rsid w:val="00D04884"/>
    <w:rsid w:val="00D23CBC"/>
    <w:rsid w:val="00D26652"/>
    <w:rsid w:val="00D274BF"/>
    <w:rsid w:val="00D35B61"/>
    <w:rsid w:val="00D43DA3"/>
    <w:rsid w:val="00D4730A"/>
    <w:rsid w:val="00D50180"/>
    <w:rsid w:val="00D544D7"/>
    <w:rsid w:val="00D60BB7"/>
    <w:rsid w:val="00D63210"/>
    <w:rsid w:val="00D67FA6"/>
    <w:rsid w:val="00D71820"/>
    <w:rsid w:val="00D733F3"/>
    <w:rsid w:val="00D81DC3"/>
    <w:rsid w:val="00D82828"/>
    <w:rsid w:val="00D922F0"/>
    <w:rsid w:val="00D92575"/>
    <w:rsid w:val="00DA11AA"/>
    <w:rsid w:val="00DA1F54"/>
    <w:rsid w:val="00DB1194"/>
    <w:rsid w:val="00DB5C9A"/>
    <w:rsid w:val="00DC19B4"/>
    <w:rsid w:val="00DE5EC9"/>
    <w:rsid w:val="00DF21C7"/>
    <w:rsid w:val="00DF2FC3"/>
    <w:rsid w:val="00DF588B"/>
    <w:rsid w:val="00DF6B4D"/>
    <w:rsid w:val="00DF7BC0"/>
    <w:rsid w:val="00E1005D"/>
    <w:rsid w:val="00E15F3A"/>
    <w:rsid w:val="00E21A9C"/>
    <w:rsid w:val="00E4245E"/>
    <w:rsid w:val="00E53C00"/>
    <w:rsid w:val="00E57564"/>
    <w:rsid w:val="00E629FB"/>
    <w:rsid w:val="00E9054A"/>
    <w:rsid w:val="00E97AE6"/>
    <w:rsid w:val="00EB1CB0"/>
    <w:rsid w:val="00ED64F6"/>
    <w:rsid w:val="00EE01A7"/>
    <w:rsid w:val="00EE63B2"/>
    <w:rsid w:val="00F038B4"/>
    <w:rsid w:val="00F073FC"/>
    <w:rsid w:val="00F20C59"/>
    <w:rsid w:val="00F24023"/>
    <w:rsid w:val="00F26375"/>
    <w:rsid w:val="00F526E7"/>
    <w:rsid w:val="00F61CBA"/>
    <w:rsid w:val="00F6291D"/>
    <w:rsid w:val="00F63443"/>
    <w:rsid w:val="00F8227A"/>
    <w:rsid w:val="00F879DD"/>
    <w:rsid w:val="00F970F9"/>
    <w:rsid w:val="00FA300B"/>
    <w:rsid w:val="00FB4C41"/>
    <w:rsid w:val="00FB538A"/>
    <w:rsid w:val="00FC2536"/>
    <w:rsid w:val="00FC78A2"/>
    <w:rsid w:val="00FD038D"/>
    <w:rsid w:val="00FD734C"/>
    <w:rsid w:val="00FE03A5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1901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6C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1901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56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Gast</cp:lastModifiedBy>
  <cp:revision>16</cp:revision>
  <dcterms:created xsi:type="dcterms:W3CDTF">2016-05-18T15:34:00Z</dcterms:created>
  <dcterms:modified xsi:type="dcterms:W3CDTF">2016-05-18T16:04:00Z</dcterms:modified>
</cp:coreProperties>
</file>