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86" w:rsidRPr="00DA533A" w:rsidRDefault="00696186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593"/>
        <w:gridCol w:w="914"/>
        <w:gridCol w:w="628"/>
        <w:gridCol w:w="630"/>
        <w:gridCol w:w="629"/>
        <w:gridCol w:w="2788"/>
      </w:tblGrid>
      <w:tr w:rsidR="007768A0" w:rsidRPr="00DA533A" w:rsidTr="00CE0786">
        <w:tc>
          <w:tcPr>
            <w:tcW w:w="446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ID</w:t>
            </w:r>
          </w:p>
        </w:tc>
        <w:tc>
          <w:tcPr>
            <w:tcW w:w="3593" w:type="dxa"/>
          </w:tcPr>
          <w:p w:rsidR="00696186" w:rsidRPr="00DA533A" w:rsidRDefault="00696186" w:rsidP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Szenario</w:t>
            </w:r>
          </w:p>
          <w:p w:rsidR="00696186" w:rsidRPr="00DA533A" w:rsidRDefault="00696186" w:rsidP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Beschreibung</w:t>
            </w:r>
          </w:p>
        </w:tc>
        <w:tc>
          <w:tcPr>
            <w:tcW w:w="914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Start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mit</w:t>
            </w:r>
          </w:p>
        </w:tc>
        <w:tc>
          <w:tcPr>
            <w:tcW w:w="628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V1</w:t>
            </w:r>
          </w:p>
        </w:tc>
        <w:tc>
          <w:tcPr>
            <w:tcW w:w="630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V2</w:t>
            </w:r>
          </w:p>
        </w:tc>
        <w:tc>
          <w:tcPr>
            <w:tcW w:w="629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V3</w:t>
            </w:r>
          </w:p>
        </w:tc>
        <w:tc>
          <w:tcPr>
            <w:tcW w:w="2788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Bemerkung</w:t>
            </w:r>
          </w:p>
        </w:tc>
      </w:tr>
      <w:tr w:rsidR="007768A0" w:rsidRPr="00DA533A" w:rsidTr="00CE0786">
        <w:tc>
          <w:tcPr>
            <w:tcW w:w="446" w:type="dxa"/>
            <w:shd w:val="clear" w:color="auto" w:fill="BFBFBF" w:themeFill="background2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3593" w:type="dxa"/>
            <w:shd w:val="clear" w:color="auto" w:fill="BFBFBF" w:themeFill="background2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Verbindung zwischen zwei Hardwareknoten ändern</w:t>
            </w:r>
          </w:p>
        </w:tc>
        <w:tc>
          <w:tcPr>
            <w:tcW w:w="914" w:type="dxa"/>
            <w:shd w:val="clear" w:color="auto" w:fill="BFBFBF" w:themeFill="background2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8" w:type="dxa"/>
            <w:shd w:val="clear" w:color="auto" w:fill="BFBFBF" w:themeFill="background2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0" w:type="dxa"/>
            <w:shd w:val="clear" w:color="auto" w:fill="BFBFBF" w:themeFill="background2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  <w:shd w:val="clear" w:color="auto" w:fill="BFBFBF" w:themeFill="background2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8" w:type="dxa"/>
            <w:shd w:val="clear" w:color="auto" w:fill="BFBFBF" w:themeFill="background2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CE0786" w:rsidRPr="00DA533A" w:rsidTr="00CE0786">
        <w:tc>
          <w:tcPr>
            <w:tcW w:w="446" w:type="dxa"/>
          </w:tcPr>
          <w:p w:rsidR="00696186" w:rsidRPr="00DA533A" w:rsidRDefault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S1</w:t>
            </w:r>
          </w:p>
        </w:tc>
        <w:tc>
          <w:tcPr>
            <w:tcW w:w="3593" w:type="dxa"/>
          </w:tcPr>
          <w:p w:rsidR="00696186" w:rsidRPr="00DA533A" w:rsidRDefault="00BE7E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 xml:space="preserve">Keine </w:t>
            </w:r>
            <w:r w:rsidR="00696186"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bestehende Verbindung zwischen den beiden Hardwareknoten</w:t>
            </w:r>
          </w:p>
        </w:tc>
        <w:tc>
          <w:tcPr>
            <w:tcW w:w="914" w:type="dxa"/>
          </w:tcPr>
          <w:p w:rsidR="00696186" w:rsidRPr="00DA533A" w:rsidRDefault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0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8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CE0786" w:rsidRPr="00DA533A" w:rsidTr="00CE0786">
        <w:tc>
          <w:tcPr>
            <w:tcW w:w="446" w:type="dxa"/>
          </w:tcPr>
          <w:p w:rsidR="00696186" w:rsidRPr="00DA533A" w:rsidRDefault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S2</w:t>
            </w:r>
          </w:p>
        </w:tc>
        <w:tc>
          <w:tcPr>
            <w:tcW w:w="3593" w:type="dxa"/>
          </w:tcPr>
          <w:p w:rsidR="00696186" w:rsidRPr="00DA533A" w:rsidRDefault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Bereits bestehende Verbindung zwischen den beiden Hardwareknoten.</w:t>
            </w:r>
          </w:p>
        </w:tc>
        <w:tc>
          <w:tcPr>
            <w:tcW w:w="914" w:type="dxa"/>
          </w:tcPr>
          <w:p w:rsidR="00696186" w:rsidRPr="00DA533A" w:rsidRDefault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696186" w:rsidRPr="00DA533A" w:rsidRDefault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3a</w:t>
            </w:r>
          </w:p>
        </w:tc>
        <w:tc>
          <w:tcPr>
            <w:tcW w:w="630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696186" w:rsidRPr="00DA533A" w:rsidRDefault="006961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8" w:type="dxa"/>
          </w:tcPr>
          <w:p w:rsidR="00696186" w:rsidRPr="00DA533A" w:rsidRDefault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Der Benutzer wählt einen anderen Hardwareknoten aus</w:t>
            </w:r>
          </w:p>
        </w:tc>
      </w:tr>
    </w:tbl>
    <w:p w:rsidR="00B26C23" w:rsidRPr="00DA533A" w:rsidRDefault="00B26C23">
      <w:pPr>
        <w:pStyle w:val="Body"/>
        <w:rPr>
          <w:rFonts w:ascii="Calibri" w:hAnsi="Calibri" w:cstheme="majorHAnsi"/>
          <w:sz w:val="28"/>
          <w:szCs w:val="28"/>
          <w:lang w:val="de-DE"/>
        </w:rPr>
      </w:pPr>
    </w:p>
    <w:tbl>
      <w:tblPr>
        <w:tblW w:w="709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4"/>
        <w:gridCol w:w="371"/>
        <w:gridCol w:w="863"/>
        <w:gridCol w:w="1002"/>
        <w:gridCol w:w="720"/>
        <w:gridCol w:w="3317"/>
      </w:tblGrid>
      <w:tr w:rsidR="00BE7E5C" w:rsidRPr="00DA533A" w:rsidTr="00BE7E5C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Test-ID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ID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Startknote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Endknote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Neue Knote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Erwartetes Ergebnis</w:t>
            </w:r>
          </w:p>
        </w:tc>
      </w:tr>
      <w:tr w:rsidR="00BE7E5C" w:rsidRPr="00DA533A" w:rsidTr="00BE7E5C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 xml:space="preserve"> A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 xml:space="preserve"> 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C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Starknote verbunden mit neuen Endknoten</w:t>
            </w:r>
          </w:p>
        </w:tc>
      </w:tr>
      <w:tr w:rsidR="00BE7E5C" w:rsidRPr="00DA533A" w:rsidTr="00BE7E5C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T2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B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Keine Änderung an Start- und Endknoten</w:t>
            </w:r>
          </w:p>
        </w:tc>
      </w:tr>
      <w:tr w:rsidR="00BE7E5C" w:rsidRPr="00DA533A" w:rsidTr="00BE7E5C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T3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7E5C" w:rsidRPr="00DA533A" w:rsidRDefault="00EC0872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BE7E5C" w:rsidP="00BE7E5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7E5C" w:rsidRPr="00DA533A" w:rsidRDefault="00EC0872" w:rsidP="00EC0872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Keine Änderung an Start- und Endknoten</w:t>
            </w:r>
          </w:p>
        </w:tc>
      </w:tr>
    </w:tbl>
    <w:p w:rsidR="00B26C23" w:rsidRPr="00DA533A" w:rsidRDefault="00B26C23">
      <w:pPr>
        <w:pStyle w:val="Body"/>
        <w:rPr>
          <w:rFonts w:ascii="Calibri" w:hAnsi="Calibri" w:cstheme="majorHAnsi"/>
          <w:sz w:val="28"/>
          <w:szCs w:val="28"/>
          <w:lang w:val="de-DE"/>
        </w:rPr>
      </w:pPr>
    </w:p>
    <w:p w:rsidR="00B26C23" w:rsidRPr="00DA533A" w:rsidRDefault="00B26C23">
      <w:pPr>
        <w:pStyle w:val="Body"/>
        <w:rPr>
          <w:rFonts w:ascii="Calibri" w:hAnsi="Calibri" w:cstheme="majorHAnsi"/>
          <w:sz w:val="28"/>
          <w:szCs w:val="28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592"/>
        <w:gridCol w:w="914"/>
        <w:gridCol w:w="628"/>
        <w:gridCol w:w="630"/>
        <w:gridCol w:w="629"/>
        <w:gridCol w:w="2789"/>
      </w:tblGrid>
      <w:tr w:rsidR="007768A0" w:rsidRPr="00DA533A" w:rsidTr="007768A0">
        <w:tc>
          <w:tcPr>
            <w:tcW w:w="446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ID</w:t>
            </w:r>
          </w:p>
        </w:tc>
        <w:tc>
          <w:tcPr>
            <w:tcW w:w="3592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Szenario</w:t>
            </w:r>
          </w:p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Beschreibung</w:t>
            </w:r>
          </w:p>
        </w:tc>
        <w:tc>
          <w:tcPr>
            <w:tcW w:w="914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Start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mit</w:t>
            </w:r>
          </w:p>
        </w:tc>
        <w:tc>
          <w:tcPr>
            <w:tcW w:w="628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V1</w:t>
            </w:r>
          </w:p>
        </w:tc>
        <w:tc>
          <w:tcPr>
            <w:tcW w:w="630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V2</w:t>
            </w:r>
          </w:p>
        </w:tc>
        <w:tc>
          <w:tcPr>
            <w:tcW w:w="629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V3</w:t>
            </w:r>
          </w:p>
        </w:tc>
        <w:tc>
          <w:tcPr>
            <w:tcW w:w="2789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Bemerkung</w:t>
            </w:r>
          </w:p>
        </w:tc>
      </w:tr>
      <w:tr w:rsidR="007768A0" w:rsidRPr="00DA533A" w:rsidTr="007768A0">
        <w:tc>
          <w:tcPr>
            <w:tcW w:w="446" w:type="dxa"/>
            <w:shd w:val="clear" w:color="auto" w:fill="BFBFBF" w:themeFill="background2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3592" w:type="dxa"/>
            <w:shd w:val="clear" w:color="auto" w:fill="BFBFBF" w:themeFill="background2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</w:t>
            </w:r>
          </w:p>
        </w:tc>
        <w:tc>
          <w:tcPr>
            <w:tcW w:w="914" w:type="dxa"/>
            <w:shd w:val="clear" w:color="auto" w:fill="BFBFBF" w:themeFill="background2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8" w:type="dxa"/>
            <w:shd w:val="clear" w:color="auto" w:fill="BFBFBF" w:themeFill="background2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0" w:type="dxa"/>
            <w:shd w:val="clear" w:color="auto" w:fill="BFBFBF" w:themeFill="background2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  <w:shd w:val="clear" w:color="auto" w:fill="BFBFBF" w:themeFill="background2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  <w:shd w:val="clear" w:color="auto" w:fill="BFBFBF" w:themeFill="background2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7768A0" w:rsidRPr="00DA533A" w:rsidTr="007768A0">
        <w:tc>
          <w:tcPr>
            <w:tcW w:w="446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S1</w:t>
            </w:r>
          </w:p>
        </w:tc>
        <w:tc>
          <w:tcPr>
            <w:tcW w:w="3592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</w:t>
            </w:r>
          </w:p>
        </w:tc>
        <w:tc>
          <w:tcPr>
            <w:tcW w:w="914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0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7768A0" w:rsidRPr="00DA533A" w:rsidTr="007768A0">
        <w:tc>
          <w:tcPr>
            <w:tcW w:w="446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S2</w:t>
            </w:r>
          </w:p>
        </w:tc>
        <w:tc>
          <w:tcPr>
            <w:tcW w:w="3592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 mit rechten Maustaste</w:t>
            </w:r>
          </w:p>
        </w:tc>
        <w:tc>
          <w:tcPr>
            <w:tcW w:w="914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630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7768A0" w:rsidRPr="00DA533A" w:rsidRDefault="007768A0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7768A0" w:rsidRPr="00DA533A" w:rsidTr="007768A0">
        <w:tc>
          <w:tcPr>
            <w:tcW w:w="446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S3</w:t>
            </w:r>
          </w:p>
        </w:tc>
        <w:tc>
          <w:tcPr>
            <w:tcW w:w="3592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 mit rechten Maustaste</w:t>
            </w:r>
          </w:p>
        </w:tc>
        <w:tc>
          <w:tcPr>
            <w:tcW w:w="914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630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62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7768A0" w:rsidRPr="00DA533A" w:rsidTr="007768A0">
        <w:tc>
          <w:tcPr>
            <w:tcW w:w="446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S4</w:t>
            </w:r>
          </w:p>
        </w:tc>
        <w:tc>
          <w:tcPr>
            <w:tcW w:w="3592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 mit rechten Maustaste dann mit Entf-Taste</w:t>
            </w:r>
          </w:p>
        </w:tc>
        <w:tc>
          <w:tcPr>
            <w:tcW w:w="914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630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1b</w:t>
            </w:r>
          </w:p>
        </w:tc>
        <w:tc>
          <w:tcPr>
            <w:tcW w:w="62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FD020D" w:rsidRPr="00DA533A" w:rsidTr="007768A0">
        <w:tc>
          <w:tcPr>
            <w:tcW w:w="446" w:type="dxa"/>
          </w:tcPr>
          <w:p w:rsidR="00FD020D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S5</w:t>
            </w:r>
          </w:p>
        </w:tc>
        <w:tc>
          <w:tcPr>
            <w:tcW w:w="3592" w:type="dxa"/>
          </w:tcPr>
          <w:p w:rsidR="00FD020D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 mit rechten Maustaste dann mit Entf-Taste dann wieder rechten Maustaste</w:t>
            </w:r>
          </w:p>
        </w:tc>
        <w:tc>
          <w:tcPr>
            <w:tcW w:w="914" w:type="dxa"/>
          </w:tcPr>
          <w:p w:rsidR="00FD020D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FD020D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630" w:type="dxa"/>
          </w:tcPr>
          <w:p w:rsidR="00FD020D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1b</w:t>
            </w:r>
          </w:p>
        </w:tc>
        <w:tc>
          <w:tcPr>
            <w:tcW w:w="629" w:type="dxa"/>
          </w:tcPr>
          <w:p w:rsidR="00FD020D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2789" w:type="dxa"/>
          </w:tcPr>
          <w:p w:rsidR="00FD020D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Wiederholung des Vorgangs muss zu keinem Fehler führen.</w:t>
            </w:r>
          </w:p>
        </w:tc>
      </w:tr>
      <w:tr w:rsidR="007768A0" w:rsidRPr="00DA533A" w:rsidTr="007768A0">
        <w:tc>
          <w:tcPr>
            <w:tcW w:w="446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S6</w:t>
            </w:r>
          </w:p>
        </w:tc>
        <w:tc>
          <w:tcPr>
            <w:tcW w:w="3592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 mit der Entf-Taste</w:t>
            </w:r>
          </w:p>
        </w:tc>
        <w:tc>
          <w:tcPr>
            <w:tcW w:w="914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1b</w:t>
            </w:r>
          </w:p>
        </w:tc>
        <w:tc>
          <w:tcPr>
            <w:tcW w:w="630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7768A0" w:rsidRPr="00DA533A" w:rsidTr="007768A0">
        <w:tc>
          <w:tcPr>
            <w:tcW w:w="446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S7</w:t>
            </w:r>
          </w:p>
        </w:tc>
        <w:tc>
          <w:tcPr>
            <w:tcW w:w="3592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 mit der Entf-Taste</w:t>
            </w:r>
          </w:p>
        </w:tc>
        <w:tc>
          <w:tcPr>
            <w:tcW w:w="914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 Ablauf</w:t>
            </w:r>
          </w:p>
        </w:tc>
        <w:tc>
          <w:tcPr>
            <w:tcW w:w="628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1b</w:t>
            </w:r>
          </w:p>
        </w:tc>
        <w:tc>
          <w:tcPr>
            <w:tcW w:w="630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1b</w:t>
            </w:r>
          </w:p>
        </w:tc>
        <w:tc>
          <w:tcPr>
            <w:tcW w:w="62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7768A0" w:rsidRPr="00DA533A" w:rsidTr="007768A0">
        <w:tc>
          <w:tcPr>
            <w:tcW w:w="446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S8</w:t>
            </w:r>
          </w:p>
        </w:tc>
        <w:tc>
          <w:tcPr>
            <w:tcW w:w="3592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 mit der Entf-Taste dann Maustaste</w:t>
            </w:r>
          </w:p>
        </w:tc>
        <w:tc>
          <w:tcPr>
            <w:tcW w:w="914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 Ablauf</w:t>
            </w:r>
          </w:p>
        </w:tc>
        <w:tc>
          <w:tcPr>
            <w:tcW w:w="628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1b</w:t>
            </w:r>
          </w:p>
        </w:tc>
        <w:tc>
          <w:tcPr>
            <w:tcW w:w="630" w:type="dxa"/>
          </w:tcPr>
          <w:p w:rsidR="007768A0" w:rsidRPr="00DA533A" w:rsidRDefault="00FD020D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62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7768A0" w:rsidRPr="00DA533A" w:rsidRDefault="007768A0" w:rsidP="007768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FD020D" w:rsidRPr="00DA533A" w:rsidTr="007768A0">
        <w:tc>
          <w:tcPr>
            <w:tcW w:w="446" w:type="dxa"/>
          </w:tcPr>
          <w:p w:rsidR="00FD020D" w:rsidRPr="00DA533A" w:rsidRDefault="00FD020D" w:rsidP="00FD020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S9</w:t>
            </w:r>
          </w:p>
        </w:tc>
        <w:tc>
          <w:tcPr>
            <w:tcW w:w="3592" w:type="dxa"/>
          </w:tcPr>
          <w:p w:rsidR="00FD020D" w:rsidRPr="00DA533A" w:rsidRDefault="00FD020D" w:rsidP="00FD020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Objekte löschen mit der Entf-Taste dann Maustaste dann wieder Entf-Taste</w:t>
            </w:r>
          </w:p>
        </w:tc>
        <w:tc>
          <w:tcPr>
            <w:tcW w:w="914" w:type="dxa"/>
          </w:tcPr>
          <w:p w:rsidR="00FD020D" w:rsidRPr="00DA533A" w:rsidRDefault="00FD020D" w:rsidP="00FD020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 Ablauf</w:t>
            </w:r>
          </w:p>
        </w:tc>
        <w:tc>
          <w:tcPr>
            <w:tcW w:w="628" w:type="dxa"/>
          </w:tcPr>
          <w:p w:rsidR="00FD020D" w:rsidRPr="00DA533A" w:rsidRDefault="00FD020D" w:rsidP="00FD020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1b</w:t>
            </w:r>
          </w:p>
        </w:tc>
        <w:tc>
          <w:tcPr>
            <w:tcW w:w="630" w:type="dxa"/>
          </w:tcPr>
          <w:p w:rsidR="00FD020D" w:rsidRPr="00DA533A" w:rsidRDefault="00FD020D" w:rsidP="00FD020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629" w:type="dxa"/>
          </w:tcPr>
          <w:p w:rsidR="00FD020D" w:rsidRPr="00DA533A" w:rsidRDefault="00FD020D" w:rsidP="00FD020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1b</w:t>
            </w:r>
          </w:p>
        </w:tc>
        <w:tc>
          <w:tcPr>
            <w:tcW w:w="2789" w:type="dxa"/>
          </w:tcPr>
          <w:p w:rsidR="00FD020D" w:rsidRPr="00DA533A" w:rsidRDefault="00FD020D" w:rsidP="00FD020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Wiederholung des Vorgangs muss zu keinem Fehler führen.</w:t>
            </w:r>
          </w:p>
        </w:tc>
      </w:tr>
    </w:tbl>
    <w:p w:rsidR="007768A0" w:rsidRPr="00DA533A" w:rsidRDefault="007768A0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W w:w="582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5"/>
        <w:gridCol w:w="480"/>
        <w:gridCol w:w="795"/>
        <w:gridCol w:w="1756"/>
        <w:gridCol w:w="1965"/>
      </w:tblGrid>
      <w:tr w:rsidR="00DA533A" w:rsidRPr="00DA533A" w:rsidTr="00DA533A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Test-ID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Objekt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Drücken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Erwartetes Ergebnis</w:t>
            </w:r>
          </w:p>
        </w:tc>
      </w:tr>
      <w:tr w:rsidR="00DA533A" w:rsidRPr="00DA533A" w:rsidTr="00DA533A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 xml:space="preserve">  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 xml:space="preserve"> 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 A gelöscht</w:t>
            </w:r>
          </w:p>
        </w:tc>
      </w:tr>
      <w:tr w:rsidR="00DA533A" w:rsidRPr="00DA533A" w:rsidTr="00DA533A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Maus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 A gelöscht</w:t>
            </w:r>
          </w:p>
        </w:tc>
      </w:tr>
      <w:tr w:rsidR="00DA533A" w:rsidRPr="00DA533A" w:rsidTr="00DA533A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A,B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Maus + Maus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Objekte A,B gelöscht</w:t>
            </w:r>
          </w:p>
        </w:tc>
      </w:tr>
      <w:tr w:rsidR="00DA533A" w:rsidRPr="00DA533A" w:rsidTr="00DA533A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A,B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Maus + Entf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Objekte A,B gelöscht</w:t>
            </w:r>
          </w:p>
        </w:tc>
      </w:tr>
      <w:tr w:rsidR="00DA533A" w:rsidRPr="00DA533A" w:rsidTr="00DA533A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A,B,C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Maus + Entf + Maus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Objekte A,B,C gelöscht</w:t>
            </w:r>
          </w:p>
        </w:tc>
      </w:tr>
      <w:tr w:rsidR="00DA533A" w:rsidRPr="00DA533A" w:rsidTr="00DA533A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Entf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 A gelöscht</w:t>
            </w:r>
          </w:p>
        </w:tc>
      </w:tr>
      <w:tr w:rsidR="00DA533A" w:rsidRPr="00DA533A" w:rsidTr="00DA533A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T7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A,B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Entf + Entf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Objekte A,B gelöscht</w:t>
            </w:r>
          </w:p>
        </w:tc>
      </w:tr>
      <w:tr w:rsidR="00DA533A" w:rsidRPr="00DA533A" w:rsidTr="00BD5046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T8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S8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A,B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Entf + Maus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Objekte A,B gelöscht</w:t>
            </w:r>
          </w:p>
        </w:tc>
      </w:tr>
      <w:tr w:rsidR="00DA533A" w:rsidRPr="00DA533A" w:rsidTr="00BD5046">
        <w:trPr>
          <w:trHeight w:val="2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T9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S9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A,B,C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vAlign w:val="center"/>
          </w:tcPr>
          <w:p w:rsidR="00DA533A" w:rsidRPr="00DA533A" w:rsidRDefault="00DA533A" w:rsidP="00DA533A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Entf + Maus + Entf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533A" w:rsidRPr="00DA533A" w:rsidRDefault="00DA533A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lang w:val="de-DE"/>
              </w:rPr>
              <w:t>Objekte A,B,C gelöscht</w:t>
            </w:r>
          </w:p>
        </w:tc>
      </w:tr>
    </w:tbl>
    <w:p w:rsidR="00EC0872" w:rsidRPr="00DA533A" w:rsidRDefault="00EC0872">
      <w:pPr>
        <w:pStyle w:val="Body"/>
        <w:rPr>
          <w:rFonts w:ascii="Calibri" w:hAnsi="Calibri" w:cstheme="majorHAnsi"/>
          <w:sz w:val="36"/>
          <w:lang w:val="de-DE"/>
        </w:rPr>
      </w:pPr>
    </w:p>
    <w:p w:rsidR="00EC0872" w:rsidRPr="00DA533A" w:rsidRDefault="00EC0872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596"/>
        <w:gridCol w:w="914"/>
        <w:gridCol w:w="628"/>
        <w:gridCol w:w="630"/>
        <w:gridCol w:w="629"/>
        <w:gridCol w:w="2786"/>
      </w:tblGrid>
      <w:tr w:rsidR="00FD020D" w:rsidRPr="00DA533A" w:rsidTr="003308B2">
        <w:tc>
          <w:tcPr>
            <w:tcW w:w="445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ID</w:t>
            </w:r>
          </w:p>
        </w:tc>
        <w:tc>
          <w:tcPr>
            <w:tcW w:w="3596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Szenario</w:t>
            </w:r>
          </w:p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Beschreibung</w:t>
            </w:r>
          </w:p>
        </w:tc>
        <w:tc>
          <w:tcPr>
            <w:tcW w:w="914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Start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mit</w:t>
            </w:r>
          </w:p>
        </w:tc>
        <w:tc>
          <w:tcPr>
            <w:tcW w:w="628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V1</w:t>
            </w:r>
          </w:p>
        </w:tc>
        <w:tc>
          <w:tcPr>
            <w:tcW w:w="630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V2</w:t>
            </w:r>
          </w:p>
        </w:tc>
        <w:tc>
          <w:tcPr>
            <w:tcW w:w="629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V3</w:t>
            </w:r>
          </w:p>
        </w:tc>
        <w:tc>
          <w:tcPr>
            <w:tcW w:w="2786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Bemerkung</w:t>
            </w:r>
          </w:p>
        </w:tc>
      </w:tr>
      <w:tr w:rsidR="00FD020D" w:rsidRPr="00DA533A" w:rsidTr="003308B2">
        <w:tc>
          <w:tcPr>
            <w:tcW w:w="445" w:type="dxa"/>
            <w:shd w:val="clear" w:color="auto" w:fill="BFBFBF" w:themeFill="background2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3596" w:type="dxa"/>
            <w:shd w:val="clear" w:color="auto" w:fill="BFBFBF" w:themeFill="background2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Hardwareknoteneigenschaften ändern</w:t>
            </w:r>
          </w:p>
        </w:tc>
        <w:tc>
          <w:tcPr>
            <w:tcW w:w="914" w:type="dxa"/>
            <w:shd w:val="clear" w:color="auto" w:fill="BFBFBF" w:themeFill="background2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8" w:type="dxa"/>
            <w:shd w:val="clear" w:color="auto" w:fill="BFBFBF" w:themeFill="background2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0" w:type="dxa"/>
            <w:shd w:val="clear" w:color="auto" w:fill="BFBFBF" w:themeFill="background2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  <w:shd w:val="clear" w:color="auto" w:fill="BFBFBF" w:themeFill="background2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6" w:type="dxa"/>
            <w:shd w:val="clear" w:color="auto" w:fill="BFBFBF" w:themeFill="background2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FD020D" w:rsidRPr="00DA533A" w:rsidTr="003308B2">
        <w:tc>
          <w:tcPr>
            <w:tcW w:w="445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S1</w:t>
            </w:r>
          </w:p>
        </w:tc>
        <w:tc>
          <w:tcPr>
            <w:tcW w:w="3596" w:type="dxa"/>
          </w:tcPr>
          <w:p w:rsidR="00FD020D" w:rsidRPr="00DA533A" w:rsidRDefault="00117EAE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Eigenschaften ändern ohne Routingtabelle</w:t>
            </w:r>
          </w:p>
        </w:tc>
        <w:tc>
          <w:tcPr>
            <w:tcW w:w="914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0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6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FD020D" w:rsidRPr="00DA533A" w:rsidTr="003308B2">
        <w:tc>
          <w:tcPr>
            <w:tcW w:w="445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S2</w:t>
            </w:r>
          </w:p>
        </w:tc>
        <w:tc>
          <w:tcPr>
            <w:tcW w:w="3596" w:type="dxa"/>
          </w:tcPr>
          <w:p w:rsidR="00FD020D" w:rsidRPr="00DA533A" w:rsidRDefault="00117EAE" w:rsidP="00117E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Eigenschaften ändern mit Routingtabelle</w:t>
            </w:r>
          </w:p>
        </w:tc>
        <w:tc>
          <w:tcPr>
            <w:tcW w:w="914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FD020D" w:rsidRPr="00DA533A" w:rsidRDefault="00117EAE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</w:t>
            </w:r>
            <w:r w:rsidR="00FD020D"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</w:t>
            </w:r>
          </w:p>
        </w:tc>
        <w:tc>
          <w:tcPr>
            <w:tcW w:w="630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FD020D" w:rsidRPr="00DA533A" w:rsidRDefault="00FD020D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6" w:type="dxa"/>
          </w:tcPr>
          <w:p w:rsidR="00FD020D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 muss getrennt getestet werden</w:t>
            </w:r>
          </w:p>
        </w:tc>
      </w:tr>
    </w:tbl>
    <w:p w:rsidR="00FD020D" w:rsidRDefault="00FD020D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W w:w="729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4"/>
        <w:gridCol w:w="371"/>
        <w:gridCol w:w="2315"/>
        <w:gridCol w:w="3780"/>
      </w:tblGrid>
      <w:tr w:rsidR="005725EC" w:rsidRPr="00DA533A" w:rsidTr="005725EC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Test-ID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ID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Hardwareknoteneigenschaften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Erwartetes Ergebnis</w:t>
            </w:r>
          </w:p>
        </w:tc>
      </w:tr>
      <w:tr w:rsidR="005725EC" w:rsidRPr="00DA533A" w:rsidTr="005725EC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 xml:space="preserve"> Verbindungsanzahl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Verbindungsanzahl erfolgreich gespeichert</w:t>
            </w:r>
          </w:p>
        </w:tc>
      </w:tr>
      <w:tr w:rsidR="005725EC" w:rsidRPr="00DA533A" w:rsidTr="005725EC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T2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5EC" w:rsidRPr="00DA533A" w:rsidRDefault="005725EC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Routingtabelle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25EC" w:rsidRPr="00DA533A" w:rsidRDefault="005725EC" w:rsidP="005725EC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In einem anderen Testfall behandelt</w:t>
            </w:r>
          </w:p>
        </w:tc>
      </w:tr>
    </w:tbl>
    <w:p w:rsidR="005725EC" w:rsidRDefault="005725EC">
      <w:pPr>
        <w:pStyle w:val="Body"/>
        <w:rPr>
          <w:rFonts w:ascii="Calibri" w:hAnsi="Calibri" w:cstheme="majorHAnsi"/>
          <w:sz w:val="36"/>
          <w:lang w:val="de-DE"/>
        </w:rPr>
      </w:pPr>
    </w:p>
    <w:p w:rsidR="005725EC" w:rsidRPr="00DA533A" w:rsidRDefault="005725EC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592"/>
        <w:gridCol w:w="914"/>
        <w:gridCol w:w="628"/>
        <w:gridCol w:w="631"/>
        <w:gridCol w:w="629"/>
        <w:gridCol w:w="2789"/>
      </w:tblGrid>
      <w:tr w:rsidR="003308B2" w:rsidRPr="00DA533A" w:rsidTr="00886474">
        <w:tc>
          <w:tcPr>
            <w:tcW w:w="445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ID</w:t>
            </w:r>
          </w:p>
        </w:tc>
        <w:tc>
          <w:tcPr>
            <w:tcW w:w="3592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Szenario</w:t>
            </w:r>
          </w:p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Beschreibung</w:t>
            </w:r>
          </w:p>
        </w:tc>
        <w:tc>
          <w:tcPr>
            <w:tcW w:w="914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Start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mit</w:t>
            </w:r>
          </w:p>
        </w:tc>
        <w:tc>
          <w:tcPr>
            <w:tcW w:w="628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V1</w:t>
            </w:r>
          </w:p>
        </w:tc>
        <w:tc>
          <w:tcPr>
            <w:tcW w:w="631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V2</w:t>
            </w:r>
          </w:p>
        </w:tc>
        <w:tc>
          <w:tcPr>
            <w:tcW w:w="62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V3</w:t>
            </w:r>
          </w:p>
        </w:tc>
        <w:tc>
          <w:tcPr>
            <w:tcW w:w="278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Bemerkung</w:t>
            </w:r>
          </w:p>
        </w:tc>
      </w:tr>
      <w:tr w:rsidR="003308B2" w:rsidRPr="00DA533A" w:rsidTr="00886474">
        <w:tc>
          <w:tcPr>
            <w:tcW w:w="445" w:type="dxa"/>
            <w:shd w:val="clear" w:color="auto" w:fill="BFBFBF" w:themeFill="background2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3592" w:type="dxa"/>
            <w:shd w:val="clear" w:color="auto" w:fill="BFBFBF" w:themeFill="background2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Existierendes Projekt öffnen</w:t>
            </w:r>
          </w:p>
        </w:tc>
        <w:tc>
          <w:tcPr>
            <w:tcW w:w="914" w:type="dxa"/>
            <w:shd w:val="clear" w:color="auto" w:fill="BFBFBF" w:themeFill="background2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8" w:type="dxa"/>
            <w:shd w:val="clear" w:color="auto" w:fill="BFBFBF" w:themeFill="background2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1" w:type="dxa"/>
            <w:shd w:val="clear" w:color="auto" w:fill="BFBFBF" w:themeFill="background2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  <w:shd w:val="clear" w:color="auto" w:fill="BFBFBF" w:themeFill="background2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  <w:shd w:val="clear" w:color="auto" w:fill="BFBFBF" w:themeFill="background2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3308B2" w:rsidRPr="00DA533A" w:rsidTr="00886474">
        <w:tc>
          <w:tcPr>
            <w:tcW w:w="445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S1</w:t>
            </w:r>
          </w:p>
        </w:tc>
        <w:tc>
          <w:tcPr>
            <w:tcW w:w="3592" w:type="dxa"/>
          </w:tcPr>
          <w:p w:rsidR="003308B2" w:rsidRPr="00DA533A" w:rsidRDefault="003308B2" w:rsidP="003308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Ein Projekt öffnen</w:t>
            </w:r>
          </w:p>
        </w:tc>
        <w:tc>
          <w:tcPr>
            <w:tcW w:w="914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1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3308B2" w:rsidRPr="00DA533A" w:rsidTr="00886474">
        <w:tc>
          <w:tcPr>
            <w:tcW w:w="445" w:type="dxa"/>
          </w:tcPr>
          <w:p w:rsidR="003308B2" w:rsidRPr="00DA533A" w:rsidRDefault="00246B67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S2</w:t>
            </w:r>
          </w:p>
        </w:tc>
        <w:tc>
          <w:tcPr>
            <w:tcW w:w="3592" w:type="dxa"/>
          </w:tcPr>
          <w:p w:rsidR="003308B2" w:rsidRPr="00DA533A" w:rsidRDefault="00886474" w:rsidP="008864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Ein neues Projekt öffnen wenn im Programm ein Projekt schon aktiv ist und der Benutzer speichert das aktive Projekt</w:t>
            </w:r>
          </w:p>
        </w:tc>
        <w:tc>
          <w:tcPr>
            <w:tcW w:w="914" w:type="dxa"/>
          </w:tcPr>
          <w:p w:rsidR="003308B2" w:rsidRPr="00DA533A" w:rsidRDefault="00886474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</w:p>
          <w:p w:rsidR="00886474" w:rsidRPr="00DA533A" w:rsidRDefault="00886474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Ablauf</w:t>
            </w:r>
          </w:p>
        </w:tc>
        <w:tc>
          <w:tcPr>
            <w:tcW w:w="628" w:type="dxa"/>
          </w:tcPr>
          <w:p w:rsidR="003308B2" w:rsidRPr="00DA533A" w:rsidRDefault="0044468E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2</w:t>
            </w:r>
            <w:r w:rsidR="00886474"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</w:t>
            </w:r>
          </w:p>
        </w:tc>
        <w:tc>
          <w:tcPr>
            <w:tcW w:w="631" w:type="dxa"/>
          </w:tcPr>
          <w:p w:rsidR="003308B2" w:rsidRPr="00DA533A" w:rsidRDefault="0044468E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2</w:t>
            </w:r>
            <w:r w:rsidR="00886474"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a1a</w:t>
            </w:r>
          </w:p>
        </w:tc>
        <w:tc>
          <w:tcPr>
            <w:tcW w:w="62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3308B2" w:rsidRPr="00DA533A" w:rsidTr="00886474">
        <w:tc>
          <w:tcPr>
            <w:tcW w:w="445" w:type="dxa"/>
          </w:tcPr>
          <w:p w:rsidR="003308B2" w:rsidRPr="00DA533A" w:rsidRDefault="00246B67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S3</w:t>
            </w:r>
          </w:p>
        </w:tc>
        <w:tc>
          <w:tcPr>
            <w:tcW w:w="3592" w:type="dxa"/>
          </w:tcPr>
          <w:p w:rsidR="003308B2" w:rsidRPr="00DA533A" w:rsidRDefault="00886474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Ein neues Projekt öffnen wenn im Programm ein Projekt schon aktiv ist und der Benutzer speichert nicht das aktive Projekt</w:t>
            </w:r>
          </w:p>
        </w:tc>
        <w:tc>
          <w:tcPr>
            <w:tcW w:w="914" w:type="dxa"/>
          </w:tcPr>
          <w:p w:rsidR="00886474" w:rsidRPr="00DA533A" w:rsidRDefault="00886474" w:rsidP="008864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</w:p>
          <w:p w:rsidR="003308B2" w:rsidRPr="00DA533A" w:rsidRDefault="00886474" w:rsidP="008864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Ablauf</w:t>
            </w:r>
          </w:p>
        </w:tc>
        <w:tc>
          <w:tcPr>
            <w:tcW w:w="628" w:type="dxa"/>
          </w:tcPr>
          <w:p w:rsidR="003308B2" w:rsidRPr="00DA533A" w:rsidRDefault="0044468E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2</w:t>
            </w:r>
            <w:r w:rsidR="00886474"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</w:t>
            </w:r>
          </w:p>
        </w:tc>
        <w:tc>
          <w:tcPr>
            <w:tcW w:w="631" w:type="dxa"/>
          </w:tcPr>
          <w:p w:rsidR="003308B2" w:rsidRPr="00DA533A" w:rsidRDefault="0044468E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2</w:t>
            </w:r>
            <w:r w:rsidR="00886474"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a1b</w:t>
            </w:r>
          </w:p>
        </w:tc>
        <w:tc>
          <w:tcPr>
            <w:tcW w:w="62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3308B2" w:rsidRPr="00DA533A" w:rsidTr="00886474">
        <w:tc>
          <w:tcPr>
            <w:tcW w:w="445" w:type="dxa"/>
          </w:tcPr>
          <w:p w:rsidR="003308B2" w:rsidRPr="00DA533A" w:rsidRDefault="00246B67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S4</w:t>
            </w:r>
          </w:p>
        </w:tc>
        <w:tc>
          <w:tcPr>
            <w:tcW w:w="3592" w:type="dxa"/>
          </w:tcPr>
          <w:p w:rsidR="003308B2" w:rsidRPr="00DA533A" w:rsidRDefault="00886474" w:rsidP="008864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Ein neues Projekt öffnen wenn im Programm ein Projekt schon aktiv ist und der Benutzer will abbrechen</w:t>
            </w:r>
          </w:p>
        </w:tc>
        <w:tc>
          <w:tcPr>
            <w:tcW w:w="914" w:type="dxa"/>
          </w:tcPr>
          <w:p w:rsidR="00886474" w:rsidRPr="00DA533A" w:rsidRDefault="00886474" w:rsidP="008864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</w:p>
          <w:p w:rsidR="003308B2" w:rsidRPr="00DA533A" w:rsidRDefault="00886474" w:rsidP="008864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Ablauf</w:t>
            </w:r>
          </w:p>
        </w:tc>
        <w:tc>
          <w:tcPr>
            <w:tcW w:w="628" w:type="dxa"/>
          </w:tcPr>
          <w:p w:rsidR="003308B2" w:rsidRPr="00DA533A" w:rsidRDefault="0044468E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2</w:t>
            </w:r>
            <w:r w:rsidR="00886474"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a</w:t>
            </w:r>
          </w:p>
        </w:tc>
        <w:tc>
          <w:tcPr>
            <w:tcW w:w="631" w:type="dxa"/>
          </w:tcPr>
          <w:p w:rsidR="003308B2" w:rsidRPr="00DA533A" w:rsidRDefault="0044468E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2a</w:t>
            </w:r>
            <w:r w:rsidR="00886474"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1c</w:t>
            </w:r>
          </w:p>
        </w:tc>
        <w:tc>
          <w:tcPr>
            <w:tcW w:w="62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3308B2" w:rsidRPr="00DA533A" w:rsidRDefault="003308B2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</w:tbl>
    <w:p w:rsidR="003308B2" w:rsidRDefault="003308B2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W w:w="990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4"/>
        <w:gridCol w:w="371"/>
        <w:gridCol w:w="1235"/>
        <w:gridCol w:w="1620"/>
        <w:gridCol w:w="1530"/>
        <w:gridCol w:w="4320"/>
      </w:tblGrid>
      <w:tr w:rsidR="00A56E71" w:rsidRPr="00DA533A" w:rsidTr="00246B67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Test-ID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ID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Aktives Projekt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szCs w:val="16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 xml:space="preserve">Aktives </w:t>
            </w:r>
            <w:r>
              <w:rPr>
                <w:rFonts w:ascii="Calibri" w:hAnsi="Calibri"/>
                <w:sz w:val="18"/>
                <w:szCs w:val="16"/>
                <w:lang w:val="de-DE"/>
              </w:rPr>
              <w:br/>
              <w:t>Projekt speichern ?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szCs w:val="16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 xml:space="preserve">Bricht </w:t>
            </w:r>
            <w:r>
              <w:rPr>
                <w:rFonts w:ascii="Calibri" w:hAnsi="Calibri"/>
                <w:sz w:val="18"/>
                <w:szCs w:val="16"/>
                <w:lang w:val="de-DE"/>
              </w:rPr>
              <w:br/>
              <w:t>der Benutzer ab?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E71" w:rsidRPr="00DA533A" w:rsidRDefault="00246B67" w:rsidP="00A56E71">
            <w:pPr>
              <w:pStyle w:val="Body"/>
              <w:rPr>
                <w:rFonts w:ascii="Calibri" w:hAnsi="Calibri"/>
                <w:sz w:val="18"/>
                <w:szCs w:val="16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Erwartetes Ergebnis</w:t>
            </w:r>
          </w:p>
        </w:tc>
      </w:tr>
      <w:tr w:rsidR="00A56E71" w:rsidRPr="00DA533A" w:rsidTr="00246B67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 xml:space="preserve"> Keines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246B67" w:rsidRDefault="00246B67" w:rsidP="00A56E71">
            <w:pPr>
              <w:pStyle w:val="Body"/>
              <w:rPr>
                <w:rFonts w:ascii="Calibri" w:hAnsi="Calibri"/>
                <w:sz w:val="18"/>
                <w:szCs w:val="16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A56E71" w:rsidRDefault="00246B67" w:rsidP="00A56E71">
            <w:pPr>
              <w:pStyle w:val="Body"/>
              <w:rPr>
                <w:rFonts w:ascii="Calibri" w:hAnsi="Calibri"/>
                <w:sz w:val="18"/>
                <w:szCs w:val="16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Nein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A56E71" w:rsidRPr="00246B67" w:rsidRDefault="00246B67" w:rsidP="00A56E71">
            <w:pPr>
              <w:pStyle w:val="Body"/>
              <w:rPr>
                <w:rFonts w:ascii="Calibri" w:hAnsi="Calibri"/>
                <w:sz w:val="18"/>
                <w:szCs w:val="16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Neues Projekt geöffnet</w:t>
            </w:r>
          </w:p>
        </w:tc>
      </w:tr>
      <w:tr w:rsidR="00246B67" w:rsidRPr="00DA533A" w:rsidTr="00246B67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6B67" w:rsidRPr="00DA533A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T2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6B67" w:rsidRPr="00DA533A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46B67" w:rsidRPr="00DA533A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Projekt 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246B67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Ja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246B67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Nein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246B67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 xml:space="preserve">Neues Projekt geöffnet und Projekt A gespeichert </w:t>
            </w:r>
          </w:p>
        </w:tc>
      </w:tr>
      <w:tr w:rsidR="00246B67" w:rsidRPr="00DA533A" w:rsidTr="00BD5046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6B67" w:rsidRPr="00DA533A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T3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6B67" w:rsidRPr="00DA533A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S3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46B67" w:rsidRPr="00DA533A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Projekt 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246B67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Nein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246B67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Nein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246B67" w:rsidRDefault="00246B67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 xml:space="preserve">Neues Projekt geöffnet und Projekt A nicht gespeichert </w:t>
            </w:r>
          </w:p>
        </w:tc>
      </w:tr>
      <w:tr w:rsidR="00A56E71" w:rsidRPr="00DA533A" w:rsidTr="00246B67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6E71" w:rsidRPr="00DA533A" w:rsidRDefault="00246B67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T4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6E71" w:rsidRPr="00DA533A" w:rsidRDefault="00246B67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S4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6E71" w:rsidRPr="00DA533A" w:rsidRDefault="00A56E71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Projekt 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A56E71" w:rsidRDefault="00246B67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A56E71" w:rsidRDefault="00246B67" w:rsidP="00A56E71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Ja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</w:tcPr>
          <w:p w:rsidR="00A56E71" w:rsidRDefault="00246B67" w:rsidP="00246B67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Kein Einfluss auf den aktuellen Programmszustand</w:t>
            </w:r>
          </w:p>
        </w:tc>
      </w:tr>
    </w:tbl>
    <w:p w:rsidR="00DA2844" w:rsidRDefault="00DA2844">
      <w:pPr>
        <w:pStyle w:val="Body"/>
        <w:rPr>
          <w:rFonts w:ascii="Calibri" w:hAnsi="Calibri" w:cstheme="majorHAnsi"/>
          <w:sz w:val="36"/>
          <w:lang w:val="de-DE"/>
        </w:rPr>
      </w:pPr>
    </w:p>
    <w:p w:rsidR="00C1064D" w:rsidRDefault="00C1064D">
      <w:pPr>
        <w:pStyle w:val="Body"/>
        <w:rPr>
          <w:rFonts w:ascii="Calibri" w:hAnsi="Calibri" w:cstheme="majorHAnsi"/>
          <w:sz w:val="36"/>
          <w:lang w:val="de-DE"/>
        </w:rPr>
      </w:pPr>
    </w:p>
    <w:p w:rsidR="00C1064D" w:rsidRDefault="00C1064D">
      <w:pPr>
        <w:pStyle w:val="Body"/>
        <w:rPr>
          <w:rFonts w:ascii="Calibri" w:hAnsi="Calibri" w:cstheme="majorHAnsi"/>
          <w:sz w:val="36"/>
          <w:lang w:val="de-DE"/>
        </w:rPr>
      </w:pPr>
    </w:p>
    <w:p w:rsidR="00C1064D" w:rsidRDefault="00C1064D">
      <w:pPr>
        <w:pStyle w:val="Body"/>
        <w:rPr>
          <w:rFonts w:ascii="Calibri" w:hAnsi="Calibri" w:cstheme="majorHAnsi"/>
          <w:sz w:val="36"/>
          <w:lang w:val="de-DE"/>
        </w:rPr>
      </w:pPr>
    </w:p>
    <w:p w:rsidR="00C1064D" w:rsidRDefault="00C1064D">
      <w:pPr>
        <w:pStyle w:val="Body"/>
        <w:rPr>
          <w:rFonts w:ascii="Calibri" w:hAnsi="Calibri" w:cstheme="majorHAnsi"/>
          <w:sz w:val="36"/>
          <w:lang w:val="de-DE"/>
        </w:rPr>
      </w:pPr>
    </w:p>
    <w:p w:rsidR="00C1064D" w:rsidRDefault="00C1064D">
      <w:pPr>
        <w:pStyle w:val="Body"/>
        <w:rPr>
          <w:rFonts w:ascii="Calibri" w:hAnsi="Calibri" w:cstheme="majorHAnsi"/>
          <w:sz w:val="36"/>
          <w:lang w:val="de-DE"/>
        </w:rPr>
      </w:pPr>
    </w:p>
    <w:p w:rsidR="00C1064D" w:rsidRDefault="00C1064D">
      <w:pPr>
        <w:pStyle w:val="Body"/>
        <w:rPr>
          <w:rFonts w:ascii="Calibri" w:hAnsi="Calibri" w:cstheme="majorHAnsi"/>
          <w:sz w:val="36"/>
          <w:lang w:val="de-DE"/>
        </w:rPr>
      </w:pPr>
    </w:p>
    <w:p w:rsidR="00DA2844" w:rsidRDefault="00DA2844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592"/>
        <w:gridCol w:w="914"/>
        <w:gridCol w:w="628"/>
        <w:gridCol w:w="631"/>
        <w:gridCol w:w="629"/>
        <w:gridCol w:w="2789"/>
      </w:tblGrid>
      <w:tr w:rsidR="005725EC" w:rsidRPr="00DA533A" w:rsidTr="00BD5046">
        <w:tc>
          <w:tcPr>
            <w:tcW w:w="445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ID</w:t>
            </w:r>
          </w:p>
        </w:tc>
        <w:tc>
          <w:tcPr>
            <w:tcW w:w="3592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Szenario</w:t>
            </w:r>
          </w:p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Beschreibung</w:t>
            </w:r>
          </w:p>
        </w:tc>
        <w:tc>
          <w:tcPr>
            <w:tcW w:w="914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Start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mit</w:t>
            </w:r>
          </w:p>
        </w:tc>
        <w:tc>
          <w:tcPr>
            <w:tcW w:w="628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V1</w:t>
            </w:r>
          </w:p>
        </w:tc>
        <w:tc>
          <w:tcPr>
            <w:tcW w:w="631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V2</w:t>
            </w:r>
          </w:p>
        </w:tc>
        <w:tc>
          <w:tcPr>
            <w:tcW w:w="629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V3</w:t>
            </w:r>
          </w:p>
        </w:tc>
        <w:tc>
          <w:tcPr>
            <w:tcW w:w="2789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Bemerkung</w:t>
            </w:r>
          </w:p>
        </w:tc>
      </w:tr>
      <w:tr w:rsidR="005725EC" w:rsidRPr="00DA533A" w:rsidTr="00BD5046">
        <w:tc>
          <w:tcPr>
            <w:tcW w:w="445" w:type="dxa"/>
            <w:shd w:val="clear" w:color="auto" w:fill="BFBFBF" w:themeFill="background2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3592" w:type="dxa"/>
            <w:shd w:val="clear" w:color="auto" w:fill="BFBFBF" w:themeFill="background2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Zoomfunktion im Editor</w:t>
            </w:r>
          </w:p>
        </w:tc>
        <w:tc>
          <w:tcPr>
            <w:tcW w:w="914" w:type="dxa"/>
            <w:shd w:val="clear" w:color="auto" w:fill="BFBFBF" w:themeFill="background2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8" w:type="dxa"/>
            <w:shd w:val="clear" w:color="auto" w:fill="BFBFBF" w:themeFill="background2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1" w:type="dxa"/>
            <w:shd w:val="clear" w:color="auto" w:fill="BFBFBF" w:themeFill="background2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  <w:shd w:val="clear" w:color="auto" w:fill="BFBFBF" w:themeFill="background2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  <w:shd w:val="clear" w:color="auto" w:fill="BFBFBF" w:themeFill="background2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5725EC" w:rsidRPr="00DA533A" w:rsidTr="00BD5046">
        <w:tc>
          <w:tcPr>
            <w:tcW w:w="445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S1</w:t>
            </w:r>
          </w:p>
        </w:tc>
        <w:tc>
          <w:tcPr>
            <w:tcW w:w="3592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Im Programm mit einer Taste zoomen</w:t>
            </w:r>
          </w:p>
        </w:tc>
        <w:tc>
          <w:tcPr>
            <w:tcW w:w="914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1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5725EC" w:rsidRPr="00DA533A" w:rsidRDefault="005725EC" w:rsidP="00C1064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5725EC" w:rsidRPr="00DA533A" w:rsidTr="00BD5046">
        <w:tc>
          <w:tcPr>
            <w:tcW w:w="445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S2</w:t>
            </w:r>
          </w:p>
        </w:tc>
        <w:tc>
          <w:tcPr>
            <w:tcW w:w="3592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Im Programm mit Mausrad zoomen</w:t>
            </w:r>
          </w:p>
        </w:tc>
        <w:tc>
          <w:tcPr>
            <w:tcW w:w="914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1a</w:t>
            </w:r>
          </w:p>
        </w:tc>
        <w:tc>
          <w:tcPr>
            <w:tcW w:w="631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5725EC" w:rsidRPr="00DA533A" w:rsidRDefault="005725EC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Der Benutzer wählt einen anderen Hardwareknoten aus</w:t>
            </w:r>
          </w:p>
        </w:tc>
      </w:tr>
    </w:tbl>
    <w:p w:rsidR="005725EC" w:rsidRDefault="005725EC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W w:w="729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4"/>
        <w:gridCol w:w="371"/>
        <w:gridCol w:w="2315"/>
        <w:gridCol w:w="3780"/>
      </w:tblGrid>
      <w:tr w:rsidR="00C1064D" w:rsidRPr="00DA533A" w:rsidTr="00BD5046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Test-ID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ID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 w:cstheme="majorHAnsi"/>
                <w:sz w:val="18"/>
                <w:szCs w:val="18"/>
                <w:lang w:val="de-DE"/>
              </w:rPr>
              <w:t>Zoomen mit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Erwartetes Ergebnis</w:t>
            </w:r>
          </w:p>
        </w:tc>
      </w:tr>
      <w:tr w:rsidR="00C1064D" w:rsidRPr="00DA533A" w:rsidTr="00BD5046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064D" w:rsidRPr="00DA533A" w:rsidRDefault="00C1064D" w:rsidP="00C1064D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 xml:space="preserve"> Taste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064D" w:rsidRPr="00DA533A" w:rsidRDefault="00C1064D" w:rsidP="00C1064D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Verkleinerung/Vergrößerung im Programmansicht</w:t>
            </w:r>
          </w:p>
        </w:tc>
      </w:tr>
      <w:tr w:rsidR="00C1064D" w:rsidRPr="00DA533A" w:rsidTr="00BD5046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T2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>Mausrad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064D" w:rsidRPr="00DA533A" w:rsidRDefault="00C1064D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Verkleinerung/Vergrößerung im Programmansicht</w:t>
            </w:r>
          </w:p>
        </w:tc>
      </w:tr>
    </w:tbl>
    <w:p w:rsidR="005725EC" w:rsidRPr="00DA533A" w:rsidRDefault="005725EC">
      <w:pPr>
        <w:pStyle w:val="Body"/>
        <w:rPr>
          <w:rFonts w:ascii="Calibri" w:hAnsi="Calibri" w:cstheme="majorHAnsi"/>
          <w:sz w:val="36"/>
          <w:lang w:val="de-DE"/>
        </w:rPr>
      </w:pPr>
    </w:p>
    <w:p w:rsidR="00B26C23" w:rsidRPr="00DA533A" w:rsidRDefault="00B26C23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592"/>
        <w:gridCol w:w="914"/>
        <w:gridCol w:w="628"/>
        <w:gridCol w:w="631"/>
        <w:gridCol w:w="629"/>
        <w:gridCol w:w="2789"/>
      </w:tblGrid>
      <w:tr w:rsidR="00B26C23" w:rsidRPr="00DA533A" w:rsidTr="00BD5046">
        <w:tc>
          <w:tcPr>
            <w:tcW w:w="445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ID</w:t>
            </w:r>
          </w:p>
        </w:tc>
        <w:tc>
          <w:tcPr>
            <w:tcW w:w="3592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Szenario</w:t>
            </w:r>
          </w:p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Beschreibung</w:t>
            </w:r>
          </w:p>
        </w:tc>
        <w:tc>
          <w:tcPr>
            <w:tcW w:w="914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Start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mit</w:t>
            </w:r>
          </w:p>
        </w:tc>
        <w:tc>
          <w:tcPr>
            <w:tcW w:w="628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V1</w:t>
            </w:r>
          </w:p>
        </w:tc>
        <w:tc>
          <w:tcPr>
            <w:tcW w:w="631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V2</w:t>
            </w:r>
          </w:p>
        </w:tc>
        <w:tc>
          <w:tcPr>
            <w:tcW w:w="629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V3</w:t>
            </w:r>
          </w:p>
        </w:tc>
        <w:tc>
          <w:tcPr>
            <w:tcW w:w="2789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Bemerkung</w:t>
            </w:r>
          </w:p>
        </w:tc>
      </w:tr>
      <w:tr w:rsidR="00B26C23" w:rsidRPr="00DA533A" w:rsidTr="00BD5046">
        <w:tc>
          <w:tcPr>
            <w:tcW w:w="445" w:type="dxa"/>
            <w:shd w:val="clear" w:color="auto" w:fill="BFBFBF" w:themeFill="background2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3592" w:type="dxa"/>
            <w:shd w:val="clear" w:color="auto" w:fill="BFBFBF" w:themeFill="background2"/>
          </w:tcPr>
          <w:p w:rsidR="00B26C23" w:rsidRPr="00DA533A" w:rsidRDefault="00B26C23" w:rsidP="00B26C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Hop selektieren</w:t>
            </w:r>
          </w:p>
        </w:tc>
        <w:tc>
          <w:tcPr>
            <w:tcW w:w="914" w:type="dxa"/>
            <w:shd w:val="clear" w:color="auto" w:fill="BFBFBF" w:themeFill="background2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8" w:type="dxa"/>
            <w:shd w:val="clear" w:color="auto" w:fill="BFBFBF" w:themeFill="background2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1" w:type="dxa"/>
            <w:shd w:val="clear" w:color="auto" w:fill="BFBFBF" w:themeFill="background2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  <w:shd w:val="clear" w:color="auto" w:fill="BFBFBF" w:themeFill="background2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  <w:shd w:val="clear" w:color="auto" w:fill="BFBFBF" w:themeFill="background2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  <w:tr w:rsidR="00B26C23" w:rsidRPr="00DA533A" w:rsidTr="00BD5046">
        <w:tc>
          <w:tcPr>
            <w:tcW w:w="445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S1</w:t>
            </w:r>
          </w:p>
        </w:tc>
        <w:tc>
          <w:tcPr>
            <w:tcW w:w="3592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Der Benutzer selektiert ein Hop in der ausgeführten Simulation</w:t>
            </w:r>
          </w:p>
        </w:tc>
        <w:tc>
          <w:tcPr>
            <w:tcW w:w="914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t>Normaler</w:t>
            </w:r>
            <w:r w:rsidRPr="00DA533A">
              <w:rPr>
                <w:rFonts w:ascii="Calibri" w:hAnsi="Calibri" w:cstheme="majorHAnsi"/>
                <w:sz w:val="18"/>
                <w:szCs w:val="18"/>
                <w:lang w:val="de-DE"/>
              </w:rPr>
              <w:br/>
              <w:t>Ablauf</w:t>
            </w:r>
          </w:p>
        </w:tc>
        <w:tc>
          <w:tcPr>
            <w:tcW w:w="628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31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629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  <w:tc>
          <w:tcPr>
            <w:tcW w:w="2789" w:type="dxa"/>
          </w:tcPr>
          <w:p w:rsidR="00B26C23" w:rsidRPr="00DA533A" w:rsidRDefault="00B26C23" w:rsidP="00BD50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theme="majorHAnsi"/>
                <w:sz w:val="18"/>
                <w:szCs w:val="18"/>
                <w:lang w:val="de-DE"/>
              </w:rPr>
            </w:pPr>
          </w:p>
        </w:tc>
      </w:tr>
    </w:tbl>
    <w:p w:rsidR="00B26C23" w:rsidRDefault="00B26C23">
      <w:pPr>
        <w:pStyle w:val="Body"/>
        <w:rPr>
          <w:rFonts w:ascii="Calibri" w:hAnsi="Calibri" w:cstheme="majorHAnsi"/>
          <w:sz w:val="36"/>
          <w:lang w:val="de-DE"/>
        </w:rPr>
      </w:pPr>
    </w:p>
    <w:tbl>
      <w:tblPr>
        <w:tblW w:w="432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4"/>
        <w:gridCol w:w="371"/>
        <w:gridCol w:w="515"/>
        <w:gridCol w:w="2610"/>
      </w:tblGrid>
      <w:tr w:rsidR="00BD65FB" w:rsidRPr="00DA533A" w:rsidTr="0044468E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65FB" w:rsidRPr="00DA533A" w:rsidRDefault="00BD65FB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Test-ID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65FB" w:rsidRPr="00DA533A" w:rsidRDefault="00BD65FB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ID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65FB" w:rsidRPr="00DA533A" w:rsidRDefault="00BD65FB" w:rsidP="00BD65FB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Hop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65FB" w:rsidRPr="00DA533A" w:rsidRDefault="00BD65FB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Erwartetes Ergebnis</w:t>
            </w:r>
          </w:p>
        </w:tc>
      </w:tr>
      <w:tr w:rsidR="00BD65FB" w:rsidRPr="00DA533A" w:rsidTr="0044468E">
        <w:trPr>
          <w:trHeight w:val="21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65FB" w:rsidRPr="00DA533A" w:rsidRDefault="00BD65FB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T1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65FB" w:rsidRPr="00DA533A" w:rsidRDefault="00BD65FB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 w:rsidRPr="00DA533A">
              <w:rPr>
                <w:rFonts w:ascii="Calibri" w:hAnsi="Calibri"/>
                <w:sz w:val="18"/>
                <w:szCs w:val="16"/>
                <w:lang w:val="de-DE"/>
              </w:rPr>
              <w:t>S1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65FB" w:rsidRPr="00DA533A" w:rsidRDefault="00BD65FB" w:rsidP="00BD5046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szCs w:val="16"/>
                <w:lang w:val="de-DE"/>
              </w:rPr>
              <w:t xml:space="preserve"> 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65FB" w:rsidRPr="00DA533A" w:rsidRDefault="00BD65FB" w:rsidP="00BD65FB">
            <w:pPr>
              <w:pStyle w:val="Body"/>
              <w:rPr>
                <w:rFonts w:ascii="Calibri" w:hAnsi="Calibri"/>
                <w:sz w:val="18"/>
                <w:lang w:val="de-DE"/>
              </w:rPr>
            </w:pPr>
            <w:r>
              <w:rPr>
                <w:rFonts w:ascii="Calibri" w:hAnsi="Calibri"/>
                <w:sz w:val="18"/>
                <w:lang w:val="de-DE"/>
              </w:rPr>
              <w:t>Der Hop A wird markiert</w:t>
            </w:r>
            <w:r w:rsidR="0044468E">
              <w:rPr>
                <w:rFonts w:ascii="Calibri" w:hAnsi="Calibri"/>
                <w:sz w:val="18"/>
                <w:lang w:val="de-DE"/>
              </w:rPr>
              <w:t xml:space="preserve"> und seine Knoten,Schichten,Verbindungen werden angezeigt.</w:t>
            </w:r>
            <w:bookmarkStart w:id="0" w:name="_GoBack"/>
            <w:bookmarkEnd w:id="0"/>
          </w:p>
        </w:tc>
      </w:tr>
    </w:tbl>
    <w:p w:rsidR="00BD65FB" w:rsidRPr="00DA533A" w:rsidRDefault="00BD65FB">
      <w:pPr>
        <w:pStyle w:val="Body"/>
        <w:rPr>
          <w:rFonts w:ascii="Calibri" w:hAnsi="Calibri" w:cstheme="majorHAnsi"/>
          <w:sz w:val="36"/>
          <w:lang w:val="de-DE"/>
        </w:rPr>
      </w:pPr>
    </w:p>
    <w:sectPr w:rsidR="00BD65FB" w:rsidRPr="00DA533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3F" w:rsidRDefault="00B13C3F">
      <w:r>
        <w:separator/>
      </w:r>
    </w:p>
  </w:endnote>
  <w:endnote w:type="continuationSeparator" w:id="0">
    <w:p w:rsidR="00B13C3F" w:rsidRDefault="00B1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04" w:rsidRDefault="005859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3F" w:rsidRDefault="00B13C3F">
      <w:r>
        <w:separator/>
      </w:r>
    </w:p>
  </w:footnote>
  <w:footnote w:type="continuationSeparator" w:id="0">
    <w:p w:rsidR="00B13C3F" w:rsidRDefault="00B13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04" w:rsidRDefault="005859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A55A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04"/>
    <w:rsid w:val="00060471"/>
    <w:rsid w:val="00117EAE"/>
    <w:rsid w:val="00246B67"/>
    <w:rsid w:val="003308B2"/>
    <w:rsid w:val="0042256A"/>
    <w:rsid w:val="0044468E"/>
    <w:rsid w:val="005725EC"/>
    <w:rsid w:val="00585904"/>
    <w:rsid w:val="00622523"/>
    <w:rsid w:val="00696186"/>
    <w:rsid w:val="007768A0"/>
    <w:rsid w:val="00886474"/>
    <w:rsid w:val="00A56E71"/>
    <w:rsid w:val="00B13C3F"/>
    <w:rsid w:val="00B26C23"/>
    <w:rsid w:val="00B449D7"/>
    <w:rsid w:val="00BD65FB"/>
    <w:rsid w:val="00BE7E5C"/>
    <w:rsid w:val="00C1064D"/>
    <w:rsid w:val="00CB5DCF"/>
    <w:rsid w:val="00CE0786"/>
    <w:rsid w:val="00CE3936"/>
    <w:rsid w:val="00DA2844"/>
    <w:rsid w:val="00DA533A"/>
    <w:rsid w:val="00EC0872"/>
    <w:rsid w:val="00ED6101"/>
    <w:rsid w:val="00F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15231-44F8-4FB2-BB4C-B9F06B0F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696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patraschku</dc:creator>
  <cp:lastModifiedBy>oleg patraschku</cp:lastModifiedBy>
  <cp:revision>3</cp:revision>
  <dcterms:created xsi:type="dcterms:W3CDTF">2016-05-07T21:04:00Z</dcterms:created>
  <dcterms:modified xsi:type="dcterms:W3CDTF">2016-05-12T18:26:00Z</dcterms:modified>
</cp:coreProperties>
</file>