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快手字段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用户信息</w:t>
      </w:r>
    </w:p>
    <w:tbl>
      <w:tblPr>
        <w:tblStyle w:val="6"/>
        <w:tblW w:w="55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kwaiId</w:t>
            </w:r>
          </w:p>
        </w:tc>
        <w:tc>
          <w:tcPr>
            <w:tcW w:w="2765" w:type="dxa"/>
          </w:tcPr>
          <w:p>
            <w:r>
              <w:t>快手号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user_id</w:t>
            </w:r>
          </w:p>
        </w:tc>
        <w:tc>
          <w:tcPr>
            <w:tcW w:w="2765" w:type="dxa"/>
          </w:tcPr>
          <w:p>
            <w:r>
              <w:t>快手id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web端个人信息页id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user_name</w:t>
            </w:r>
          </w:p>
        </w:tc>
        <w:tc>
          <w:tcPr>
            <w:tcW w:w="2765" w:type="dxa"/>
          </w:tcPr>
          <w:p>
            <w: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user_sex</w:t>
            </w:r>
          </w:p>
        </w:tc>
        <w:tc>
          <w:tcPr>
            <w:tcW w:w="2765" w:type="dxa"/>
          </w:tcPr>
          <w:p>
            <w: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user_text</w:t>
            </w:r>
          </w:p>
        </w:tc>
        <w:tc>
          <w:tcPr>
            <w:tcW w:w="2765" w:type="dxa"/>
          </w:tcPr>
          <w:p>
            <w: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head_url</w:t>
            </w:r>
          </w:p>
        </w:tc>
        <w:tc>
          <w:tcPr>
            <w:tcW w:w="2765" w:type="dxa"/>
          </w:tcPr>
          <w:p>
            <w:r>
              <w:t>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rPr>
                <w:rFonts w:hint="eastAsia"/>
              </w:rPr>
              <w:t>homepage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个人主页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cityCode</w:t>
            </w:r>
          </w:p>
        </w:tc>
        <w:tc>
          <w:tcPr>
            <w:tcW w:w="2765" w:type="dxa"/>
          </w:tcPr>
          <w:p>
            <w: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cityName</w:t>
            </w:r>
          </w:p>
        </w:tc>
        <w:tc>
          <w:tcPr>
            <w:tcW w:w="2765" w:type="dxa"/>
          </w:tcPr>
          <w:p>
            <w: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constellation</w:t>
            </w:r>
          </w:p>
        </w:tc>
        <w:tc>
          <w:tcPr>
            <w:tcW w:w="2765" w:type="dxa"/>
          </w:tcPr>
          <w:p>
            <w:r>
              <w:t>星座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article_public</w:t>
            </w:r>
          </w:p>
        </w:tc>
        <w:tc>
          <w:tcPr>
            <w:tcW w:w="276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collect</w:t>
            </w:r>
          </w:p>
        </w:tc>
        <w:tc>
          <w:tcPr>
            <w:tcW w:w="2765" w:type="dxa"/>
          </w:tcPr>
          <w:p>
            <w:r>
              <w:rPr>
                <w:rFonts w:hint="eastAsia"/>
                <w:color w:val="FF0000"/>
              </w:rPr>
              <w:t>收藏数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fan</w:t>
            </w:r>
          </w:p>
        </w:tc>
        <w:tc>
          <w:tcPr>
            <w:tcW w:w="2765" w:type="dxa"/>
          </w:tcPr>
          <w:p>
            <w:r>
              <w:t>粉丝数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follow</w:t>
            </w:r>
          </w:p>
        </w:tc>
        <w:tc>
          <w:tcPr>
            <w:tcW w:w="2765" w:type="dxa"/>
          </w:tcPr>
          <w:p>
            <w:r>
              <w:t>关注数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like</w:t>
            </w:r>
          </w:p>
        </w:tc>
        <w:tc>
          <w:tcPr>
            <w:tcW w:w="2765" w:type="dxa"/>
          </w:tcPr>
          <w:p>
            <w:r>
              <w:rPr>
                <w:rFonts w:hint="eastAsia"/>
                <w:color w:val="FF0000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moment</w:t>
            </w:r>
          </w:p>
        </w:tc>
        <w:tc>
          <w:tcPr>
            <w:tcW w:w="2765" w:type="dxa"/>
          </w:tcPr>
          <w:p>
            <w:r>
              <w:t>动态数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photo</w:t>
            </w:r>
          </w:p>
        </w:tc>
        <w:tc>
          <w:tcPr>
            <w:tcW w:w="2765" w:type="dxa"/>
          </w:tcPr>
          <w:p>
            <w:r>
              <w:t>作品数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photo_private</w:t>
            </w:r>
          </w:p>
        </w:tc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私人作品数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photo_public</w:t>
            </w:r>
          </w:p>
        </w:tc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公开作品数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rPr>
                <w:rFonts w:hint="eastAsia"/>
              </w:rPr>
              <w:t>va</w:t>
            </w:r>
            <w:r>
              <w:t>rified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认证情况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rPr>
                <w:rFonts w:hint="eastAsia"/>
              </w:rPr>
              <w:t>keyword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评论关键词云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rPr>
                <w:rFonts w:hint="eastAsia"/>
              </w:rPr>
              <w:t>tag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分类标签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u</w:t>
            </w:r>
            <w:r>
              <w:rPr>
                <w:rFonts w:hint="eastAsia"/>
              </w:rPr>
              <w:t>pdate_time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更新时间</w:t>
            </w:r>
          </w:p>
        </w:tc>
      </w:tr>
    </w:tbl>
    <w:p/>
    <w:p/>
    <w:p>
      <w:pPr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快手小店信息</w:t>
      </w:r>
    </w:p>
    <w:tbl>
      <w:tblPr>
        <w:tblStyle w:val="6"/>
        <w:tblW w:w="55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68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9" w:type="dxa"/>
          </w:tcPr>
          <w:p>
            <w:r>
              <w:t>user_id</w:t>
            </w:r>
          </w:p>
        </w:tc>
        <w:tc>
          <w:tcPr>
            <w:tcW w:w="2839" w:type="dxa"/>
          </w:tcPr>
          <w:p>
            <w:r>
              <w:t>快手id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9" w:type="dxa"/>
          </w:tcPr>
          <w:p>
            <w:r>
              <w:t>containTaoBao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是否包含来自淘宝的商品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9" w:type="dxa"/>
          </w:tcPr>
          <w:p>
            <w:r>
              <w:t>shopLogisticsScore</w:t>
            </w:r>
          </w:p>
        </w:tc>
        <w:tc>
          <w:tcPr>
            <w:tcW w:w="28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物流服务评分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9" w:type="dxa"/>
          </w:tcPr>
          <w:p>
            <w:r>
              <w:t>shopLogisticsScoreLev</w:t>
            </w:r>
            <w:r>
              <w:rPr>
                <w:rFonts w:hint="eastAsia"/>
              </w:rPr>
              <w:t>el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物流服务等级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9" w:type="dxa"/>
          </w:tcPr>
          <w:p>
            <w:r>
              <w:t>shopQualityScore</w:t>
            </w:r>
          </w:p>
        </w:tc>
        <w:tc>
          <w:tcPr>
            <w:tcW w:w="2839" w:type="dxa"/>
          </w:tcPr>
          <w:p>
            <w:r>
              <w:t>商品质量</w:t>
            </w: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9" w:type="dxa"/>
          </w:tcPr>
          <w:p>
            <w:r>
              <w:t>shopQualityScoreLevel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商品质量等级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9" w:type="dxa"/>
          </w:tcPr>
          <w:p>
            <w:r>
              <w:t>shopServiceScore</w:t>
            </w:r>
          </w:p>
        </w:tc>
        <w:tc>
          <w:tcPr>
            <w:tcW w:w="2839" w:type="dxa"/>
          </w:tcPr>
          <w:p>
            <w:r>
              <w:t>服务态度</w:t>
            </w: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9" w:type="dxa"/>
          </w:tcPr>
          <w:p>
            <w:r>
              <w:t>shopServiceScoreLevel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服务态度等级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9" w:type="dxa"/>
          </w:tcPr>
          <w:p>
            <w:r>
              <w:t>totalOrderPayCoun</w:t>
            </w:r>
            <w:r>
              <w:rPr>
                <w:rFonts w:hint="eastAsia"/>
              </w:rPr>
              <w:t>t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总销量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9" w:type="dxa"/>
          </w:tcPr>
          <w:p>
            <w:r>
              <w:t>validCommentCount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有效评论数量</w:t>
            </w:r>
          </w:p>
        </w:tc>
      </w:tr>
    </w:tbl>
    <w:p/>
    <w:p>
      <w:pPr>
        <w:pStyle w:val="8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快手小店商品信息</w:t>
      </w:r>
    </w:p>
    <w:tbl>
      <w:tblPr>
        <w:tblStyle w:val="6"/>
        <w:tblW w:w="5528" w:type="dxa"/>
        <w:tblInd w:w="14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5"/>
        <w:gridCol w:w="27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793" w:type="dxa"/>
          </w:tcPr>
          <w:p>
            <w:r>
              <w:rPr>
                <w:rFonts w:hint="eastAsia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r>
              <w:t>user_id</w:t>
            </w:r>
          </w:p>
        </w:tc>
        <w:tc>
          <w:tcPr>
            <w:tcW w:w="2793" w:type="dxa"/>
          </w:tcPr>
          <w:p>
            <w:r>
              <w:t>快手id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r>
              <w:t>itemId</w:t>
            </w:r>
          </w:p>
        </w:tc>
        <w:tc>
          <w:tcPr>
            <w:tcW w:w="2793" w:type="dxa"/>
          </w:tcPr>
          <w:p>
            <w: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r>
              <w:t>addType</w:t>
            </w:r>
          </w:p>
        </w:tc>
        <w:tc>
          <w:tcPr>
            <w:tcW w:w="27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r>
              <w:t>imageUrl</w:t>
            </w:r>
          </w:p>
        </w:tc>
        <w:tc>
          <w:tcPr>
            <w:tcW w:w="2793" w:type="dxa"/>
          </w:tcPr>
          <w:p>
            <w:r>
              <w:t>商品图片url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r>
              <w:t>itemLinkUrl</w:t>
            </w:r>
          </w:p>
        </w:tc>
        <w:tc>
          <w:tcPr>
            <w:tcW w:w="2793" w:type="dxa"/>
          </w:tcPr>
          <w:p>
            <w:r>
              <w:t>商品url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r>
              <w:t>itemTagList</w:t>
            </w:r>
          </w:p>
        </w:tc>
        <w:tc>
          <w:tcPr>
            <w:tcW w:w="2793" w:type="dxa"/>
          </w:tcPr>
          <w:p>
            <w:r>
              <w:t>商品标签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r>
              <w:t>productPrice</w:t>
            </w:r>
          </w:p>
        </w:tc>
        <w:tc>
          <w:tcPr>
            <w:tcW w:w="2793" w:type="dxa"/>
          </w:tcPr>
          <w:p>
            <w:r>
              <w:t>商品价格，单位：分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r>
              <w:t>productTitle</w:t>
            </w:r>
          </w:p>
        </w:tc>
        <w:tc>
          <w:tcPr>
            <w:tcW w:w="2793" w:type="dxa"/>
          </w:tcPr>
          <w:p>
            <w:r>
              <w:t>商品标题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r>
              <w:t>showCoupon</w:t>
            </w:r>
          </w:p>
        </w:tc>
        <w:tc>
          <w:tcPr>
            <w:tcW w:w="2793" w:type="dxa"/>
          </w:tcPr>
          <w:p>
            <w:r>
              <w:rPr>
                <w:rFonts w:hint="eastAsia"/>
              </w:rPr>
              <w:t>是否展示优惠券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r>
              <w:t>sourceType</w:t>
            </w:r>
          </w:p>
        </w:tc>
        <w:tc>
          <w:tcPr>
            <w:tcW w:w="2793" w:type="dxa"/>
          </w:tcPr>
          <w:p>
            <w:r>
              <w:rPr>
                <w:rFonts w:hint="eastAsia"/>
              </w:rPr>
              <w:t>来源类型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r>
              <w:t>stock</w:t>
            </w:r>
          </w:p>
        </w:tc>
        <w:tc>
          <w:tcPr>
            <w:tcW w:w="2793" w:type="dxa"/>
          </w:tcPr>
          <w:p>
            <w:r>
              <w:rPr>
                <w:rFonts w:hint="eastAsia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r>
              <w:t>updatetime</w:t>
            </w:r>
          </w:p>
        </w:tc>
        <w:tc>
          <w:tcPr>
            <w:tcW w:w="2793" w:type="dxa"/>
          </w:tcPr>
          <w:p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r>
              <w:t>volume</w:t>
            </w:r>
          </w:p>
        </w:tc>
        <w:tc>
          <w:tcPr>
            <w:tcW w:w="2793" w:type="dxa"/>
          </w:tcPr>
          <w:p>
            <w:r>
              <w:rPr>
                <w:rFonts w:hint="eastAsia"/>
              </w:rPr>
              <w:t>销量</w:t>
            </w:r>
          </w:p>
        </w:tc>
      </w:tr>
    </w:tbl>
    <w:p/>
    <w:p>
      <w:pPr>
        <w:pStyle w:val="8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快手小店商品详情信息</w:t>
      </w:r>
    </w:p>
    <w:tbl>
      <w:tblPr>
        <w:tblStyle w:val="6"/>
        <w:tblW w:w="5812" w:type="dxa"/>
        <w:tblInd w:w="14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user</w:t>
            </w:r>
            <w:r>
              <w:rPr>
                <w:rFonts w:hint="eastAsia"/>
              </w:rPr>
              <w:t>_id</w:t>
            </w:r>
          </w:p>
        </w:tc>
        <w:tc>
          <w:tcPr>
            <w:tcW w:w="2694" w:type="dxa"/>
          </w:tcPr>
          <w:p>
            <w:r>
              <w:t>快手id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rPr>
                <w:rFonts w:hint="eastAsia"/>
              </w:rPr>
              <w:t>itemId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nickName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店名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title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price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商品价格，单位：分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details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serviceRule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商品享受的服务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detailImageUrls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商品详细图片url列表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skuInfoList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商品各在售型号详情列表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expressFee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快递费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address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商品所在地域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soldAmount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卖出数量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itemLinkUrl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商品链接url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imageUrls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商品图片url列表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itemCdnPicUrl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商品cdn图片url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sourceType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来源类型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platformFeeRatio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categoryId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isPurchaseLimit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是否限购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purchaseLimitCount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限购数量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expressTemplateId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快递模板id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expressTemplate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快递模板详情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itemCommentCount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itemCommentRecoList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商品推荐评论列表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tagList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评论标签列表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buyerCommentEnable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是否允许买家评论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hasVideoRelateProduct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是否有视频介绍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videoNotRelateProductReason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没有视频介绍的原因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videoBO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视频介绍详情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couponList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优惠券列表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itemTagList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商品标签列表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bannerImage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specificationList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？</w:t>
            </w:r>
          </w:p>
        </w:tc>
      </w:tr>
    </w:tbl>
    <w:p/>
    <w:p>
      <w:pPr>
        <w:pStyle w:val="8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快手小店评论信息</w:t>
      </w:r>
    </w:p>
    <w:tbl>
      <w:tblPr>
        <w:tblStyle w:val="6"/>
        <w:tblW w:w="5812" w:type="dxa"/>
        <w:tblInd w:w="14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commentId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itemId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itemSkuId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商品型号id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itemSkuSpecDesc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itemUserId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商品卖家user_id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commentUserId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评论者user_id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content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subComments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追评信息列表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oid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auditStatus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liked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replyCnt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回复数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commentUser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评论者信息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likedByVisitor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是否被游客点赞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likeCount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serviceScore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服务评分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logisticsScore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物流评分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creditScore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信用评分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qualityScore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质量评分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replied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commentImgUrls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图片评论url列表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commentVideoIds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视频评论id列表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commentVideoUrls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视频评论url列表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complainStatus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timestamp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anonymous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是否匿名评论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auto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？</w:t>
            </w:r>
          </w:p>
        </w:tc>
      </w:tr>
    </w:tbl>
    <w:p/>
    <w:p/>
    <w:p/>
    <w:p/>
    <w:p/>
    <w:p>
      <w:pPr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视频信息</w:t>
      </w:r>
    </w:p>
    <w:tbl>
      <w:tblPr>
        <w:tblStyle w:val="6"/>
        <w:tblW w:w="5846" w:type="dxa"/>
        <w:tblInd w:w="13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3"/>
        <w:gridCol w:w="2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id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视频id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thumbnailUrl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缩略图url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poster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海报图url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workType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作品类型，固定为“</w:t>
            </w:r>
            <w:r>
              <w:rPr>
                <w:rFonts w:hint="eastAsia"/>
                <w:vertAlign w:val="baseline"/>
              </w:rPr>
              <w:t>video</w:t>
            </w:r>
            <w:r>
              <w:rPr>
                <w:vertAlign w:val="baseline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type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类型，固定为“</w:t>
            </w:r>
            <w:r>
              <w:rPr>
                <w:rFonts w:hint="eastAsia"/>
                <w:vertAlign w:val="baseline"/>
              </w:rPr>
              <w:t>work</w:t>
            </w:r>
            <w:r>
              <w:rPr>
                <w:vertAlign w:val="baseline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useVideoPlayer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是否使用视频播放器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imgUrls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图片url列表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imgSizes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图片尺寸列表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magicFace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musicName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音乐名称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caption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location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liked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是否点赞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onlyFollowerCanComment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是否只有粉丝可以评论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relativeHeight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timestamp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width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视频宽度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height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视频高度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counts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视频互动数据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视频作者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expTag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？固定为“</w:t>
            </w:r>
            <w:r>
              <w:rPr>
                <w:rFonts w:hint="eastAsia"/>
                <w:vertAlign w:val="baseline"/>
              </w:rPr>
              <w:t>1_i/0_null</w:t>
            </w:r>
            <w:r>
              <w:rPr>
                <w:vertAlign w:val="baseline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__typename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？固定为“</w:t>
            </w:r>
            <w:r>
              <w:rPr>
                <w:rFonts w:hint="eastAsia"/>
                <w:vertAlign w:val="baseline"/>
              </w:rPr>
              <w:t>VideoFeed</w:t>
            </w:r>
            <w:r>
              <w:rPr>
                <w:vertAlign w:val="baseline"/>
              </w:rPr>
              <w:t>”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>
          <w:highlight w:val="yellow"/>
        </w:rPr>
      </w:pPr>
      <w:r>
        <w:rPr>
          <w:rFonts w:hint="default"/>
          <w:highlight w:val="yellow"/>
        </w:rPr>
        <w:t>话题列表中单个话题的总揽信息</w:t>
      </w:r>
    </w:p>
    <w:tbl>
      <w:tblPr>
        <w:tblStyle w:val="6"/>
        <w:tblW w:w="0" w:type="auto"/>
        <w:tblInd w:w="13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0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tag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话题基本信息-json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type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exp_tag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话题扩展信息？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photoCount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photos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话题相关视频举例-列表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（接下来的字段为列表中视频信息字段）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displayTime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  <w:r>
              <w:rPr>
                <w:rFonts w:hint="eastAsia"/>
                <w:vertAlign w:val="baseline"/>
                <w:lang w:val="en-US" w:eastAsia="zh-CN"/>
              </w:rPr>
              <w:t>值为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time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timestamp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13位时间戳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photo_id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photo_status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share_count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分享状态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view_count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播放次数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like_count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caption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unlike_count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不喜欢次数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forward_count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plcFeatureEntryAbFlag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noNeedToRequestPLCApi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main_mv_urls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mv的url列表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cover_thumbnail_urls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封面缩略图url列表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poi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位置信息-json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comments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us_c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comment_count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tubeEntryInfo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  <w:r>
              <w:rPr>
                <w:rFonts w:hint="eastAsia"/>
                <w:vertAlign w:val="baseline"/>
                <w:lang w:val="en-US" w:eastAsia="zh-CN"/>
              </w:rPr>
              <w:t>-json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recoTags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推荐标签列表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adminTags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tags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tag_hash_type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following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kwaiId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verified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user_sex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headurls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头像url信息列表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user_name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moodLikeType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hated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是否讨厌？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liked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是否点赞？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shareGuide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  <w:r>
              <w:rPr>
                <w:rFonts w:hint="eastAsia"/>
                <w:vertAlign w:val="baseline"/>
                <w:lang w:val="en-US" w:eastAsia="zh-CN"/>
              </w:rPr>
              <w:t>-列表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us_d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enableShareToStory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forward_stats_params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share_info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分享信息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editInfo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duration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type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ext_params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视频扩展参数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user_id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exp_tag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扩展信息？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serverExpTag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reco_reason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extEntry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话题信息</w:t>
      </w:r>
    </w:p>
    <w:tbl>
      <w:tblPr>
        <w:tblStyle w:val="6"/>
        <w:tblW w:w="0" w:type="auto"/>
        <w:tblInd w:w="13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"/>
        <w:gridCol w:w="205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1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30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textRichInfo</w:t>
            </w:r>
          </w:p>
        </w:tc>
        <w:tc>
          <w:tcPr>
            <w:tcW w:w="30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话题详细信息-json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（2-6为json中各字段说明）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bannerUrls</w:t>
            </w:r>
          </w:p>
        </w:tc>
        <w:tc>
          <w:tcPr>
            <w:tcW w:w="307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banner图url列表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tagId</w:t>
            </w:r>
          </w:p>
        </w:tc>
        <w:tc>
          <w:tcPr>
            <w:tcW w:w="307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description</w:t>
            </w:r>
          </w:p>
        </w:tc>
        <w:tc>
          <w:tcPr>
            <w:tcW w:w="307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tag</w:t>
            </w:r>
          </w:p>
        </w:tc>
        <w:tc>
          <w:tcPr>
            <w:tcW w:w="307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coverUrls</w:t>
            </w:r>
          </w:p>
        </w:tc>
        <w:tc>
          <w:tcPr>
            <w:tcW w:w="307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封面url列表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viewCountText</w:t>
            </w:r>
          </w:p>
        </w:tc>
        <w:tc>
          <w:tcPr>
            <w:tcW w:w="307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显示播放次数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viewCount</w:t>
            </w:r>
          </w:p>
        </w:tc>
        <w:tc>
          <w:tcPr>
            <w:tcW w:w="307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播放次数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photoCountText</w:t>
            </w:r>
          </w:p>
        </w:tc>
        <w:tc>
          <w:tcPr>
            <w:tcW w:w="307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显示视频数量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1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photoCount</w:t>
            </w:r>
          </w:p>
        </w:tc>
        <w:tc>
          <w:tcPr>
            <w:tcW w:w="307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tagStyleInfo</w:t>
            </w:r>
          </w:p>
        </w:tc>
        <w:tc>
          <w:tcPr>
            <w:tcW w:w="307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话题风格信息-json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话题相关热门视频信息</w:t>
      </w:r>
    </w:p>
    <w:tbl>
      <w:tblPr>
        <w:tblStyle w:val="6"/>
        <w:tblW w:w="0" w:type="auto"/>
        <w:tblInd w:w="13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4"/>
        <w:gridCol w:w="2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displayTime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？值为””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</w:rPr>
              <w:t>longVideo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是否长视频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time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timestamp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13位时间戳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photo_id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视频id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photo_status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视频状态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share_count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分享状态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view_count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播放次数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like_count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点赞次数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caption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unlike_count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不喜欢次数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forward_count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plcFeatureEntryAbFlag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noNeedToRequestPLCApi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main_mv_urls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mv的url列表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cover_thumbnail_urls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封面缩略图url列表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comments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评论列表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us_c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comment_count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评论数量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hasMusicTag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</w:rPr>
              <w:t>music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音乐信息-json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tubeEntryInfo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？-json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recoTags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推荐标签列表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adminTags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tags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标签列表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tag_hash_type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following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</w:rPr>
              <w:t>kwaiId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快手号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verified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是否认证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user_sex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headurls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头像url信息列表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user_name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shareGuide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？-列表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us_d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</w:rPr>
              <w:t>enableShareToStory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forward_stats_params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share_info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分享信息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hated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是否讨厌？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moodLikeType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liked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是否点赞？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editInfo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duration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视频时长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type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类型？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ext_params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视频扩展参数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user_id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快手id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exp_tag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扩展信息？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serverExpTag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reco_reason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推荐理由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extEntry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话题相关最新视频信息</w:t>
      </w:r>
    </w:p>
    <w:tbl>
      <w:tblPr>
        <w:tblStyle w:val="6"/>
        <w:tblW w:w="0" w:type="auto"/>
        <w:tblInd w:w="13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4"/>
        <w:gridCol w:w="2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displayTime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？值为””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time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timestamp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13位时间戳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photo_id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视频id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photo_status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视频状态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share_count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分享状态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view_count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播放次数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like_count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点赞次数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caption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unlike_count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不喜欢次数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forward_count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plcFeatureEntryAbFlag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noNeedToRequestPLCApi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main_mv_urls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mv的url列表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cover_thumbnail_urls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封面缩略图url列表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following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verified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是否认证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user_sex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headurls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头像url信息列表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user_name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comments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评论列表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us_c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comment_count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评论数量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hasMusicTag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是否有音乐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tubeEntryInfo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？-json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recoTags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推荐标签列表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adminTags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tags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标签列表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tag_hash_type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editInfo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hated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是否讨厌？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moodLikeType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liked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是否点赞？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shareGuide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？-列表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us_d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forward_stats_params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share_info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分享信息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duration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视频时长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type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类型？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ext_params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视频扩展参数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user_id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快手id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exp_tag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扩展信息？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serverExpTag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reco_reason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推荐理由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extEntry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</w:tbl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视频评论信息</w:t>
      </w:r>
    </w:p>
    <w:tbl>
      <w:tblPr>
        <w:tblStyle w:val="6"/>
        <w:tblW w:w="0" w:type="auto"/>
        <w:tblInd w:w="13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900"/>
        <w:gridCol w:w="2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9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photo_id</w:t>
            </w:r>
          </w:p>
        </w:tc>
        <w:tc>
          <w:tcPr>
            <w:tcW w:w="29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commentId</w:t>
            </w:r>
          </w:p>
        </w:tc>
        <w:tc>
          <w:tcPr>
            <w:tcW w:w="29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authorId</w:t>
            </w:r>
          </w:p>
        </w:tc>
        <w:tc>
          <w:tcPr>
            <w:tcW w:w="29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authorName</w:t>
            </w:r>
          </w:p>
        </w:tc>
        <w:tc>
          <w:tcPr>
            <w:tcW w:w="29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</w:t>
            </w:r>
          </w:p>
        </w:tc>
        <w:tc>
          <w:tcPr>
            <w:tcW w:w="29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headurl</w:t>
            </w:r>
          </w:p>
        </w:tc>
        <w:tc>
          <w:tcPr>
            <w:tcW w:w="29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9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评论时间-13位时间戳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authorEid</w:t>
            </w:r>
          </w:p>
        </w:tc>
        <w:tc>
          <w:tcPr>
            <w:tcW w:w="29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principalId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status</w:t>
            </w:r>
          </w:p>
        </w:tc>
        <w:tc>
          <w:tcPr>
            <w:tcW w:w="29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subCommentCount</w:t>
            </w:r>
          </w:p>
        </w:tc>
        <w:tc>
          <w:tcPr>
            <w:tcW w:w="29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子评论数量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subCommentsPcursor</w:t>
            </w:r>
          </w:p>
        </w:tc>
        <w:tc>
          <w:tcPr>
            <w:tcW w:w="29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子评论翻页标志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likedCount</w:t>
            </w:r>
          </w:p>
        </w:tc>
        <w:tc>
          <w:tcPr>
            <w:tcW w:w="29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liked</w:t>
            </w:r>
          </w:p>
        </w:tc>
        <w:tc>
          <w:tcPr>
            <w:tcW w:w="29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是否点赞?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subComments</w:t>
            </w:r>
          </w:p>
        </w:tc>
        <w:tc>
          <w:tcPr>
            <w:tcW w:w="29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前几条子评论列表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__typename</w:t>
            </w:r>
          </w:p>
        </w:tc>
        <w:tc>
          <w:tcPr>
            <w:tcW w:w="29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hasSubComment</w:t>
            </w:r>
          </w:p>
        </w:tc>
        <w:tc>
          <w:tcPr>
            <w:tcW w:w="29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是否有子评论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视频子评论信息</w:t>
      </w:r>
    </w:p>
    <w:tbl>
      <w:tblPr>
        <w:tblStyle w:val="6"/>
        <w:tblW w:w="0" w:type="auto"/>
        <w:tblInd w:w="13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88"/>
        <w:gridCol w:w="2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8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9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8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photo_id</w:t>
            </w:r>
          </w:p>
        </w:tc>
        <w:tc>
          <w:tcPr>
            <w:tcW w:w="29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8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rootCommentId</w:t>
            </w:r>
          </w:p>
        </w:tc>
        <w:tc>
          <w:tcPr>
            <w:tcW w:w="29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母评论id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8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commentId</w:t>
            </w:r>
          </w:p>
        </w:tc>
        <w:tc>
          <w:tcPr>
            <w:tcW w:w="29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8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authorId</w:t>
            </w:r>
          </w:p>
        </w:tc>
        <w:tc>
          <w:tcPr>
            <w:tcW w:w="29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8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authorName</w:t>
            </w:r>
          </w:p>
        </w:tc>
        <w:tc>
          <w:tcPr>
            <w:tcW w:w="29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8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</w:t>
            </w:r>
          </w:p>
        </w:tc>
        <w:tc>
          <w:tcPr>
            <w:tcW w:w="29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8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headurl</w:t>
            </w:r>
          </w:p>
        </w:tc>
        <w:tc>
          <w:tcPr>
            <w:tcW w:w="29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8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9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评论时间-13位时间戳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8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authorEid</w:t>
            </w:r>
          </w:p>
        </w:tc>
        <w:tc>
          <w:tcPr>
            <w:tcW w:w="29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principalId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8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status</w:t>
            </w:r>
          </w:p>
        </w:tc>
        <w:tc>
          <w:tcPr>
            <w:tcW w:w="29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8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replyToUserName</w:t>
            </w:r>
          </w:p>
        </w:tc>
        <w:tc>
          <w:tcPr>
            <w:tcW w:w="29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8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replyTo</w:t>
            </w:r>
          </w:p>
        </w:tc>
        <w:tc>
          <w:tcPr>
            <w:tcW w:w="29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回复快手id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8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replyToEid</w:t>
            </w:r>
          </w:p>
        </w:tc>
        <w:tc>
          <w:tcPr>
            <w:tcW w:w="29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回复principalId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8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__typename</w:t>
            </w:r>
          </w:p>
        </w:tc>
        <w:tc>
          <w:tcPr>
            <w:tcW w:w="29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  <w:bookmarkStart w:id="0" w:name="_GoBack"/>
            <w:bookmarkEnd w:id="0"/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25469"/>
    <w:multiLevelType w:val="multilevel"/>
    <w:tmpl w:val="10525469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4F9B74"/>
    <w:multiLevelType w:val="singleLevel"/>
    <w:tmpl w:val="5E4F9B74"/>
    <w:lvl w:ilvl="0" w:tentative="0">
      <w:start w:val="6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3EA"/>
    <w:rsid w:val="00001D4F"/>
    <w:rsid w:val="00017945"/>
    <w:rsid w:val="000242F3"/>
    <w:rsid w:val="000663B2"/>
    <w:rsid w:val="000D77DD"/>
    <w:rsid w:val="0012616F"/>
    <w:rsid w:val="00147124"/>
    <w:rsid w:val="0017779D"/>
    <w:rsid w:val="001B3741"/>
    <w:rsid w:val="001D62A5"/>
    <w:rsid w:val="002919CC"/>
    <w:rsid w:val="00355DC0"/>
    <w:rsid w:val="00373BDA"/>
    <w:rsid w:val="003B6351"/>
    <w:rsid w:val="003D27D8"/>
    <w:rsid w:val="00422E87"/>
    <w:rsid w:val="00427E5B"/>
    <w:rsid w:val="0048291E"/>
    <w:rsid w:val="004A041D"/>
    <w:rsid w:val="00501075"/>
    <w:rsid w:val="0050395A"/>
    <w:rsid w:val="00536C30"/>
    <w:rsid w:val="00591488"/>
    <w:rsid w:val="005A2DE9"/>
    <w:rsid w:val="005B53D4"/>
    <w:rsid w:val="005F76DE"/>
    <w:rsid w:val="006027C8"/>
    <w:rsid w:val="00633796"/>
    <w:rsid w:val="00675304"/>
    <w:rsid w:val="0067746E"/>
    <w:rsid w:val="006852EA"/>
    <w:rsid w:val="006B5B2A"/>
    <w:rsid w:val="006B62E9"/>
    <w:rsid w:val="006C5A21"/>
    <w:rsid w:val="007E366E"/>
    <w:rsid w:val="007F4E1C"/>
    <w:rsid w:val="00800639"/>
    <w:rsid w:val="008720B6"/>
    <w:rsid w:val="00880B7C"/>
    <w:rsid w:val="00886B96"/>
    <w:rsid w:val="0089622D"/>
    <w:rsid w:val="008F6C1D"/>
    <w:rsid w:val="00933916"/>
    <w:rsid w:val="009509CC"/>
    <w:rsid w:val="00993910"/>
    <w:rsid w:val="009B4A58"/>
    <w:rsid w:val="009D10A5"/>
    <w:rsid w:val="009D41AF"/>
    <w:rsid w:val="00A8622D"/>
    <w:rsid w:val="00AB5C9C"/>
    <w:rsid w:val="00AE08E5"/>
    <w:rsid w:val="00B24393"/>
    <w:rsid w:val="00BC2589"/>
    <w:rsid w:val="00BC6ADF"/>
    <w:rsid w:val="00C37F8E"/>
    <w:rsid w:val="00C67A83"/>
    <w:rsid w:val="00D44A03"/>
    <w:rsid w:val="00D53914"/>
    <w:rsid w:val="00D823EA"/>
    <w:rsid w:val="00E57CC9"/>
    <w:rsid w:val="00E97E5D"/>
    <w:rsid w:val="00EB2810"/>
    <w:rsid w:val="00F105EF"/>
    <w:rsid w:val="00F95635"/>
    <w:rsid w:val="00FC5C99"/>
    <w:rsid w:val="03930A02"/>
    <w:rsid w:val="056522D4"/>
    <w:rsid w:val="05867FBC"/>
    <w:rsid w:val="06747652"/>
    <w:rsid w:val="07FD0E87"/>
    <w:rsid w:val="09D313FB"/>
    <w:rsid w:val="0A130592"/>
    <w:rsid w:val="0DEA7EF0"/>
    <w:rsid w:val="0EE000B4"/>
    <w:rsid w:val="0F421C6B"/>
    <w:rsid w:val="0F424280"/>
    <w:rsid w:val="10737CED"/>
    <w:rsid w:val="10B953DE"/>
    <w:rsid w:val="13835993"/>
    <w:rsid w:val="14CA5D10"/>
    <w:rsid w:val="14FC72F7"/>
    <w:rsid w:val="15E036C0"/>
    <w:rsid w:val="1740265E"/>
    <w:rsid w:val="18BB1168"/>
    <w:rsid w:val="20D01E7C"/>
    <w:rsid w:val="23C87985"/>
    <w:rsid w:val="2403437D"/>
    <w:rsid w:val="251C528A"/>
    <w:rsid w:val="2530350C"/>
    <w:rsid w:val="25893C69"/>
    <w:rsid w:val="270E036F"/>
    <w:rsid w:val="271F3DDA"/>
    <w:rsid w:val="2C5248A2"/>
    <w:rsid w:val="2DDA2BBC"/>
    <w:rsid w:val="2E14500F"/>
    <w:rsid w:val="2F213DF8"/>
    <w:rsid w:val="2FBB68B7"/>
    <w:rsid w:val="32610087"/>
    <w:rsid w:val="32790D6D"/>
    <w:rsid w:val="32874DA3"/>
    <w:rsid w:val="329A18A5"/>
    <w:rsid w:val="373C7143"/>
    <w:rsid w:val="38B964AD"/>
    <w:rsid w:val="393C7685"/>
    <w:rsid w:val="39AC57C6"/>
    <w:rsid w:val="3A982A88"/>
    <w:rsid w:val="3B1A08DA"/>
    <w:rsid w:val="3E290CF5"/>
    <w:rsid w:val="3F726809"/>
    <w:rsid w:val="3FAF0513"/>
    <w:rsid w:val="40310126"/>
    <w:rsid w:val="426B29CE"/>
    <w:rsid w:val="43DF2745"/>
    <w:rsid w:val="45D229AE"/>
    <w:rsid w:val="46BF18EA"/>
    <w:rsid w:val="474813AE"/>
    <w:rsid w:val="483C24A5"/>
    <w:rsid w:val="4BB45346"/>
    <w:rsid w:val="4CA92B6C"/>
    <w:rsid w:val="4FF6291F"/>
    <w:rsid w:val="50244D3F"/>
    <w:rsid w:val="505C76F5"/>
    <w:rsid w:val="512A24F4"/>
    <w:rsid w:val="52EF5017"/>
    <w:rsid w:val="54836A43"/>
    <w:rsid w:val="58734660"/>
    <w:rsid w:val="5EFB71E3"/>
    <w:rsid w:val="5F820FB6"/>
    <w:rsid w:val="5F841D8D"/>
    <w:rsid w:val="5FE916C3"/>
    <w:rsid w:val="66485572"/>
    <w:rsid w:val="69DE296E"/>
    <w:rsid w:val="69E1783B"/>
    <w:rsid w:val="6BEB60CC"/>
    <w:rsid w:val="6E3D50F5"/>
    <w:rsid w:val="6F0442E2"/>
    <w:rsid w:val="706F4DFF"/>
    <w:rsid w:val="709E37A8"/>
    <w:rsid w:val="75FD03F5"/>
    <w:rsid w:val="76D466F9"/>
    <w:rsid w:val="77637386"/>
    <w:rsid w:val="78343D21"/>
    <w:rsid w:val="788F1A17"/>
    <w:rsid w:val="7A3E041F"/>
    <w:rsid w:val="7DAF35FE"/>
    <w:rsid w:val="7F2E7256"/>
    <w:rsid w:val="7F7DBD42"/>
    <w:rsid w:val="BACFC4FC"/>
    <w:rsid w:val="CD5B9191"/>
    <w:rsid w:val="EEDE672C"/>
    <w:rsid w:val="FFD429E2"/>
    <w:rsid w:val="FFE9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311</Words>
  <Characters>1776</Characters>
  <Lines>14</Lines>
  <Paragraphs>4</Paragraphs>
  <TotalTime>191</TotalTime>
  <ScaleCrop>false</ScaleCrop>
  <LinksUpToDate>false</LinksUpToDate>
  <CharactersWithSpaces>2083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2019-11-27T00:48:00Z</dcterms:created>
  <dc:creator>daill</dc:creator>
  <cp:lastModifiedBy>业余0.11段</cp:lastModifiedBy>
  <dcterms:modified xsi:type="dcterms:W3CDTF">2020-03-11T06:53:26Z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