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67AC" w14:textId="1E18BBC0" w:rsidR="00CD7F2B" w:rsidRPr="0021146F" w:rsidRDefault="00387596" w:rsidP="00A72681">
      <w:pPr>
        <w:spacing w:line="360" w:lineRule="auto"/>
        <w:jc w:val="center"/>
        <w:rPr>
          <w:b/>
          <w:bCs/>
          <w:sz w:val="30"/>
          <w:szCs w:val="30"/>
        </w:rPr>
      </w:pPr>
      <w:r w:rsidRPr="0021146F">
        <w:rPr>
          <w:rFonts w:hint="eastAsia"/>
          <w:b/>
          <w:bCs/>
          <w:sz w:val="30"/>
          <w:szCs w:val="30"/>
        </w:rPr>
        <w:t>渠道数据回流数据库表设计</w:t>
      </w:r>
    </w:p>
    <w:p w14:paraId="35E77138" w14:textId="77777777" w:rsidR="007D4C30" w:rsidRDefault="007D4C30" w:rsidP="00A72681">
      <w:pPr>
        <w:spacing w:line="360" w:lineRule="auto"/>
        <w:jc w:val="center"/>
      </w:pPr>
    </w:p>
    <w:p w14:paraId="390BB62E" w14:textId="12510417" w:rsidR="00387596" w:rsidRPr="0021146F" w:rsidRDefault="00A72681" w:rsidP="00A7268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1146F">
        <w:rPr>
          <w:rFonts w:hint="eastAsia"/>
          <w:b/>
          <w:bCs/>
        </w:rPr>
        <w:t>内容信息表</w:t>
      </w:r>
      <w:r w:rsidR="007D390F">
        <w:rPr>
          <w:rFonts w:hint="eastAsia"/>
          <w:b/>
          <w:bCs/>
        </w:rPr>
        <w:t>（</w:t>
      </w:r>
      <w:proofErr w:type="spellStart"/>
      <w:r w:rsidR="007D390F">
        <w:rPr>
          <w:rFonts w:hint="eastAsia"/>
          <w:b/>
          <w:bCs/>
        </w:rPr>
        <w:t>content_info</w:t>
      </w:r>
      <w:proofErr w:type="spellEnd"/>
      <w:r w:rsidR="007D390F">
        <w:rPr>
          <w:rFonts w:hint="eastAsia"/>
          <w:b/>
          <w:bCs/>
        </w:rPr>
        <w:t>）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552"/>
        <w:gridCol w:w="1843"/>
        <w:gridCol w:w="3969"/>
      </w:tblGrid>
      <w:tr w:rsidR="00174606" w14:paraId="188223A8" w14:textId="77777777" w:rsidTr="008D517F">
        <w:trPr>
          <w:trHeight w:val="567"/>
        </w:trPr>
        <w:tc>
          <w:tcPr>
            <w:tcW w:w="2552" w:type="dxa"/>
          </w:tcPr>
          <w:p w14:paraId="5038ED12" w14:textId="67AEF8B5" w:rsidR="00A72681" w:rsidRDefault="00A72681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14:paraId="32EB99FD" w14:textId="7FA3CE91" w:rsidR="00A72681" w:rsidRDefault="00A72681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969" w:type="dxa"/>
          </w:tcPr>
          <w:p w14:paraId="137F5F92" w14:textId="09E66B4C" w:rsidR="00A72681" w:rsidRDefault="00A72681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74606" w14:paraId="3E47E73E" w14:textId="77777777" w:rsidTr="008D517F">
        <w:trPr>
          <w:trHeight w:val="567"/>
        </w:trPr>
        <w:tc>
          <w:tcPr>
            <w:tcW w:w="2552" w:type="dxa"/>
          </w:tcPr>
          <w:p w14:paraId="539E9FAC" w14:textId="777787AF" w:rsidR="00A72681" w:rsidRDefault="00321027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channel_id</w:t>
            </w:r>
            <w:proofErr w:type="spellEnd"/>
          </w:p>
        </w:tc>
        <w:tc>
          <w:tcPr>
            <w:tcW w:w="1843" w:type="dxa"/>
          </w:tcPr>
          <w:p w14:paraId="076079CE" w14:textId="09FA3A1A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1B2D9207" w14:textId="08BE1220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渠道名称</w:t>
            </w:r>
            <w:r w:rsidR="00805C47">
              <w:rPr>
                <w:rFonts w:hint="eastAsia"/>
              </w:rPr>
              <w:t>（不能为空）</w:t>
            </w:r>
          </w:p>
        </w:tc>
      </w:tr>
      <w:tr w:rsidR="00174606" w14:paraId="2F6059B1" w14:textId="77777777" w:rsidTr="008D517F">
        <w:trPr>
          <w:trHeight w:val="567"/>
        </w:trPr>
        <w:tc>
          <w:tcPr>
            <w:tcW w:w="2552" w:type="dxa"/>
          </w:tcPr>
          <w:p w14:paraId="677F010D" w14:textId="1DB07784" w:rsidR="00A72681" w:rsidRDefault="00321027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account_id</w:t>
            </w:r>
            <w:proofErr w:type="spellEnd"/>
          </w:p>
        </w:tc>
        <w:tc>
          <w:tcPr>
            <w:tcW w:w="1843" w:type="dxa"/>
          </w:tcPr>
          <w:p w14:paraId="0E582D29" w14:textId="31522690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67C944C6" w14:textId="2DFFBE7C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账号名称</w:t>
            </w:r>
          </w:p>
        </w:tc>
      </w:tr>
      <w:tr w:rsidR="00174606" w14:paraId="1FE81EB9" w14:textId="77777777" w:rsidTr="008D517F">
        <w:trPr>
          <w:trHeight w:val="567"/>
        </w:trPr>
        <w:tc>
          <w:tcPr>
            <w:tcW w:w="2552" w:type="dxa"/>
          </w:tcPr>
          <w:p w14:paraId="1E5D9526" w14:textId="3EB6BDF4" w:rsidR="00A72681" w:rsidRDefault="00174606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crawl_time</w:t>
            </w:r>
            <w:proofErr w:type="spellEnd"/>
          </w:p>
        </w:tc>
        <w:tc>
          <w:tcPr>
            <w:tcW w:w="1843" w:type="dxa"/>
          </w:tcPr>
          <w:p w14:paraId="072F8EFA" w14:textId="0777465A" w:rsidR="00A72681" w:rsidRDefault="00F43DD9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468CBAD4" w14:textId="68A150F1" w:rsidR="00A72681" w:rsidRDefault="00174606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采集时间，格式如20191218</w:t>
            </w:r>
          </w:p>
        </w:tc>
      </w:tr>
      <w:tr w:rsidR="00174606" w14:paraId="6560B731" w14:textId="77777777" w:rsidTr="008D517F">
        <w:trPr>
          <w:trHeight w:val="567"/>
        </w:trPr>
        <w:tc>
          <w:tcPr>
            <w:tcW w:w="2552" w:type="dxa"/>
          </w:tcPr>
          <w:p w14:paraId="26EF7287" w14:textId="65A20DF7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id</w:t>
            </w:r>
          </w:p>
        </w:tc>
        <w:tc>
          <w:tcPr>
            <w:tcW w:w="1843" w:type="dxa"/>
          </w:tcPr>
          <w:p w14:paraId="4B097E48" w14:textId="7F384B38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463E76CF" w14:textId="2311EB63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内容id</w:t>
            </w:r>
          </w:p>
        </w:tc>
      </w:tr>
      <w:tr w:rsidR="00174606" w14:paraId="619C0B3A" w14:textId="77777777" w:rsidTr="008D517F">
        <w:trPr>
          <w:trHeight w:val="567"/>
        </w:trPr>
        <w:tc>
          <w:tcPr>
            <w:tcW w:w="2552" w:type="dxa"/>
          </w:tcPr>
          <w:p w14:paraId="4A60C464" w14:textId="70E583CC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title</w:t>
            </w:r>
          </w:p>
        </w:tc>
        <w:tc>
          <w:tcPr>
            <w:tcW w:w="1843" w:type="dxa"/>
          </w:tcPr>
          <w:p w14:paraId="7D5B1840" w14:textId="3C1B3184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2ABE4CFB" w14:textId="547C7469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174606" w14:paraId="5ECFC238" w14:textId="77777777" w:rsidTr="008D517F">
        <w:trPr>
          <w:trHeight w:val="567"/>
        </w:trPr>
        <w:tc>
          <w:tcPr>
            <w:tcW w:w="2552" w:type="dxa"/>
          </w:tcPr>
          <w:p w14:paraId="3A67AC4D" w14:textId="2ED21E7C" w:rsidR="00A72681" w:rsidRDefault="00E80A03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content_link</w:t>
            </w:r>
            <w:proofErr w:type="spellEnd"/>
          </w:p>
        </w:tc>
        <w:tc>
          <w:tcPr>
            <w:tcW w:w="1843" w:type="dxa"/>
          </w:tcPr>
          <w:p w14:paraId="3649E5F5" w14:textId="18B5692D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4C07B5A1" w14:textId="4CBF5B0D" w:rsidR="00A72681" w:rsidRDefault="00E80A03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74606" w14:paraId="72987039" w14:textId="77777777" w:rsidTr="008D517F">
        <w:trPr>
          <w:trHeight w:val="567"/>
        </w:trPr>
        <w:tc>
          <w:tcPr>
            <w:tcW w:w="2552" w:type="dxa"/>
          </w:tcPr>
          <w:p w14:paraId="635ACB4A" w14:textId="0E64EE80" w:rsidR="00A72681" w:rsidRDefault="007C66EF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publish_time</w:t>
            </w:r>
            <w:proofErr w:type="spellEnd"/>
          </w:p>
        </w:tc>
        <w:tc>
          <w:tcPr>
            <w:tcW w:w="1843" w:type="dxa"/>
          </w:tcPr>
          <w:p w14:paraId="2D35B3C5" w14:textId="1E0CB12A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003E56E6" w14:textId="55D987CD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发布时间，格式如</w:t>
            </w:r>
            <w:r w:rsidRPr="007C66EF">
              <w:t>'2019-12-12 21:49:01'</w:t>
            </w:r>
          </w:p>
        </w:tc>
      </w:tr>
      <w:tr w:rsidR="00174606" w14:paraId="172474AA" w14:textId="77777777" w:rsidTr="008D517F">
        <w:trPr>
          <w:trHeight w:val="567"/>
        </w:trPr>
        <w:tc>
          <w:tcPr>
            <w:tcW w:w="2552" w:type="dxa"/>
          </w:tcPr>
          <w:p w14:paraId="5D161D2A" w14:textId="3226F057" w:rsidR="00A72681" w:rsidRDefault="007C66EF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publish_status</w:t>
            </w:r>
            <w:proofErr w:type="spellEnd"/>
          </w:p>
        </w:tc>
        <w:tc>
          <w:tcPr>
            <w:tcW w:w="1843" w:type="dxa"/>
          </w:tcPr>
          <w:p w14:paraId="3469B00C" w14:textId="1FF5C949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5938364" w14:textId="06F59011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发布状态</w:t>
            </w:r>
          </w:p>
        </w:tc>
      </w:tr>
      <w:tr w:rsidR="00174606" w14:paraId="06B4BC94" w14:textId="77777777" w:rsidTr="008D517F">
        <w:trPr>
          <w:trHeight w:val="567"/>
        </w:trPr>
        <w:tc>
          <w:tcPr>
            <w:tcW w:w="2552" w:type="dxa"/>
          </w:tcPr>
          <w:p w14:paraId="6C9C4F5C" w14:textId="330D3382" w:rsidR="00A72681" w:rsidRDefault="003C0C02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audit_result</w:t>
            </w:r>
            <w:proofErr w:type="spellEnd"/>
          </w:p>
        </w:tc>
        <w:tc>
          <w:tcPr>
            <w:tcW w:w="1843" w:type="dxa"/>
          </w:tcPr>
          <w:p w14:paraId="439D5FB4" w14:textId="578B8ABF" w:rsidR="00A72681" w:rsidRDefault="003C0C02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076D49CC" w14:textId="065AA177" w:rsidR="00A72681" w:rsidRDefault="003C0C02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审核结果</w:t>
            </w:r>
          </w:p>
        </w:tc>
      </w:tr>
      <w:tr w:rsidR="00174606" w14:paraId="2DB2BB28" w14:textId="77777777" w:rsidTr="008D517F">
        <w:trPr>
          <w:trHeight w:val="567"/>
        </w:trPr>
        <w:tc>
          <w:tcPr>
            <w:tcW w:w="2552" w:type="dxa"/>
          </w:tcPr>
          <w:p w14:paraId="5EB32659" w14:textId="5207837F" w:rsidR="00A72681" w:rsidRDefault="00360AAC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read_count</w:t>
            </w:r>
            <w:proofErr w:type="spellEnd"/>
          </w:p>
        </w:tc>
        <w:tc>
          <w:tcPr>
            <w:tcW w:w="1843" w:type="dxa"/>
          </w:tcPr>
          <w:p w14:paraId="19D30119" w14:textId="5A85F4F4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4EDDCA9D" w14:textId="73771CC8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阅读数</w:t>
            </w:r>
          </w:p>
        </w:tc>
      </w:tr>
      <w:tr w:rsidR="00174606" w14:paraId="7CF6E090" w14:textId="77777777" w:rsidTr="008D517F">
        <w:trPr>
          <w:trHeight w:val="567"/>
        </w:trPr>
        <w:tc>
          <w:tcPr>
            <w:tcW w:w="2552" w:type="dxa"/>
          </w:tcPr>
          <w:p w14:paraId="3CC2CA5E" w14:textId="7F138EA3" w:rsidR="00A72681" w:rsidRDefault="00360AAC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comment_count</w:t>
            </w:r>
            <w:proofErr w:type="spellEnd"/>
          </w:p>
        </w:tc>
        <w:tc>
          <w:tcPr>
            <w:tcW w:w="1843" w:type="dxa"/>
          </w:tcPr>
          <w:p w14:paraId="17DA5403" w14:textId="65444B3A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2DD5C517" w14:textId="066A05FE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评论数</w:t>
            </w:r>
          </w:p>
        </w:tc>
      </w:tr>
      <w:tr w:rsidR="00174606" w14:paraId="00AA4805" w14:textId="77777777" w:rsidTr="008D517F">
        <w:trPr>
          <w:trHeight w:val="567"/>
        </w:trPr>
        <w:tc>
          <w:tcPr>
            <w:tcW w:w="2552" w:type="dxa"/>
          </w:tcPr>
          <w:p w14:paraId="2611F305" w14:textId="3B32804A" w:rsidR="00A72681" w:rsidRDefault="00360AAC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share_count</w:t>
            </w:r>
            <w:proofErr w:type="spellEnd"/>
          </w:p>
        </w:tc>
        <w:tc>
          <w:tcPr>
            <w:tcW w:w="1843" w:type="dxa"/>
          </w:tcPr>
          <w:p w14:paraId="19A4C04A" w14:textId="5442A547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60719692" w14:textId="0303999F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分享数</w:t>
            </w:r>
          </w:p>
        </w:tc>
      </w:tr>
      <w:tr w:rsidR="00174606" w14:paraId="0972720B" w14:textId="77777777" w:rsidTr="008D517F">
        <w:trPr>
          <w:trHeight w:val="567"/>
        </w:trPr>
        <w:tc>
          <w:tcPr>
            <w:tcW w:w="2552" w:type="dxa"/>
          </w:tcPr>
          <w:p w14:paraId="1F99874A" w14:textId="4FE5E36B" w:rsidR="00A72681" w:rsidRDefault="00B0056D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collect_count</w:t>
            </w:r>
            <w:proofErr w:type="spellEnd"/>
          </w:p>
        </w:tc>
        <w:tc>
          <w:tcPr>
            <w:tcW w:w="1843" w:type="dxa"/>
          </w:tcPr>
          <w:p w14:paraId="5FE7E073" w14:textId="289AFEA4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D9A7474" w14:textId="7DBE4F5F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收藏数</w:t>
            </w:r>
          </w:p>
        </w:tc>
      </w:tr>
      <w:tr w:rsidR="00174606" w14:paraId="1D9D678C" w14:textId="77777777" w:rsidTr="008D517F">
        <w:trPr>
          <w:trHeight w:val="567"/>
        </w:trPr>
        <w:tc>
          <w:tcPr>
            <w:tcW w:w="2552" w:type="dxa"/>
          </w:tcPr>
          <w:p w14:paraId="068DB2B1" w14:textId="0062F004" w:rsidR="00A72681" w:rsidRDefault="00B0056D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recommend_count</w:t>
            </w:r>
            <w:proofErr w:type="spellEnd"/>
          </w:p>
        </w:tc>
        <w:tc>
          <w:tcPr>
            <w:tcW w:w="1843" w:type="dxa"/>
          </w:tcPr>
          <w:p w14:paraId="050CE79A" w14:textId="468C8E41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B1DB45E" w14:textId="409E8769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推荐数</w:t>
            </w:r>
          </w:p>
        </w:tc>
      </w:tr>
      <w:tr w:rsidR="00174606" w14:paraId="12AC3E8F" w14:textId="77777777" w:rsidTr="008D517F">
        <w:trPr>
          <w:trHeight w:val="567"/>
        </w:trPr>
        <w:tc>
          <w:tcPr>
            <w:tcW w:w="2552" w:type="dxa"/>
          </w:tcPr>
          <w:p w14:paraId="3A9A20D4" w14:textId="4774277E" w:rsidR="00A72681" w:rsidRDefault="00B0056D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like_count</w:t>
            </w:r>
            <w:proofErr w:type="spellEnd"/>
          </w:p>
        </w:tc>
        <w:tc>
          <w:tcPr>
            <w:tcW w:w="1843" w:type="dxa"/>
          </w:tcPr>
          <w:p w14:paraId="45EA3CFB" w14:textId="05C38F7A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46324C77" w14:textId="15C5DF71" w:rsidR="00A72681" w:rsidRDefault="00B0056D" w:rsidP="00A72681">
            <w:pPr>
              <w:pStyle w:val="a3"/>
              <w:spacing w:line="360" w:lineRule="auto"/>
              <w:ind w:firstLineChars="0" w:firstLine="0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74606" w14:paraId="798B1782" w14:textId="77777777" w:rsidTr="008D517F">
        <w:trPr>
          <w:trHeight w:val="567"/>
        </w:trPr>
        <w:tc>
          <w:tcPr>
            <w:tcW w:w="2552" w:type="dxa"/>
          </w:tcPr>
          <w:p w14:paraId="74E8B8CE" w14:textId="086230EE" w:rsidR="00A72681" w:rsidRDefault="009661D6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download_count</w:t>
            </w:r>
            <w:proofErr w:type="spellEnd"/>
          </w:p>
        </w:tc>
        <w:tc>
          <w:tcPr>
            <w:tcW w:w="1843" w:type="dxa"/>
          </w:tcPr>
          <w:p w14:paraId="1F06B445" w14:textId="4E7C7C6C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F3E713D" w14:textId="699978B3" w:rsidR="00A72681" w:rsidRDefault="009661D6" w:rsidP="00A72681">
            <w:pPr>
              <w:pStyle w:val="a3"/>
              <w:spacing w:line="360" w:lineRule="auto"/>
              <w:ind w:firstLineChars="0" w:firstLine="0"/>
            </w:pPr>
            <w:proofErr w:type="gramStart"/>
            <w:r>
              <w:rPr>
                <w:rFonts w:hint="eastAsia"/>
              </w:rPr>
              <w:t>下载数</w:t>
            </w:r>
            <w:proofErr w:type="gramEnd"/>
          </w:p>
        </w:tc>
      </w:tr>
      <w:tr w:rsidR="00174606" w14:paraId="6D783235" w14:textId="77777777" w:rsidTr="008D517F">
        <w:trPr>
          <w:trHeight w:val="567"/>
        </w:trPr>
        <w:tc>
          <w:tcPr>
            <w:tcW w:w="2552" w:type="dxa"/>
          </w:tcPr>
          <w:p w14:paraId="6811DB13" w14:textId="73F4DFD9" w:rsidR="00A72681" w:rsidRDefault="009661D6" w:rsidP="00A72681">
            <w:pPr>
              <w:pStyle w:val="a3"/>
              <w:spacing w:line="360" w:lineRule="auto"/>
              <w:ind w:firstLineChars="0" w:firstLine="0"/>
            </w:pPr>
            <w:proofErr w:type="spellStart"/>
            <w:r>
              <w:t>finish_rate</w:t>
            </w:r>
            <w:proofErr w:type="spellEnd"/>
          </w:p>
        </w:tc>
        <w:tc>
          <w:tcPr>
            <w:tcW w:w="1843" w:type="dxa"/>
          </w:tcPr>
          <w:p w14:paraId="100E43B1" w14:textId="47F6D6FF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0E47A456" w14:textId="2FBB642C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阅读/播放完成率，不抓</w:t>
            </w:r>
          </w:p>
        </w:tc>
      </w:tr>
    </w:tbl>
    <w:p w14:paraId="370D016A" w14:textId="557E25D9" w:rsidR="00A72681" w:rsidRDefault="009661D6" w:rsidP="00A72681">
      <w:pPr>
        <w:pStyle w:val="a3"/>
        <w:spacing w:line="360" w:lineRule="auto"/>
        <w:ind w:left="420" w:firstLineChars="0" w:firstLine="0"/>
      </w:pPr>
      <w:r>
        <w:t>#审核结果:</w:t>
      </w:r>
      <w:r w:rsidR="00BE3F5A">
        <w:t xml:space="preserve"> </w:t>
      </w:r>
      <w:r>
        <w:t>0- 草稿 1- 审核中 2- 未通过 3- 已发布 4- 处理中 5- 处理失败 6- 管理员下线 7- 作者下线 8 待发布 9- 已删除 10- 作者删除 11-MCN 主账号下线</w:t>
      </w:r>
    </w:p>
    <w:p w14:paraId="637EE121" w14:textId="316B07FB" w:rsidR="00BE3F5A" w:rsidRDefault="00BE3F5A" w:rsidP="00A72681">
      <w:pPr>
        <w:pStyle w:val="a3"/>
        <w:spacing w:line="360" w:lineRule="auto"/>
        <w:ind w:left="420" w:firstLineChars="0" w:firstLine="0"/>
      </w:pPr>
    </w:p>
    <w:p w14:paraId="65D100CE" w14:textId="77777777" w:rsidR="007D4C30" w:rsidRPr="007D4C30" w:rsidRDefault="007D4C30" w:rsidP="0021146F">
      <w:pPr>
        <w:spacing w:line="360" w:lineRule="auto"/>
      </w:pPr>
    </w:p>
    <w:p w14:paraId="3BDEB8E3" w14:textId="341DAFA1" w:rsidR="00A72681" w:rsidRPr="0021146F" w:rsidRDefault="00A72681" w:rsidP="00A7268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1146F">
        <w:rPr>
          <w:rFonts w:hint="eastAsia"/>
          <w:b/>
          <w:bCs/>
        </w:rPr>
        <w:lastRenderedPageBreak/>
        <w:t>账号信息表</w:t>
      </w:r>
      <w:r w:rsidR="007D390F">
        <w:rPr>
          <w:rFonts w:hint="eastAsia"/>
          <w:b/>
          <w:bCs/>
        </w:rPr>
        <w:t>（</w:t>
      </w:r>
      <w:proofErr w:type="spellStart"/>
      <w:r w:rsidR="007D390F">
        <w:rPr>
          <w:rFonts w:hint="eastAsia"/>
          <w:b/>
          <w:bCs/>
        </w:rPr>
        <w:t>account_info</w:t>
      </w:r>
      <w:proofErr w:type="spellEnd"/>
      <w:r w:rsidR="007D390F">
        <w:rPr>
          <w:rFonts w:hint="eastAsia"/>
          <w:b/>
          <w:bCs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1E544D" w14:paraId="6E2AF08F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4526EE95" w14:textId="67E57CE9" w:rsidR="001E544D" w:rsidRDefault="001E544D" w:rsidP="00A72681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75" w:type="dxa"/>
            <w:vAlign w:val="center"/>
          </w:tcPr>
          <w:p w14:paraId="019BA2A0" w14:textId="1B8EE290" w:rsidR="001E544D" w:rsidRDefault="001E544D" w:rsidP="00A72681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056" w:type="dxa"/>
            <w:vAlign w:val="center"/>
          </w:tcPr>
          <w:p w14:paraId="4ABA7518" w14:textId="64FC0372" w:rsidR="001E544D" w:rsidRDefault="001E544D" w:rsidP="00A7268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F09E8" w14:paraId="58846FFC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005B9743" w14:textId="6F1C46F4" w:rsidR="000F09E8" w:rsidRDefault="000F09E8" w:rsidP="000F09E8">
            <w:pPr>
              <w:pStyle w:val="a3"/>
              <w:ind w:firstLineChars="0" w:firstLine="0"/>
            </w:pPr>
            <w:proofErr w:type="spellStart"/>
            <w:r>
              <w:t>channel_id</w:t>
            </w:r>
            <w:proofErr w:type="spellEnd"/>
          </w:p>
        </w:tc>
        <w:tc>
          <w:tcPr>
            <w:tcW w:w="2475" w:type="dxa"/>
            <w:vAlign w:val="center"/>
          </w:tcPr>
          <w:p w14:paraId="54C69BD0" w14:textId="2ADAEC1D" w:rsidR="000F09E8" w:rsidRDefault="000F09E8" w:rsidP="000F09E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6" w:type="dxa"/>
            <w:vAlign w:val="center"/>
          </w:tcPr>
          <w:p w14:paraId="6254566D" w14:textId="5873C0AA" w:rsidR="000F09E8" w:rsidRDefault="000F09E8" w:rsidP="000F09E8">
            <w:pPr>
              <w:pStyle w:val="a3"/>
              <w:ind w:firstLineChars="0" w:firstLine="0"/>
            </w:pPr>
            <w:r>
              <w:rPr>
                <w:rFonts w:hint="eastAsia"/>
              </w:rPr>
              <w:t>渠道名称</w:t>
            </w:r>
            <w:r w:rsidR="00805C47">
              <w:rPr>
                <w:rFonts w:hint="eastAsia"/>
              </w:rPr>
              <w:t>（不能为空）</w:t>
            </w:r>
          </w:p>
        </w:tc>
      </w:tr>
      <w:tr w:rsidR="000F09E8" w14:paraId="73D9318D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6BC8EEF6" w14:textId="545393AC" w:rsidR="000F09E8" w:rsidRDefault="000F09E8" w:rsidP="000F09E8">
            <w:pPr>
              <w:pStyle w:val="a3"/>
              <w:ind w:firstLineChars="0" w:firstLine="0"/>
            </w:pPr>
            <w:proofErr w:type="spellStart"/>
            <w:r>
              <w:t>account_id</w:t>
            </w:r>
            <w:proofErr w:type="spellEnd"/>
          </w:p>
        </w:tc>
        <w:tc>
          <w:tcPr>
            <w:tcW w:w="2475" w:type="dxa"/>
            <w:vAlign w:val="center"/>
          </w:tcPr>
          <w:p w14:paraId="16843A19" w14:textId="25550D05" w:rsidR="000F09E8" w:rsidRDefault="000F09E8" w:rsidP="000F09E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6" w:type="dxa"/>
            <w:vAlign w:val="center"/>
          </w:tcPr>
          <w:p w14:paraId="69B585C1" w14:textId="4AE142FF" w:rsidR="000F09E8" w:rsidRDefault="000F09E8" w:rsidP="000F09E8">
            <w:pPr>
              <w:pStyle w:val="a3"/>
              <w:ind w:firstLineChars="0" w:firstLine="0"/>
            </w:pPr>
            <w:r>
              <w:rPr>
                <w:rFonts w:hint="eastAsia"/>
              </w:rPr>
              <w:t>账号名称</w:t>
            </w:r>
            <w:bookmarkStart w:id="0" w:name="_GoBack"/>
            <w:bookmarkEnd w:id="0"/>
          </w:p>
        </w:tc>
      </w:tr>
      <w:tr w:rsidR="00516A39" w14:paraId="64A029A7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6E4ED266" w14:textId="53D654E8" w:rsidR="00516A39" w:rsidRDefault="00516A39" w:rsidP="00516A39">
            <w:pPr>
              <w:pStyle w:val="a3"/>
              <w:ind w:firstLineChars="0" w:firstLine="0"/>
            </w:pPr>
            <w:proofErr w:type="spellStart"/>
            <w:r>
              <w:t>crawl_time</w:t>
            </w:r>
            <w:proofErr w:type="spellEnd"/>
          </w:p>
        </w:tc>
        <w:tc>
          <w:tcPr>
            <w:tcW w:w="2475" w:type="dxa"/>
            <w:vAlign w:val="center"/>
          </w:tcPr>
          <w:p w14:paraId="60EA8DB6" w14:textId="6084232B" w:rsidR="00516A39" w:rsidRDefault="00516A39" w:rsidP="00516A3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56" w:type="dxa"/>
            <w:vAlign w:val="center"/>
          </w:tcPr>
          <w:p w14:paraId="214B664C" w14:textId="48460F1F" w:rsidR="00516A39" w:rsidRDefault="00516A39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采集时间，格式如20191218</w:t>
            </w:r>
          </w:p>
        </w:tc>
      </w:tr>
      <w:tr w:rsidR="00516A39" w14:paraId="081780FD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6F6AE6C6" w14:textId="2E7F9478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new_visit_count</w:t>
            </w:r>
            <w:proofErr w:type="spellEnd"/>
          </w:p>
        </w:tc>
        <w:tc>
          <w:tcPr>
            <w:tcW w:w="2475" w:type="dxa"/>
            <w:vAlign w:val="center"/>
          </w:tcPr>
          <w:p w14:paraId="7324247A" w14:textId="4F927245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4C98418C" w14:textId="4BF17F2C" w:rsidR="00516A39" w:rsidRDefault="001A4667" w:rsidP="00516A39">
            <w:pPr>
              <w:pStyle w:val="a3"/>
              <w:ind w:firstLineChars="0" w:firstLine="0"/>
            </w:pPr>
            <w:r>
              <w:t>新增访问人数</w:t>
            </w:r>
          </w:p>
        </w:tc>
      </w:tr>
      <w:tr w:rsidR="00516A39" w14:paraId="4A42C61C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08BC1752" w14:textId="39D26640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total_visit_count</w:t>
            </w:r>
            <w:proofErr w:type="spellEnd"/>
          </w:p>
        </w:tc>
        <w:tc>
          <w:tcPr>
            <w:tcW w:w="2475" w:type="dxa"/>
            <w:vAlign w:val="center"/>
          </w:tcPr>
          <w:p w14:paraId="32D75B1D" w14:textId="00499403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0ACF3577" w14:textId="4B5D4FD1" w:rsidR="00516A39" w:rsidRDefault="001A4667" w:rsidP="00516A39">
            <w:pPr>
              <w:pStyle w:val="a3"/>
              <w:ind w:firstLineChars="0" w:firstLine="0"/>
            </w:pPr>
            <w:r>
              <w:t>累计访问人数</w:t>
            </w:r>
          </w:p>
        </w:tc>
      </w:tr>
      <w:tr w:rsidR="00516A39" w14:paraId="6AFD4CA0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7EB6FCA1" w14:textId="32F1962B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new_subscribe_count</w:t>
            </w:r>
            <w:proofErr w:type="spellEnd"/>
          </w:p>
        </w:tc>
        <w:tc>
          <w:tcPr>
            <w:tcW w:w="2475" w:type="dxa"/>
            <w:vAlign w:val="center"/>
          </w:tcPr>
          <w:p w14:paraId="4D06B23C" w14:textId="1E772386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14F08A7B" w14:textId="5D8EA694" w:rsidR="00516A39" w:rsidRDefault="001A4667" w:rsidP="00516A39">
            <w:pPr>
              <w:pStyle w:val="a3"/>
              <w:ind w:firstLineChars="0" w:firstLine="0"/>
            </w:pPr>
            <w:r>
              <w:t>新增订阅人数/新增粉丝人数</w:t>
            </w:r>
          </w:p>
        </w:tc>
      </w:tr>
      <w:tr w:rsidR="00516A39" w14:paraId="2C6AEDC2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12717BF5" w14:textId="4FC52183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total_subscribe_count</w:t>
            </w:r>
            <w:proofErr w:type="spellEnd"/>
          </w:p>
        </w:tc>
        <w:tc>
          <w:tcPr>
            <w:tcW w:w="2475" w:type="dxa"/>
            <w:vAlign w:val="center"/>
          </w:tcPr>
          <w:p w14:paraId="26AD13C9" w14:textId="16987B68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58DCDF2F" w14:textId="04B50DC6" w:rsidR="00516A39" w:rsidRDefault="001A4667" w:rsidP="00516A39">
            <w:pPr>
              <w:pStyle w:val="a3"/>
              <w:ind w:firstLineChars="0" w:firstLine="0"/>
            </w:pPr>
            <w:r>
              <w:t>总订阅人数</w:t>
            </w:r>
          </w:p>
        </w:tc>
      </w:tr>
      <w:tr w:rsidR="00516A39" w14:paraId="4E2C6985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1D300398" w14:textId="32BED824" w:rsidR="00516A39" w:rsidRDefault="001A4667" w:rsidP="00516A39">
            <w:pPr>
              <w:pStyle w:val="a3"/>
              <w:ind w:firstLineChars="0" w:firstLine="0"/>
            </w:pPr>
            <w:proofErr w:type="spellStart"/>
            <w:r>
              <w:t>cancel_fans_count</w:t>
            </w:r>
            <w:proofErr w:type="spellEnd"/>
          </w:p>
        </w:tc>
        <w:tc>
          <w:tcPr>
            <w:tcW w:w="2475" w:type="dxa"/>
            <w:vAlign w:val="center"/>
          </w:tcPr>
          <w:p w14:paraId="5606A912" w14:textId="302E314C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589102FC" w14:textId="5E664D5F" w:rsidR="00516A39" w:rsidRDefault="001A4667" w:rsidP="00516A39">
            <w:pPr>
              <w:pStyle w:val="a3"/>
              <w:ind w:firstLineChars="0" w:firstLine="0"/>
            </w:pPr>
            <w:r>
              <w:t>取消订阅/关注人数</w:t>
            </w:r>
          </w:p>
        </w:tc>
      </w:tr>
    </w:tbl>
    <w:p w14:paraId="2AC90CD1" w14:textId="77777777" w:rsidR="00A72681" w:rsidRDefault="00A72681" w:rsidP="00A72681">
      <w:pPr>
        <w:pStyle w:val="a3"/>
      </w:pPr>
    </w:p>
    <w:p w14:paraId="688F99FC" w14:textId="77777777" w:rsidR="00387596" w:rsidRDefault="00387596" w:rsidP="00387596">
      <w:pPr>
        <w:spacing w:line="360" w:lineRule="auto"/>
      </w:pPr>
    </w:p>
    <w:sectPr w:rsidR="0038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3D8F"/>
    <w:multiLevelType w:val="hybridMultilevel"/>
    <w:tmpl w:val="450E9EEC"/>
    <w:lvl w:ilvl="0" w:tplc="281891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E4"/>
    <w:rsid w:val="000F09E8"/>
    <w:rsid w:val="00165CBE"/>
    <w:rsid w:val="00174606"/>
    <w:rsid w:val="001A4667"/>
    <w:rsid w:val="001E544D"/>
    <w:rsid w:val="001E62E4"/>
    <w:rsid w:val="0021146F"/>
    <w:rsid w:val="00321027"/>
    <w:rsid w:val="00360AAC"/>
    <w:rsid w:val="00387596"/>
    <w:rsid w:val="003C0C02"/>
    <w:rsid w:val="00516A39"/>
    <w:rsid w:val="006970EA"/>
    <w:rsid w:val="007C66EF"/>
    <w:rsid w:val="007D390F"/>
    <w:rsid w:val="007D4C30"/>
    <w:rsid w:val="00805C47"/>
    <w:rsid w:val="008D517F"/>
    <w:rsid w:val="009661D6"/>
    <w:rsid w:val="00A72681"/>
    <w:rsid w:val="00B0056D"/>
    <w:rsid w:val="00BE3F5A"/>
    <w:rsid w:val="00CD7F2B"/>
    <w:rsid w:val="00E80A03"/>
    <w:rsid w:val="00F4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9F4C"/>
  <w15:chartTrackingRefBased/>
  <w15:docId w15:val="{608D0BA4-3C19-45E9-B069-3D7F8154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81"/>
    <w:pPr>
      <w:ind w:firstLineChars="200" w:firstLine="420"/>
    </w:pPr>
  </w:style>
  <w:style w:type="table" w:styleId="a4">
    <w:name w:val="Table Grid"/>
    <w:basedOn w:val="a1"/>
    <w:uiPriority w:val="39"/>
    <w:rsid w:val="00A72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22</cp:revision>
  <dcterms:created xsi:type="dcterms:W3CDTF">2019-12-18T07:24:00Z</dcterms:created>
  <dcterms:modified xsi:type="dcterms:W3CDTF">2019-12-19T01:47:00Z</dcterms:modified>
</cp:coreProperties>
</file>