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4A6B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接下来的任务：</w:t>
      </w:r>
    </w:p>
    <w:p w14:paraId="565B37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1、三维地图的实现（核心）</w:t>
      </w:r>
    </w:p>
    <w:p w14:paraId="4EB41B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2、添加打印店、咖啡店、照相馆、超市等地点标注（有的话就搞）</w:t>
      </w:r>
    </w:p>
    <w:p w14:paraId="41CDFD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3、添加一个管理端，每个地点里面的信息需要管理员（每个地点都有专门的管理员来维护）来维护里面的描述、图片、视频、评价（由ai把所有评价整合成大致的评价：这个不优先考虑）。</w:t>
      </w:r>
    </w:p>
    <w:p w14:paraId="0F87069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B1980"/>
    <w:rsid w:val="2C267E1B"/>
    <w:rsid w:val="6DC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2025-01-10T01:42:35Z</dcterms:created>
  <dc:creator>86132</dc:creator>
  <cp:lastModifiedBy>梦回yo</cp:lastModifiedBy>
  <dcterms:modified xsi:type="dcterms:W3CDTF">2025-01-10T01:53:26Z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eyJoZGlkIjoiNzQ1ZWI1ZGY1YjJlZjY5YTkzMGY2MmM0YzYzMjNmYmIiLCJ1c2VySWQiOiIxNDExMTQ0MDM1In0=</vt:lpwstr>
  </property>
  <property fmtid="{D5CDD505-2E9C-101B-9397-08002B2CF9AE}" pid="4" name="ICV">
    <vt:lpwstr>2CFD14BCDF1B4CCAA6FEC9CEAC4C887C_12</vt:lpwstr>
  </property>
</Properties>
</file>