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D9B" w:rsidRPr="003C7DEC" w:rsidRDefault="007D1927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3C7DEC">
        <w:rPr>
          <w:rFonts w:asciiTheme="minorEastAsia" w:hAnsiTheme="minorEastAsia" w:hint="eastAsia"/>
          <w:color w:val="333333"/>
          <w:szCs w:val="21"/>
          <w:shd w:val="clear" w:color="auto" w:fill="FFFFFF"/>
        </w:rPr>
        <w:t>调用saveorupdate方法时，若传入的数据带有主键时则执行update操作，若没有主键则执行insert操作。解决方法：在jsp页面中把Id放入隐藏域中。</w:t>
      </w:r>
    </w:p>
    <w:p w:rsidR="003C7DEC" w:rsidRDefault="003C7DEC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HQL和SQL的本质区别是HQL的操作对象是类，实例及其属性，而SQL的操作对象是数据表和字段等。</w:t>
      </w:r>
    </w:p>
    <w:p w:rsidR="00093837" w:rsidRDefault="00093837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在HQL语句中可以插入大多数的运算符和函数等，如：=，&lt;,&gt;,!=,between，not between，in，not in，is，like，is null等运算符</w:t>
      </w:r>
    </w:p>
    <w:p w:rsidR="004305EB" w:rsidRDefault="004305EB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HQL有两种参数传递方式：名称占位符和位置占位符。</w:t>
      </w:r>
    </w:p>
    <w:p w:rsidR="00C83A08" w:rsidRDefault="00C83A08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在hibernate应用中，持久化类的访问方法有两个调用者：java应用程序和Hibernate。</w:t>
      </w:r>
    </w:p>
    <w:p w:rsidR="00C83A08" w:rsidRDefault="00C83A08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</w:t>
      </w:r>
      <w:r>
        <w:rPr>
          <w:rFonts w:asciiTheme="minorEastAsia" w:hAnsiTheme="minorEastAsia" w:hint="eastAsia"/>
        </w:rPr>
        <w:t>ava应用程序不能方访问持久化类的private类型的getxxx()和setxxx（）方法，而Hibernate没有这种限制</w:t>
      </w:r>
    </w:p>
    <w:p w:rsidR="005F7F13" w:rsidRDefault="005F7F13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Hibernate访问属性的策略有：property（默认值）表示通过相应的set和get方法</w:t>
      </w:r>
      <w:r w:rsidR="00C413A7">
        <w:rPr>
          <w:rFonts w:asciiTheme="minorEastAsia" w:hAnsiTheme="minorEastAsia" w:hint="eastAsia"/>
        </w:rPr>
        <w:t>，field方式是通过反射的方式访问可以绕过set和get方法</w:t>
      </w:r>
    </w:p>
    <w:p w:rsidR="007D3FA0" w:rsidRDefault="007D3FA0" w:rsidP="003C7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Session接口提供了基本的保存，更新，删除和加载java对象的方法。</w:t>
      </w:r>
      <w:r w:rsidRPr="007D3FA0">
        <w:rPr>
          <w:rFonts w:asciiTheme="minorEastAsia" w:hAnsiTheme="minorEastAsia" w:hint="eastAsia"/>
          <w:highlight w:val="yellow"/>
        </w:rPr>
        <w:t>查询</w:t>
      </w:r>
      <w:r>
        <w:rPr>
          <w:rFonts w:asciiTheme="minorEastAsia" w:hAnsiTheme="minorEastAsia" w:hint="eastAsia"/>
        </w:rPr>
        <w:t>不属于session接口提供的方法。</w:t>
      </w:r>
    </w:p>
    <w:p w:rsidR="00432067" w:rsidRDefault="00432067" w:rsidP="0043206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位于Session缓存中的对象称为称为持久化对象，它和数据库中的相关的记录对应，Session能够在某些时间点，按照缓存中对象的变化来执行相关的SQL语句，同步更新数据库这个过程称为清理缓存（flush）</w:t>
      </w:r>
    </w:p>
    <w:p w:rsidR="00432067" w:rsidRDefault="00432067" w:rsidP="0043206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Session的save（）方法持久化一个对象时，对象就被加入到Session缓存中，只要session的缓存还没有被清空，对象依然处在生命周期中。当session的get（）方法试图加载一个对象时，session会先判断缓存中是否存在这个对象，如果不存在就到数据库找。</w:t>
      </w:r>
    </w:p>
    <w:p w:rsidR="00637D57" w:rsidRDefault="00637D57" w:rsidP="0043206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Session的三大作用：</w:t>
      </w:r>
    </w:p>
    <w:p w:rsidR="00637D57" w:rsidRDefault="00637D57" w:rsidP="00637D57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减少访问数据库的频率，提高数据访问的性能。</w:t>
      </w:r>
    </w:p>
    <w:p w:rsidR="00637D57" w:rsidRDefault="00637D57" w:rsidP="00637D57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保证数据库中的相关记录与缓存中的相应的对象保持同步，session在清理缓存的时候会自动进行脏检查（dirty - check），如果发现不一致就会执行update语句</w:t>
      </w:r>
      <w:r w:rsidR="00944A1E">
        <w:rPr>
          <w:rFonts w:asciiTheme="minorEastAsia" w:hAnsiTheme="minorEastAsia" w:hint="eastAsia"/>
        </w:rPr>
        <w:t>。</w:t>
      </w:r>
    </w:p>
    <w:p w:rsidR="000207A3" w:rsidRDefault="000207A3" w:rsidP="00637D57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当缓存中的持久化对象之间存在循环关联关系时，session会保证不出现访问对象图的死循环，以及由死循环引起的JVM堆栈溢出异常</w:t>
      </w:r>
    </w:p>
    <w:p w:rsidR="00527610" w:rsidRDefault="00480E16" w:rsidP="00480E1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Session缓存中对象的属性每次发生变化时，session并不会立刻清理缓存和执行相关的SQL语句，而是在特定的时间点清理缓存，这可以减少数据库的访问，提高性能。</w:t>
      </w:r>
    </w:p>
    <w:p w:rsidR="00480E16" w:rsidRDefault="00480E16" w:rsidP="00480E1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在默认情况下，session会在一下时间点清理缓存：</w:t>
      </w:r>
    </w:p>
    <w:p w:rsidR="00480E16" w:rsidRDefault="00480E16" w:rsidP="00480E16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commit（）方法的时候，commit（）方法先清理缓存，然后再向数据库提交事务。Hibernate之所以把清理缓存的时间点安排在事务快结束时，一方面因为可以减少访问数据库的频率，还可以尽可能缩短当前事务对数据库中相关资源的锁定时间。</w:t>
      </w:r>
    </w:p>
    <w:p w:rsidR="00480E16" w:rsidRDefault="00480E16" w:rsidP="00480E16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当应用程序执行一些查询操作时和显示的调用session的flush（）方法。</w:t>
      </w:r>
    </w:p>
    <w:p w:rsidR="00080CAE" w:rsidRDefault="00080CAE" w:rsidP="00080CA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ession</w:t>
      </w:r>
      <w:r w:rsidR="00C01E54">
        <w:rPr>
          <w:rFonts w:asciiTheme="minorEastAsia" w:hAnsiTheme="minorEastAsia" w:hint="eastAsia"/>
        </w:rPr>
        <w:t>的commit（）和flush（）方法的区别：flush（）方法进行清理缓存的操作，执行一系列的SQL语句，但不会提交事务；commit（）方法会先调用flush（）方法，然后提交事务，提交事务意味着对数据库所做的更新被被永久保存下来。</w:t>
      </w:r>
    </w:p>
    <w:p w:rsidR="004864D3" w:rsidRDefault="004864D3" w:rsidP="00080CA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在持久化的角度，一个java对象有4个状态：</w:t>
      </w:r>
    </w:p>
    <w:p w:rsidR="004864D3" w:rsidRDefault="004864D3" w:rsidP="004864D3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临时状态：刚刚用new语句创建，还没有被持久化，并且不处于session的缓存中。</w:t>
      </w:r>
    </w:p>
    <w:p w:rsidR="00A500B2" w:rsidRDefault="00A500B2" w:rsidP="004864D3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持久化状态：已经被持久化，并且加入到session的缓存中。</w:t>
      </w:r>
    </w:p>
    <w:p w:rsidR="00A500B2" w:rsidRDefault="00A500B2" w:rsidP="004864D3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游离状态：已经被持久化，但不处于session的缓存中。</w:t>
      </w:r>
    </w:p>
    <w:p w:rsidR="00D91C7F" w:rsidRDefault="007226E2" w:rsidP="00D91C7F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删除状态：不再处于session的缓存中，并且session已经计划将其从数据库中删除。</w:t>
      </w:r>
    </w:p>
    <w:p w:rsidR="00D91C7F" w:rsidRDefault="00D91C7F" w:rsidP="00D91C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L</w:t>
      </w:r>
      <w:r>
        <w:rPr>
          <w:rFonts w:asciiTheme="minorEastAsia" w:hAnsiTheme="minorEastAsia" w:hint="eastAsia"/>
        </w:rPr>
        <w:t>oad()方法和get（）方法的区别：</w:t>
      </w:r>
    </w:p>
    <w:p w:rsidR="00D91C7F" w:rsidRDefault="00D91C7F" w:rsidP="00D91C7F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当数据库不存在与OID对应的记录时，load（）方法会抛出异常，而get（）方法则返回null。</w:t>
      </w:r>
    </w:p>
    <w:p w:rsidR="00D91C7F" w:rsidRDefault="00D91C7F" w:rsidP="00D91C7F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在默认情况下，load（</w:t>
      </w:r>
      <w:r w:rsidR="008E4E97">
        <w:rPr>
          <w:rFonts w:asciiTheme="minorEastAsia" w:hAnsiTheme="minorEastAsia" w:hint="eastAsia"/>
        </w:rPr>
        <w:t>）方法会采用延迟检索策略加载持久化对象（默认情况下lazy属性为true），</w:t>
      </w:r>
      <w:r>
        <w:rPr>
          <w:rFonts w:asciiTheme="minorEastAsia" w:hAnsiTheme="minorEastAsia" w:hint="eastAsia"/>
        </w:rPr>
        <w:t>而get（）方法</w:t>
      </w:r>
      <w:r w:rsidR="00E64066">
        <w:rPr>
          <w:rFonts w:asciiTheme="minorEastAsia" w:hAnsiTheme="minorEastAsia" w:hint="eastAsia"/>
        </w:rPr>
        <w:t>（会忽略lazy属性）</w:t>
      </w:r>
      <w:r>
        <w:rPr>
          <w:rFonts w:asciiTheme="minorEastAsia" w:hAnsiTheme="minorEastAsia" w:hint="eastAsia"/>
        </w:rPr>
        <w:t>则采用立即检索。</w:t>
      </w:r>
    </w:p>
    <w:p w:rsidR="00603814" w:rsidRDefault="00603814" w:rsidP="00D91C7F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oad方法返回的是一个代理（只有一个OID属性），当要使用对象的属性时才会发出Sql语句。而get（）方法则是返回一个实例，执行该方法时就执行了SQL语句</w:t>
      </w:r>
      <w:r w:rsidR="00BB3F1F">
        <w:rPr>
          <w:rFonts w:asciiTheme="minorEastAsia" w:hAnsiTheme="minorEastAsia" w:hint="eastAsia"/>
        </w:rPr>
        <w:t>。</w:t>
      </w:r>
    </w:p>
    <w:p w:rsidR="0010306C" w:rsidRDefault="0010306C" w:rsidP="00D91C7F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et（）只能使用一级缓存，而load（）可以使用一级和二级缓存。</w:t>
      </w:r>
    </w:p>
    <w:p w:rsidR="00995C03" w:rsidRDefault="00995C03" w:rsidP="00995C0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类级别的检索策略可以通过lazy属性进行设置，如果程序加载一个对象的目的是为了访问它的属性，可以采取立即检索。如果加载对象的目的仅仅是为了获得它的引用，可以采用延迟检索，此时要注意懒加载异常。</w:t>
      </w:r>
    </w:p>
    <w:p w:rsidR="00FD6B81" w:rsidRDefault="00FD6B81" w:rsidP="00995C0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atch-size属性:设定一次性初始化的数量，用来为延迟检索策略或立即检索策略设定批量的数量，批量检索能减少SELECT语句的数目，提高延迟检索或立即检索的运行性能</w:t>
      </w:r>
    </w:p>
    <w:p w:rsidR="00495A88" w:rsidRDefault="00495A88" w:rsidP="00995C0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et集合的fetch属性：确定初始化对象集合的方式</w:t>
      </w:r>
    </w:p>
    <w:p w:rsidR="00495A88" w:rsidRDefault="00495A88" w:rsidP="00495A88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默认值为select，通过正常的方式来初始化set元素</w:t>
      </w:r>
    </w:p>
    <w:p w:rsidR="00495A88" w:rsidRDefault="00495A88" w:rsidP="00495A88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可以取值为subselect， 通过子查询的方式来初始化所有的set集合，子查询作为where字句的in的条件出现，此时lazy属性失效。</w:t>
      </w:r>
    </w:p>
    <w:p w:rsidR="00495A88" w:rsidRPr="00995C03" w:rsidRDefault="00495A88" w:rsidP="00495A88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若取值为join，则在加载一端的对象时，使用迫切左外连接的方式检索n的一端的集合属性，此时忽略lazy属性，HQL查询忽略fetch=join的取值。</w:t>
      </w:r>
      <w:bookmarkStart w:id="0" w:name="_GoBack"/>
      <w:bookmarkEnd w:id="0"/>
    </w:p>
    <w:sectPr w:rsidR="00495A88" w:rsidRPr="0099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A8C" w:rsidRDefault="00317A8C" w:rsidP="007D1927">
      <w:r>
        <w:separator/>
      </w:r>
    </w:p>
  </w:endnote>
  <w:endnote w:type="continuationSeparator" w:id="0">
    <w:p w:rsidR="00317A8C" w:rsidRDefault="00317A8C" w:rsidP="007D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A8C" w:rsidRDefault="00317A8C" w:rsidP="007D1927">
      <w:r>
        <w:separator/>
      </w:r>
    </w:p>
  </w:footnote>
  <w:footnote w:type="continuationSeparator" w:id="0">
    <w:p w:rsidR="00317A8C" w:rsidRDefault="00317A8C" w:rsidP="007D1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783C"/>
    <w:multiLevelType w:val="hybridMultilevel"/>
    <w:tmpl w:val="5F221F02"/>
    <w:lvl w:ilvl="0" w:tplc="14D0C2B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A1"/>
    <w:rsid w:val="000207A3"/>
    <w:rsid w:val="00080CAE"/>
    <w:rsid w:val="00093837"/>
    <w:rsid w:val="0010306C"/>
    <w:rsid w:val="002865AC"/>
    <w:rsid w:val="00317A8C"/>
    <w:rsid w:val="00382CE7"/>
    <w:rsid w:val="003C7DEC"/>
    <w:rsid w:val="003F0DA1"/>
    <w:rsid w:val="004032E7"/>
    <w:rsid w:val="004305EB"/>
    <w:rsid w:val="00432067"/>
    <w:rsid w:val="00480E16"/>
    <w:rsid w:val="004864D3"/>
    <w:rsid w:val="00495A88"/>
    <w:rsid w:val="00527610"/>
    <w:rsid w:val="005F7F13"/>
    <w:rsid w:val="00603814"/>
    <w:rsid w:val="00637D57"/>
    <w:rsid w:val="007226E2"/>
    <w:rsid w:val="007D1927"/>
    <w:rsid w:val="007D3FA0"/>
    <w:rsid w:val="008E4E97"/>
    <w:rsid w:val="00944A1E"/>
    <w:rsid w:val="00995C03"/>
    <w:rsid w:val="00A500B2"/>
    <w:rsid w:val="00AC0CA5"/>
    <w:rsid w:val="00BB3F1F"/>
    <w:rsid w:val="00C01E54"/>
    <w:rsid w:val="00C413A7"/>
    <w:rsid w:val="00C50D9B"/>
    <w:rsid w:val="00C83A08"/>
    <w:rsid w:val="00D91C7F"/>
    <w:rsid w:val="00DE0CEA"/>
    <w:rsid w:val="00E64066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927"/>
    <w:rPr>
      <w:sz w:val="18"/>
      <w:szCs w:val="18"/>
    </w:rPr>
  </w:style>
  <w:style w:type="paragraph" w:styleId="a5">
    <w:name w:val="List Paragraph"/>
    <w:basedOn w:val="a"/>
    <w:uiPriority w:val="34"/>
    <w:qFormat/>
    <w:rsid w:val="003C7D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927"/>
    <w:rPr>
      <w:sz w:val="18"/>
      <w:szCs w:val="18"/>
    </w:rPr>
  </w:style>
  <w:style w:type="paragraph" w:styleId="a5">
    <w:name w:val="List Paragraph"/>
    <w:basedOn w:val="a"/>
    <w:uiPriority w:val="34"/>
    <w:qFormat/>
    <w:rsid w:val="003C7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317</Words>
  <Characters>1812</Characters>
  <Application>Microsoft Office Word</Application>
  <DocSecurity>0</DocSecurity>
  <Lines>15</Lines>
  <Paragraphs>4</Paragraphs>
  <ScaleCrop>false</ScaleCrop>
  <Company>Sky123.Org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53</cp:revision>
  <dcterms:created xsi:type="dcterms:W3CDTF">2016-09-05T10:03:00Z</dcterms:created>
  <dcterms:modified xsi:type="dcterms:W3CDTF">2016-09-19T09:41:00Z</dcterms:modified>
</cp:coreProperties>
</file>