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Ja’Quis A. Franklin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  <w:t xml:space="preserve">(704) 967-5408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Charlotte, NC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jaquismay2004@gmail.com</w:t>
        </w:r>
      </w:hyperlink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0"/>
          <w:szCs w:val="20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North Carolina at Charlotte</w:t>
        <w:tab/>
        <w:tab/>
        <w:tab/>
        <w:tab/>
        <w:tab/>
        <w:t xml:space="preserve">                                                             May 2027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Phillip O. Berry Academy of Technology, Charlotte, NC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Diploma, focus on Game Design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Feb 2023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Co-Founder </w:t>
      </w:r>
      <w:r w:rsidDel="00000000" w:rsidR="00000000" w:rsidRPr="00000000">
        <w:rPr>
          <w:sz w:val="20"/>
          <w:szCs w:val="20"/>
          <w:rtl w:val="0"/>
        </w:rPr>
        <w:t xml:space="preserve">| MayDayz Smokn Bar-Be-Cue LLC</w:t>
      </w:r>
      <w:r w:rsidDel="00000000" w:rsidR="00000000" w:rsidRPr="00000000">
        <w:rPr>
          <w:b w:val="1"/>
          <w:sz w:val="20"/>
          <w:szCs w:val="20"/>
          <w:rtl w:val="0"/>
        </w:rPr>
        <w:t xml:space="preserve"> – </w:t>
      </w:r>
      <w:r w:rsidDel="00000000" w:rsidR="00000000" w:rsidRPr="00000000">
        <w:rPr>
          <w:sz w:val="20"/>
          <w:szCs w:val="20"/>
          <w:rtl w:val="0"/>
        </w:rPr>
        <w:t xml:space="preserve">Charlotte, NC                                                            Jul 2024 – Present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full-stack website with online ordering capabilities using HTML and CSS, resulting in a 60% increase in online sales.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Supabase PostgreSQL database, storing customer order history, contact details, and preferences, enabling targeted marketing campaigns.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the Square API for secure online payment processing, the Twilio API for automated order confirmations and delivery updates via SMS, and Nodemailer for automated email receipts and customer inquiries.</w:t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Service Lead</w:t>
      </w:r>
      <w:r w:rsidDel="00000000" w:rsidR="00000000" w:rsidRPr="00000000">
        <w:rPr>
          <w:sz w:val="20"/>
          <w:szCs w:val="20"/>
          <w:rtl w:val="0"/>
        </w:rPr>
        <w:t xml:space="preserve"> | Food Lion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Charlotte, NC</w:t>
        <w:tab/>
        <w:tab/>
        <w:tab/>
        <w:tab/>
        <w:t xml:space="preserve">                             Aug 2021 – Aug 2024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Resolved customer complaints and issues, utilizing conflict resolution and problem-solving skills to maintain customer satisfaction.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cash handling and transaction processing, ensuring accuracy and adherence to company policies.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AWARDS and ACCOMPLISHMENTS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place winner a</w:t>
      </w:r>
      <w:r w:rsidDel="00000000" w:rsidR="00000000" w:rsidRPr="00000000">
        <w:rPr>
          <w:sz w:val="20"/>
          <w:szCs w:val="20"/>
          <w:rtl w:val="0"/>
        </w:rPr>
        <w:t xml:space="preserve">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hackathon: ECU SPARK 2024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 COURSEWORK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Algorithmic Problem Solving, Discrete Structures, Algorithms and Data Structures, 3D Design, Calculus, Statistics, Object-Oriented Programming, Robotic Programming, Circuit Logic Design.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Maydayz.com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Developed and maintained an e-commerce website for MayDayz Smokn Bar-Be-Cue LLC.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PhotoNote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First Place Spark Hackathon 2024: </w:t>
      </w:r>
      <w:r w:rsidDel="00000000" w:rsidR="00000000" w:rsidRPr="00000000">
        <w:rPr>
          <w:sz w:val="20"/>
          <w:szCs w:val="20"/>
          <w:rtl w:val="0"/>
        </w:rPr>
        <w:t xml:space="preserve">AI-powered PNG to PDF scanner built with Python and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Project Wally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Obstacle Avoidance robot programmed in the C language using Arduino.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Tasktronaut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HackNC 2024 project: Todo list/ timer web application written in HTML, CSS, and JavaScript 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collaboration with a team of 4.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HTML, CSS, JavaScript, Node.js, RESTful APIs, SQL (PostgreSQL), Python, Java, C++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sz w:val="20"/>
          <w:szCs w:val="20"/>
          <w:rtl w:val="0"/>
        </w:rPr>
        <w:t xml:space="preserve">Express.js, Supabase, Git, Visual Studio Code, Twilio, Nodemailer</w:t>
      </w:r>
    </w:p>
    <w:p w:rsidR="00000000" w:rsidDel="00000000" w:rsidP="00000000" w:rsidRDefault="00000000" w:rsidRPr="00000000" w14:paraId="0000002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ACTIVITIES AND LEADERSHIP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Officer, </w:t>
      </w:r>
      <w:r w:rsidDel="00000000" w:rsidR="00000000" w:rsidRPr="00000000">
        <w:rPr>
          <w:sz w:val="20"/>
          <w:szCs w:val="20"/>
          <w:rtl w:val="0"/>
        </w:rPr>
        <w:t xml:space="preserve">Helping Hand Project ECU Chapter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ember, </w:t>
      </w:r>
      <w:r w:rsidDel="00000000" w:rsidR="00000000" w:rsidRPr="00000000">
        <w:rPr>
          <w:sz w:val="20"/>
          <w:szCs w:val="20"/>
          <w:rtl w:val="0"/>
        </w:rPr>
        <w:t xml:space="preserve">ACM ECU </w:t>
        <w:tab/>
        <w:tab/>
        <w:tab/>
        <w:tab/>
        <w:tab/>
        <w:tab/>
        <w:tab/>
        <w:tab/>
        <w:tab/>
        <w:tab/>
        <w:t xml:space="preserve">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Member, </w:t>
      </w:r>
      <w:r w:rsidDel="00000000" w:rsidR="00000000" w:rsidRPr="00000000">
        <w:rPr>
          <w:sz w:val="20"/>
          <w:szCs w:val="20"/>
          <w:rtl w:val="0"/>
        </w:rPr>
        <w:t xml:space="preserve">Disability Advocacy and Support (DAS)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E378E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378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378EB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F0E6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QbeCoding/ECU/blob/main/DaBot" TargetMode="External"/><Relationship Id="rId10" Type="http://schemas.openxmlformats.org/officeDocument/2006/relationships/hyperlink" Target="http://www.maydayz.com/" TargetMode="External"/><Relationship Id="rId12" Type="http://schemas.openxmlformats.org/officeDocument/2006/relationships/hyperlink" Target="https://tasktronaut.tech/" TargetMode="External"/><Relationship Id="rId9" Type="http://schemas.openxmlformats.org/officeDocument/2006/relationships/hyperlink" Target="https://www.linkedin.com/in/ja-quis-franklin-b76475267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quismay2004@gmail.com" TargetMode="External"/><Relationship Id="rId8" Type="http://schemas.openxmlformats.org/officeDocument/2006/relationships/hyperlink" Target="https://github.com/JQbeCod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ztJoXyspAPri6eGAVora2DUOaQ==">CgMxLjA4AHIhMTdyZmlhNjJEMEhud2wyNGNoQVdJWHl3RW1zZjZsYldN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2025-02-20T16:54:00Z</dcterms:created>
  <dc:creator>LaMantia, Lauren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1222d28dc8d20c6cfd858828ce6d556075943342f70178297e9353a59020a246</vt:lpwstr>
  </property>
  <property fmtid="{D5CDD505-2E9C-101B-9397-08002B2CF9AE}" pid="3" name="ContentTypeId">
    <vt:lpwstr>0x010100E73EE31D50221A4590357AF9572ABA95</vt:lpwstr>
  </property>
  <property fmtid="{D5CDD505-2E9C-101B-9397-08002B2CF9AE}" pid="4" name="_activity">
    <vt:lpwstr/>
  </property>
</Properties>
</file>