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2AB2" w14:textId="05D63276" w:rsidR="00C07588" w:rsidRPr="004B4319" w:rsidRDefault="00C07588">
      <w:pPr>
        <w:rPr>
          <w:rFonts w:ascii="Calibri" w:hAnsi="Calibri" w:cs="Calibri"/>
          <w:sz w:val="22"/>
          <w:szCs w:val="22"/>
        </w:rPr>
      </w:pPr>
      <w:r w:rsidRPr="004B4319">
        <w:rPr>
          <w:rFonts w:ascii="Calibri" w:hAnsi="Calibri" w:cs="Calibri"/>
          <w:b/>
          <w:bCs/>
          <w:sz w:val="22"/>
          <w:szCs w:val="22"/>
        </w:rPr>
        <w:t>Table 1.</w:t>
      </w:r>
      <w:r w:rsidRPr="004B4319">
        <w:rPr>
          <w:rFonts w:ascii="Calibri" w:hAnsi="Calibri" w:cs="Calibri"/>
          <w:sz w:val="22"/>
          <w:szCs w:val="22"/>
        </w:rPr>
        <w:t xml:space="preserve"> </w:t>
      </w:r>
      <w:r w:rsidR="002F48A8" w:rsidRPr="004B4319">
        <w:rPr>
          <w:rFonts w:ascii="Calibri" w:hAnsi="Calibri" w:cs="Calibri"/>
          <w:sz w:val="22"/>
          <w:szCs w:val="22"/>
        </w:rPr>
        <w:t xml:space="preserve">Classification schemes as proposed by previous characters and as implied by the current </w:t>
      </w:r>
      <w:r w:rsidR="0023049D" w:rsidRPr="004B4319">
        <w:rPr>
          <w:rFonts w:ascii="Calibri" w:hAnsi="Calibri" w:cs="Calibri"/>
          <w:sz w:val="22"/>
          <w:szCs w:val="22"/>
        </w:rPr>
        <w:t xml:space="preserve">study. * denotes </w:t>
      </w:r>
      <w:r w:rsidR="004B4319" w:rsidRPr="004B4319">
        <w:rPr>
          <w:rFonts w:ascii="Calibri" w:hAnsi="Calibri" w:cs="Calibri"/>
          <w:sz w:val="22"/>
          <w:szCs w:val="22"/>
        </w:rPr>
        <w:t>that a taxon has been</w:t>
      </w:r>
      <w:r w:rsidRPr="004B4319">
        <w:rPr>
          <w:rFonts w:ascii="Calibri" w:hAnsi="Calibri" w:cs="Calibri"/>
          <w:sz w:val="22"/>
          <w:szCs w:val="22"/>
        </w:rPr>
        <w:t xml:space="preserve"> </w:t>
      </w:r>
      <w:r w:rsidR="004B4319">
        <w:rPr>
          <w:rFonts w:ascii="Calibri" w:hAnsi="Calibri" w:cs="Calibri"/>
          <w:sz w:val="22"/>
          <w:szCs w:val="22"/>
        </w:rPr>
        <w:t xml:space="preserve">assigned to Osmundaceae but no subfamily according to Bomfleur et al. (2017). </w:t>
      </w:r>
      <w:r w:rsidR="0063206B">
        <w:rPr>
          <w:rFonts w:ascii="Calibri" w:hAnsi="Calibri" w:cs="Calibri"/>
          <w:sz w:val="22"/>
          <w:szCs w:val="22"/>
        </w:rPr>
        <w:t>** denotes</w:t>
      </w:r>
      <w:r w:rsidR="00A636A6">
        <w:rPr>
          <w:rFonts w:ascii="Calibri" w:hAnsi="Calibri" w:cs="Calibri"/>
          <w:sz w:val="22"/>
          <w:szCs w:val="22"/>
        </w:rPr>
        <w:t xml:space="preserve"> </w:t>
      </w:r>
      <w:r w:rsidR="00727F6C">
        <w:rPr>
          <w:rFonts w:ascii="Calibri" w:hAnsi="Calibri" w:cs="Calibri"/>
          <w:sz w:val="22"/>
          <w:szCs w:val="22"/>
        </w:rPr>
        <w:t>that a taxon was found in a polytomy in the strict consensus of Wang et al. (2014).</w:t>
      </w:r>
    </w:p>
    <w:tbl>
      <w:tblPr>
        <w:tblW w:w="14429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962"/>
        <w:gridCol w:w="1126"/>
        <w:gridCol w:w="1950"/>
        <w:gridCol w:w="1950"/>
        <w:gridCol w:w="1837"/>
        <w:gridCol w:w="1988"/>
        <w:gridCol w:w="2460"/>
      </w:tblGrid>
      <w:tr w:rsidR="00C07588" w:rsidRPr="004B4319" w14:paraId="439EE9DE" w14:textId="77777777" w:rsidTr="00C07588">
        <w:trPr>
          <w:trHeight w:val="300"/>
          <w:jc w:val="center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4153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Family</w:t>
            </w:r>
          </w:p>
        </w:tc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FFA5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Subfamily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2565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Miller (1961, 1971), Tidwell and Ash (1994)</w:t>
            </w:r>
          </w:p>
        </w:tc>
        <w:tc>
          <w:tcPr>
            <w:tcW w:w="19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8654" w14:textId="30135BBD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Wang et al. (201</w:t>
            </w:r>
            <w:r w:rsidRPr="004B43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  <w:r w:rsidRPr="00C075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)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4145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Bomfleur et al. (2017)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DE78" w14:textId="15A35BB1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B43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This study</w:t>
            </w:r>
            <w:r w:rsidRPr="00C075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(Dependencies)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5260" w14:textId="387549A8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B431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This study</w:t>
            </w:r>
            <w:r w:rsidRPr="00C075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(Non-dependencies)</w:t>
            </w:r>
          </w:p>
        </w:tc>
      </w:tr>
      <w:tr w:rsidR="00C07588" w:rsidRPr="004B4319" w14:paraId="434FC100" w14:textId="77777777" w:rsidTr="00C07588">
        <w:trPr>
          <w:trHeight w:val="300"/>
          <w:jc w:val="center"/>
        </w:trPr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ADA8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Guaireaceae</w:t>
            </w:r>
          </w:p>
        </w:tc>
        <w:tc>
          <w:tcPr>
            <w:tcW w:w="208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B71D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Itopsidemoideae </w:t>
            </w:r>
          </w:p>
        </w:tc>
        <w:tc>
          <w:tcPr>
            <w:tcW w:w="19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860A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Itopsidema</w:t>
            </w:r>
          </w:p>
        </w:tc>
        <w:tc>
          <w:tcPr>
            <w:tcW w:w="19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F17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Guairea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64A7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Donwelliacaulis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240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Donwelliacaulis</w:t>
            </w:r>
          </w:p>
        </w:tc>
        <w:tc>
          <w:tcPr>
            <w:tcW w:w="24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CD5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Donwelliacaulis</w:t>
            </w:r>
          </w:p>
        </w:tc>
      </w:tr>
      <w:tr w:rsidR="00C07588" w:rsidRPr="004B4319" w14:paraId="6DBEF423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0E944587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693BF3D4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3C05F72A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Donwelliacaulis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4BE7D65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Itopsidema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1817419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Itopsidema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4F3B2FB7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Itopsidema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CA269B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Itopsidema</w:t>
            </w:r>
          </w:p>
        </w:tc>
      </w:tr>
      <w:tr w:rsidR="00C07588" w:rsidRPr="004B4319" w14:paraId="63E651B4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53FFA69B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11A77675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60781A6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Shuichengella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7A9AC31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Shuichengella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1E3ABD4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Tiania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4E7CB6C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Tiania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17D6DB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Tiania</w:t>
            </w:r>
          </w:p>
        </w:tc>
      </w:tr>
      <w:tr w:rsidR="00C07588" w:rsidRPr="004B4319" w14:paraId="1402DF15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4D4DA8E7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375588F9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Guairoideae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6774973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Guairea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7EDAF6B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Lunea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3138D355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Guairea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6C10248A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Guairea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256B8F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Guairea</w:t>
            </w:r>
          </w:p>
        </w:tc>
      </w:tr>
      <w:tr w:rsidR="00C07588" w:rsidRPr="004B4319" w14:paraId="189072A0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02510DF0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7A9067C8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10EA5B53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Lunea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09BE265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Zhongmingella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5ED1B15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Lunea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2D8E5437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Lunea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8419F7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Lunea **</w:t>
            </w:r>
          </w:p>
        </w:tc>
      </w:tr>
      <w:tr w:rsidR="00C07588" w:rsidRPr="004B4319" w14:paraId="6510334B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68E2B0A3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5B9F3C4C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06D91CB5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522F113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Osmundacaulis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72B42D1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Zhongmingella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0531C6F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Osmundacaulis tehuelchensis, O. tasmanensis, andrewii *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1AA807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Osmundacaulis richmondii, O. tasmanensis, O. andrewii *</w:t>
            </w:r>
          </w:p>
        </w:tc>
      </w:tr>
      <w:tr w:rsidR="00C07588" w:rsidRPr="004B4319" w14:paraId="58A4DF6F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66315A47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0E61472A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44F3C2EA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56896EBC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716A196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0E5E89D3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Shuichengella*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BDA16A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Shuichengella *, **</w:t>
            </w:r>
          </w:p>
        </w:tc>
      </w:tr>
      <w:tr w:rsidR="00C07588" w:rsidRPr="004B4319" w14:paraId="77BB5489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0BEA9608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418A6B6D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7648091D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4492998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471934A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2D05A543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Zhongmingella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CA1D6D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Zhongmingella **</w:t>
            </w:r>
          </w:p>
        </w:tc>
      </w:tr>
      <w:tr w:rsidR="00C07588" w:rsidRPr="004B4319" w14:paraId="0DC8A623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695B3A08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6BCE3D3D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6210426C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24D10D6A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02FC6FB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295712B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C755EF5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C07588" w:rsidRPr="004B4319" w14:paraId="36E70109" w14:textId="77777777" w:rsidTr="00C07588">
        <w:trPr>
          <w:trHeight w:val="32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6B3B56D9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5E7FB09A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63A6E1D4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143272B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6E676AC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1078837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A58ACB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C07588" w:rsidRPr="004B4319" w14:paraId="65DC8AE8" w14:textId="77777777" w:rsidTr="00C07588">
        <w:trPr>
          <w:trHeight w:val="32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6FDFDFBD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Osmundaceae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7A9750EA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Thamnopteroideae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1A08199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Anomorrhoea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43C9B38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2BFA2D4C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Chasmatopterys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37A886D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Chasmatopterys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74AA65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Thamnopteris (- T. splendida)</w:t>
            </w:r>
          </w:p>
        </w:tc>
      </w:tr>
      <w:tr w:rsidR="00C07588" w:rsidRPr="004B4319" w14:paraId="7E8BD8FA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52B06AD5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54FF54EE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626A095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Bathypteris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18F581D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1D82B4C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Thamnopteris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3A5EEFF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Bathypteris *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6727D7BA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Bathypteris *</w:t>
            </w:r>
          </w:p>
        </w:tc>
      </w:tr>
      <w:tr w:rsidR="00C07588" w:rsidRPr="004B4319" w14:paraId="26EF0605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3B8E13B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549765E4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4F2CB2D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Chasmatopteris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00D4F7B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052FB74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1297783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Thamnopteris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7EC7FC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C07588" w:rsidRPr="004B4319" w14:paraId="7CAAF051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731AB56A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62AE88BC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5CC07D6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legosigopteris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5F986C0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75743F0C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07A3A3A7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BC9ED8C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C07588" w:rsidRPr="004B4319" w14:paraId="14C44EA5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54B3CFAA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11328F11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5BA73EA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Petcheropteris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3A1AEDA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361BCB8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635AD14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E1C751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C07588" w:rsidRPr="004B4319" w14:paraId="37F06A07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7394F1CC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340D271B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77A2045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Thamnopteris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1D8E1730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6F1C5723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2D47DD97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90CB7B5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C07588" w:rsidRPr="004B4319" w14:paraId="074C6725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0053FDA3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313615FB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02F607C5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Zalesskya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3394BA4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6BBBFC7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25D1E9B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10065C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C07588" w:rsidRPr="004B4319" w14:paraId="039E5CE4" w14:textId="77777777" w:rsidTr="00C07588">
        <w:trPr>
          <w:trHeight w:val="300"/>
          <w:jc w:val="center"/>
        </w:trPr>
        <w:tc>
          <w:tcPr>
            <w:tcW w:w="215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B2DB07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894FBA" w14:textId="77777777" w:rsidR="00C07588" w:rsidRPr="00C07588" w:rsidRDefault="00C07588" w:rsidP="00C075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Osmundoideae</w:t>
            </w:r>
          </w:p>
        </w:tc>
        <w:tc>
          <w:tcPr>
            <w:tcW w:w="195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C49343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</w:t>
            </w:r>
          </w:p>
        </w:tc>
        <w:tc>
          <w:tcPr>
            <w:tcW w:w="195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25236C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Osmunda </w:t>
            </w: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(+ </w:t>
            </w: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Claytosmunda, Plenasium)</w:t>
            </w:r>
          </w:p>
        </w:tc>
        <w:tc>
          <w:tcPr>
            <w:tcW w:w="183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0D188F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Palaeosmunda (+Millerocaulis stipabonettiorum)</w:t>
            </w:r>
          </w:p>
        </w:tc>
        <w:tc>
          <w:tcPr>
            <w:tcW w:w="198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C7407B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Lunea jonesii</w:t>
            </w:r>
          </w:p>
        </w:tc>
        <w:tc>
          <w:tcPr>
            <w:tcW w:w="2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596C5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Ashicaulis</w:t>
            </w:r>
          </w:p>
        </w:tc>
      </w:tr>
      <w:tr w:rsidR="00C07588" w:rsidRPr="004B4319" w14:paraId="7D87F533" w14:textId="77777777" w:rsidTr="00C07588">
        <w:trPr>
          <w:trHeight w:val="300"/>
          <w:jc w:val="center"/>
        </w:trPr>
        <w:tc>
          <w:tcPr>
            <w:tcW w:w="215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CB95B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 </w:t>
            </w:r>
          </w:p>
        </w:tc>
        <w:tc>
          <w:tcPr>
            <w:tcW w:w="208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3BCF2C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879337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Todea</w:t>
            </w:r>
          </w:p>
        </w:tc>
        <w:tc>
          <w:tcPr>
            <w:tcW w:w="19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2782B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Todea</w:t>
            </w:r>
          </w:p>
        </w:tc>
        <w:tc>
          <w:tcPr>
            <w:tcW w:w="183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CE893C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Millerocaulis</w:t>
            </w:r>
          </w:p>
        </w:tc>
        <w:tc>
          <w:tcPr>
            <w:tcW w:w="198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73AC1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Millerocaulis</w:t>
            </w:r>
          </w:p>
        </w:tc>
        <w:tc>
          <w:tcPr>
            <w:tcW w:w="24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9D105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Claytosmunda</w:t>
            </w:r>
          </w:p>
        </w:tc>
      </w:tr>
      <w:tr w:rsidR="00C07588" w:rsidRPr="004B4319" w14:paraId="77EA5531" w14:textId="77777777" w:rsidTr="00C07588">
        <w:trPr>
          <w:trHeight w:val="300"/>
          <w:jc w:val="center"/>
        </w:trPr>
        <w:tc>
          <w:tcPr>
            <w:tcW w:w="215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566310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2339E0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7010C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Leptopteris</w:t>
            </w:r>
          </w:p>
        </w:tc>
        <w:tc>
          <w:tcPr>
            <w:tcW w:w="19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408A4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Leptopteris</w:t>
            </w:r>
          </w:p>
        </w:tc>
        <w:tc>
          <w:tcPr>
            <w:tcW w:w="183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063D9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Todea</w:t>
            </w:r>
          </w:p>
        </w:tc>
        <w:tc>
          <w:tcPr>
            <w:tcW w:w="198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754AE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Todea</w:t>
            </w:r>
          </w:p>
        </w:tc>
        <w:tc>
          <w:tcPr>
            <w:tcW w:w="24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2C76E9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Leptopteris</w:t>
            </w:r>
          </w:p>
        </w:tc>
      </w:tr>
      <w:tr w:rsidR="00C07588" w:rsidRPr="004B4319" w14:paraId="4BB15631" w14:textId="77777777" w:rsidTr="00C07588">
        <w:trPr>
          <w:trHeight w:val="300"/>
          <w:jc w:val="center"/>
        </w:trPr>
        <w:tc>
          <w:tcPr>
            <w:tcW w:w="215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F6A4D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1E649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06775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Palaeosmunda</w:t>
            </w:r>
          </w:p>
        </w:tc>
        <w:tc>
          <w:tcPr>
            <w:tcW w:w="19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1DD13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Osmundastrum</w:t>
            </w:r>
          </w:p>
        </w:tc>
        <w:tc>
          <w:tcPr>
            <w:tcW w:w="183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F05883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Leptopteris</w:t>
            </w:r>
          </w:p>
        </w:tc>
        <w:tc>
          <w:tcPr>
            <w:tcW w:w="198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808D8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Leptopteris (L. estipularis)</w:t>
            </w:r>
          </w:p>
        </w:tc>
        <w:tc>
          <w:tcPr>
            <w:tcW w:w="24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C167A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Millerocaulis</w:t>
            </w:r>
          </w:p>
        </w:tc>
      </w:tr>
      <w:tr w:rsidR="00C07588" w:rsidRPr="004B4319" w14:paraId="7D8E59B7" w14:textId="77777777" w:rsidTr="00C07588">
        <w:trPr>
          <w:trHeight w:val="300"/>
          <w:jc w:val="center"/>
        </w:trPr>
        <w:tc>
          <w:tcPr>
            <w:tcW w:w="215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60891E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1D28D5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585C3AF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Ashicaulis</w:t>
            </w:r>
          </w:p>
        </w:tc>
        <w:tc>
          <w:tcPr>
            <w:tcW w:w="195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7B0F26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Millerocaulis (Osmundaceae?) **</w:t>
            </w:r>
          </w:p>
        </w:tc>
        <w:tc>
          <w:tcPr>
            <w:tcW w:w="183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51485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Osmundacaulis estipularis</w:t>
            </w:r>
          </w:p>
        </w:tc>
        <w:tc>
          <w:tcPr>
            <w:tcW w:w="198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B511E67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Claytosmunda</w:t>
            </w:r>
          </w:p>
        </w:tc>
        <w:tc>
          <w:tcPr>
            <w:tcW w:w="24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208255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</w:t>
            </w:r>
          </w:p>
        </w:tc>
      </w:tr>
      <w:tr w:rsidR="00C07588" w:rsidRPr="004B4319" w14:paraId="78A0267B" w14:textId="77777777" w:rsidTr="00C07588">
        <w:trPr>
          <w:trHeight w:val="300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0D4E5D3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125A44BF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2C0C175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Millerocaulis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66E8818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Ashicaulis (Osmundaceae?) **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00BD195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Claytosmunda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7181F286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141E94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Osmundacaulis janae*</w:t>
            </w:r>
          </w:p>
        </w:tc>
      </w:tr>
      <w:tr w:rsidR="00C07588" w:rsidRPr="004B4319" w14:paraId="5E6E6E93" w14:textId="77777777" w:rsidTr="00C07588">
        <w:trPr>
          <w:trHeight w:val="315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6A18D4E3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55ABF7F5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415456A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Australosmunda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5B8C5C8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Palaeosmunda (Osmundaceae?) **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32C621B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7608940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Osmundastrum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223472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Osmundastrum</w:t>
            </w:r>
          </w:p>
        </w:tc>
      </w:tr>
      <w:tr w:rsidR="00C07588" w:rsidRPr="004B4319" w14:paraId="64C3F523" w14:textId="77777777" w:rsidTr="00C07588">
        <w:trPr>
          <w:trHeight w:val="315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6459BCF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61B24A5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0FDB78FA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Osmundacaulis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71BCC23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Aurealcaulis (Osmundaceae?) **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7173CF6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Osmundastrum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02E8CCBC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Palaeosmunda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802F6D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Palaeosmunda williamsii, P. playfordii</w:t>
            </w:r>
          </w:p>
        </w:tc>
      </w:tr>
      <w:tr w:rsidR="00C07588" w:rsidRPr="004B4319" w14:paraId="431B30B2" w14:textId="77777777" w:rsidTr="00C07588">
        <w:trPr>
          <w:trHeight w:val="315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38E6A16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02C9FB6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19BF61BC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Aurealcaulis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5E153AA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6F78AD00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Plenasium (+Aurealcaulis)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0391D503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CA578E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Plenasium</w:t>
            </w:r>
          </w:p>
        </w:tc>
      </w:tr>
      <w:tr w:rsidR="00C07588" w:rsidRPr="004B4319" w14:paraId="4DFE7A1C" w14:textId="77777777" w:rsidTr="00C07588">
        <w:trPr>
          <w:trHeight w:val="315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6967C1B0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4C7E6EC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296BB895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2494F72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01D9A660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Osmundacaulis*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15D06E3F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822114C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Todea</w:t>
            </w:r>
          </w:p>
        </w:tc>
      </w:tr>
      <w:tr w:rsidR="00C07588" w:rsidRPr="004B4319" w14:paraId="1D326610" w14:textId="77777777" w:rsidTr="00C07588">
        <w:trPr>
          <w:trHeight w:val="315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19767B5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7165A23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630D4FB4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10B794E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6DD8BDC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Shuichengella*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2EF492C5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7AF5A9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C07588" w:rsidRPr="004B4319" w14:paraId="10AC6748" w14:textId="77777777" w:rsidTr="00C07588">
        <w:trPr>
          <w:trHeight w:val="315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6AA5827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6A8BA18A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09C12AD0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529434D2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1ABB2C2A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Bathypteris*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199A12D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6D26653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C07588" w:rsidRPr="004B4319" w14:paraId="0E150CB0" w14:textId="77777777" w:rsidTr="00C07588">
        <w:trPr>
          <w:trHeight w:val="315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26BA8B00" w14:textId="52F07953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4B43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Incertae sedis</w:t>
            </w: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5D734CE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2B5AF657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5BA9441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Chasmatopterys (Osmundales?) **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07A51F90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64B8938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80189ED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C07588" w:rsidRPr="004B4319" w14:paraId="257EAAAB" w14:textId="77777777" w:rsidTr="00C07588">
        <w:trPr>
          <w:trHeight w:val="315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509751C9" w14:textId="494FE03A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58295E1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460A880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1D11EDF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Thamnopteris (Osmundales?) **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53E383CF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5A447CE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079A36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C07588" w:rsidRPr="004B4319" w14:paraId="4DF9F139" w14:textId="77777777" w:rsidTr="00C07588">
        <w:trPr>
          <w:trHeight w:val="315"/>
          <w:jc w:val="center"/>
        </w:trPr>
        <w:tc>
          <w:tcPr>
            <w:tcW w:w="2156" w:type="dxa"/>
            <w:shd w:val="clear" w:color="auto" w:fill="auto"/>
            <w:noWrap/>
            <w:vAlign w:val="bottom"/>
            <w:hideMark/>
          </w:tcPr>
          <w:p w14:paraId="75C418CE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088" w:type="dxa"/>
            <w:gridSpan w:val="2"/>
            <w:shd w:val="clear" w:color="auto" w:fill="auto"/>
            <w:noWrap/>
            <w:vAlign w:val="bottom"/>
            <w:hideMark/>
          </w:tcPr>
          <w:p w14:paraId="7EF89FA7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2311BD6F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50" w:type="dxa"/>
            <w:shd w:val="clear" w:color="auto" w:fill="auto"/>
            <w:noWrap/>
            <w:vAlign w:val="bottom"/>
            <w:hideMark/>
          </w:tcPr>
          <w:p w14:paraId="7A9D1739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Bathypteris (Osmundales?) **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7790E5FB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988" w:type="dxa"/>
            <w:shd w:val="clear" w:color="auto" w:fill="auto"/>
            <w:noWrap/>
            <w:vAlign w:val="bottom"/>
            <w:hideMark/>
          </w:tcPr>
          <w:p w14:paraId="0CD3CD31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4737FC8" w14:textId="77777777" w:rsidR="00C07588" w:rsidRPr="00C07588" w:rsidRDefault="00C07588" w:rsidP="00C07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C075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</w:tbl>
    <w:p w14:paraId="7C20226B" w14:textId="77777777" w:rsidR="00C07588" w:rsidRPr="004B4319" w:rsidRDefault="00C07588">
      <w:pPr>
        <w:rPr>
          <w:rFonts w:ascii="Calibri" w:hAnsi="Calibri" w:cs="Calibri"/>
          <w:sz w:val="22"/>
          <w:szCs w:val="22"/>
        </w:rPr>
      </w:pPr>
    </w:p>
    <w:sectPr w:rsidR="00C07588" w:rsidRPr="004B4319" w:rsidSect="00C075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8"/>
    <w:rsid w:val="0023049D"/>
    <w:rsid w:val="002F48A8"/>
    <w:rsid w:val="004B4319"/>
    <w:rsid w:val="0063206B"/>
    <w:rsid w:val="00727F6C"/>
    <w:rsid w:val="008E5439"/>
    <w:rsid w:val="00A636A6"/>
    <w:rsid w:val="00A90C96"/>
    <w:rsid w:val="00C07588"/>
    <w:rsid w:val="00F0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627F1"/>
  <w15:chartTrackingRefBased/>
  <w15:docId w15:val="{2C67C9CA-3170-AC4B-A578-309B1A31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2</cp:revision>
  <dcterms:created xsi:type="dcterms:W3CDTF">2024-03-25T01:49:00Z</dcterms:created>
  <dcterms:modified xsi:type="dcterms:W3CDTF">2024-03-25T01:49:00Z</dcterms:modified>
</cp:coreProperties>
</file>