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interface named Logger.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two void methods to the Logger interface, each should take a String as an argument</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two classes that implement the Logger interface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AsteriskLogger</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SpacedLogger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 method on the AsteriskLogger should print out the String it receives between 3 asterisks on either side of the String (e.g. if the String passed in is “Hello”, then it should print ***Hello*** to the console.</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 method on the AsteriskLogger should print the String it receives inside a box of asterisks, with the String preceded by the word “ERROR:”. For example, if “Hello” is the argument, the following should be printed:</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Error: Hello***</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SpacedLogger should add spaces between each character of the String argument passed into its methods.</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log method received “Hello” as an argument, it should print H e l l o</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 method should do the same, but with “ERROR:” preceding the spaced out input (i.e. ERROR: H e l l o)</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named App that has a main method.</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class instantiate an instance of each of your logger classes that implement the Logger interface.</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both methods on both instances, passing in Strings of your choice.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755" w:dyaOrig="3690">
          <v:rect xmlns:o="urn:schemas-microsoft-com:office:office" xmlns:v="urn:schemas-microsoft-com:vml" id="rectole0000000000" style="width:387.750000pt;height:18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320">
          <v:rect xmlns:o="urn:schemas-microsoft-com:office:office" xmlns:v="urn:schemas-microsoft-com:vml" id="rectole0000000001" style="width:432.000000pt;height:36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529">
          <v:rect xmlns:o="urn:schemas-microsoft-com:office:office" xmlns:v="urn:schemas-microsoft-com:vml" id="rectole0000000002" style="width:432.000000pt;height:37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040">
          <v:rect xmlns:o="urn:schemas-microsoft-com:office:office" xmlns:v="urn:schemas-microsoft-com:vml" id="rectole0000000003" style="width:432.000000pt;height:40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300" w:dyaOrig="5054">
          <v:rect xmlns:o="urn:schemas-microsoft-com:office:office" xmlns:v="urn:schemas-microsoft-com:vml" id="rectole0000000004" style="width:315.000000pt;height:252.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0">
        <w:r>
          <w:rPr>
            <w:rFonts w:ascii="Times New Roman" w:hAnsi="Times New Roman" w:cs="Times New Roman" w:eastAsia="Times New Roman"/>
            <w:b/>
            <w:color w:val="0000FF"/>
            <w:spacing w:val="0"/>
            <w:position w:val="0"/>
            <w:sz w:val="24"/>
            <w:u w:val="single"/>
            <w:shd w:fill="auto" w:val="clear"/>
          </w:rPr>
          <w:t xml:space="preserve">https://github.com/JR-BESD/java-week5-codingAssignment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github.com/JR-BESD/java-week5-codingAssignment"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