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F2697" w:rsidP="005F2697" w:rsidRDefault="005D5761" w14:paraId="540CB5A1" w14:textId="7777777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697" w:rsidP="005F2697" w:rsidRDefault="005F2697" w14:paraId="06A0B856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ECC5C5C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61001A33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BF9FC21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5F2697" w:rsidP="005F2697" w:rsidRDefault="00F568E5" w14:paraId="204A6385" w14:textId="3AC6740F">
      <w:pPr>
        <w:jc w:val="center"/>
        <w:rPr>
          <w:rFonts w:ascii="Tahoma" w:hAnsi="Tahoma" w:cs="Tahoma"/>
          <w:b w:val="1"/>
          <w:bCs w:val="1"/>
          <w:sz w:val="72"/>
          <w:szCs w:val="72"/>
        </w:rPr>
      </w:pPr>
      <w:r w:rsidRPr="4F0E2953" w:rsidR="00F568E5">
        <w:rPr>
          <w:rFonts w:ascii="Tahoma" w:hAnsi="Tahoma" w:cs="Tahoma"/>
          <w:b w:val="1"/>
          <w:bCs w:val="1"/>
          <w:sz w:val="72"/>
          <w:szCs w:val="72"/>
        </w:rPr>
        <w:t>scrumdocument</w:t>
      </w:r>
    </w:p>
    <w:p w:rsidR="005F2697" w:rsidP="005F2697" w:rsidRDefault="005F2697" w14:paraId="60D89D83" w14:textId="77777777">
      <w:pPr>
        <w:rPr>
          <w:rFonts w:ascii="Tahoma" w:hAnsi="Tahoma" w:cs="Tahoma"/>
          <w:b/>
          <w:bCs/>
          <w:sz w:val="48"/>
          <w:szCs w:val="48"/>
        </w:rPr>
      </w:pPr>
    </w:p>
    <w:p w:rsidR="005F2697" w:rsidP="005F2697" w:rsidRDefault="005F2697" w14:paraId="711F8D45" w14:textId="77777777">
      <w:pPr>
        <w:rPr>
          <w:rFonts w:ascii="Tahoma" w:hAnsi="Tahoma" w:cs="Tahoma"/>
          <w:b/>
          <w:bCs/>
          <w:sz w:val="48"/>
          <w:szCs w:val="48"/>
        </w:rPr>
      </w:pPr>
    </w:p>
    <w:p w:rsidR="005F2697" w:rsidP="005F2697" w:rsidRDefault="005F2697" w14:paraId="627B725F" w14:textId="7A4CC7FE">
      <w:pPr>
        <w:rPr>
          <w:rFonts w:ascii="Tahoma" w:hAnsi="Tahoma" w:cs="Tahoma"/>
          <w:b w:val="1"/>
          <w:bCs w:val="1"/>
          <w:sz w:val="36"/>
          <w:szCs w:val="36"/>
        </w:rPr>
      </w:pPr>
      <w:r w:rsidRPr="426E513F" w:rsidR="005F2697">
        <w:rPr>
          <w:rFonts w:ascii="Tahoma" w:hAnsi="Tahoma" w:cs="Tahoma"/>
          <w:b w:val="1"/>
          <w:bCs w:val="1"/>
          <w:sz w:val="36"/>
          <w:szCs w:val="36"/>
        </w:rPr>
        <w:t>Project:</w:t>
      </w:r>
      <w:r w:rsidRPr="426E513F" w:rsidR="64DD851B">
        <w:rPr>
          <w:rFonts w:ascii="Tahoma" w:hAnsi="Tahoma" w:cs="Tahoma"/>
          <w:b w:val="1"/>
          <w:bCs w:val="1"/>
          <w:sz w:val="36"/>
          <w:szCs w:val="36"/>
        </w:rPr>
        <w:t xml:space="preserve"> </w:t>
      </w:r>
      <w:r w:rsidRPr="426E513F" w:rsidR="0260DF29">
        <w:rPr>
          <w:rFonts w:ascii="Tahoma" w:hAnsi="Tahoma" w:cs="Tahoma"/>
          <w:b w:val="1"/>
          <w:bCs w:val="1"/>
          <w:sz w:val="36"/>
          <w:szCs w:val="36"/>
        </w:rPr>
        <w:t>Pizza</w:t>
      </w:r>
    </w:p>
    <w:p w:rsidR="005F2697" w:rsidP="005F2697" w:rsidRDefault="005F2697" w14:paraId="34DF8C57" w14:textId="77777777">
      <w:pPr>
        <w:rPr>
          <w:rFonts w:ascii="Tahoma" w:hAnsi="Tahoma" w:cs="Tahoma"/>
          <w:b/>
          <w:bCs/>
          <w:sz w:val="36"/>
          <w:szCs w:val="36"/>
        </w:rPr>
      </w:pPr>
    </w:p>
    <w:p w:rsidR="005F2697" w:rsidP="005F2697" w:rsidRDefault="005F2697" w14:paraId="4C3AF40B" w14:textId="7AF7A855">
      <w:pPr>
        <w:rPr>
          <w:rFonts w:ascii="Tahoma" w:hAnsi="Tahoma" w:cs="Tahoma"/>
          <w:b w:val="1"/>
          <w:bCs w:val="1"/>
          <w:sz w:val="36"/>
          <w:szCs w:val="36"/>
        </w:rPr>
      </w:pPr>
      <w:r w:rsidRPr="426E513F" w:rsidR="005F2697">
        <w:rPr>
          <w:rFonts w:ascii="Tahoma" w:hAnsi="Tahoma" w:cs="Tahoma"/>
          <w:b w:val="1"/>
          <w:bCs w:val="1"/>
          <w:sz w:val="36"/>
          <w:szCs w:val="36"/>
        </w:rPr>
        <w:t>Klas:</w:t>
      </w:r>
      <w:r w:rsidRPr="426E513F" w:rsidR="49334555">
        <w:rPr>
          <w:rFonts w:ascii="Tahoma" w:hAnsi="Tahoma" w:cs="Tahoma"/>
          <w:b w:val="1"/>
          <w:bCs w:val="1"/>
          <w:sz w:val="36"/>
          <w:szCs w:val="36"/>
        </w:rPr>
        <w:t xml:space="preserve"> T2H</w:t>
      </w:r>
      <w:r>
        <w:tab/>
      </w:r>
      <w:r>
        <w:tab/>
      </w:r>
      <w:r>
        <w:tab/>
      </w:r>
      <w:r>
        <w:tab/>
      </w:r>
      <w:r w:rsidRPr="426E513F" w:rsidR="0084600E">
        <w:rPr>
          <w:rFonts w:ascii="Tahoma" w:hAnsi="Tahoma" w:cs="Tahoma"/>
          <w:b w:val="1"/>
          <w:bCs w:val="1"/>
          <w:sz w:val="36"/>
          <w:szCs w:val="36"/>
        </w:rPr>
        <w:t>Startd</w:t>
      </w:r>
      <w:r w:rsidRPr="426E513F" w:rsidR="005F2697">
        <w:rPr>
          <w:rFonts w:ascii="Tahoma" w:hAnsi="Tahoma" w:cs="Tahoma"/>
          <w:b w:val="1"/>
          <w:bCs w:val="1"/>
          <w:sz w:val="36"/>
          <w:szCs w:val="36"/>
        </w:rPr>
        <w:t>atum:</w:t>
      </w:r>
      <w:r w:rsidRPr="426E513F" w:rsidR="7A80AE9F">
        <w:rPr>
          <w:rFonts w:ascii="Tahoma" w:hAnsi="Tahoma" w:cs="Tahoma"/>
          <w:b w:val="1"/>
          <w:bCs w:val="1"/>
          <w:sz w:val="36"/>
          <w:szCs w:val="36"/>
        </w:rPr>
        <w:t xml:space="preserve"> 03/02/2023</w:t>
      </w:r>
      <w:r>
        <w:tab/>
      </w:r>
      <w:r>
        <w:tab/>
      </w:r>
      <w:r>
        <w:tab/>
      </w:r>
      <w:r>
        <w:tab/>
      </w:r>
    </w:p>
    <w:p w:rsidR="005F2697" w:rsidP="005F2697" w:rsidRDefault="005F2697" w14:paraId="0CB12DE1" w14:textId="2250DE5E">
      <w:pPr>
        <w:rPr>
          <w:rFonts w:ascii="Tahoma" w:hAnsi="Tahoma" w:cs="Tahoma"/>
          <w:b w:val="1"/>
          <w:bCs w:val="1"/>
          <w:sz w:val="36"/>
          <w:szCs w:val="36"/>
        </w:rPr>
      </w:pPr>
      <w:r w:rsidRPr="426E513F" w:rsidR="005F2697">
        <w:rPr>
          <w:rFonts w:ascii="Tahoma" w:hAnsi="Tahoma" w:cs="Tahoma"/>
          <w:b w:val="1"/>
          <w:bCs w:val="1"/>
          <w:sz w:val="36"/>
          <w:szCs w:val="36"/>
        </w:rPr>
        <w:t>Team:</w:t>
      </w:r>
      <w:r w:rsidRPr="426E513F" w:rsidR="32FE9446">
        <w:rPr>
          <w:rFonts w:ascii="Tahoma" w:hAnsi="Tahoma" w:cs="Tahoma"/>
          <w:b w:val="1"/>
          <w:bCs w:val="1"/>
          <w:sz w:val="36"/>
          <w:szCs w:val="36"/>
        </w:rPr>
        <w:t xml:space="preserve"> J'R</w:t>
      </w:r>
      <w:r>
        <w:tab/>
      </w:r>
      <w:r>
        <w:tab/>
      </w:r>
      <w:r>
        <w:tab/>
      </w:r>
      <w:r>
        <w:tab/>
      </w:r>
      <w:r w:rsidRPr="426E513F" w:rsidR="000E1433">
        <w:rPr>
          <w:rFonts w:ascii="Tahoma" w:hAnsi="Tahoma" w:cs="Tahoma"/>
          <w:b w:val="1"/>
          <w:bCs w:val="1"/>
          <w:sz w:val="36"/>
          <w:szCs w:val="36"/>
        </w:rPr>
        <w:t>Teamleden</w:t>
      </w:r>
      <w:r w:rsidRPr="426E513F" w:rsidR="005F2697">
        <w:rPr>
          <w:rFonts w:ascii="Tahoma" w:hAnsi="Tahoma" w:cs="Tahoma"/>
          <w:b w:val="1"/>
          <w:bCs w:val="1"/>
          <w:sz w:val="36"/>
          <w:szCs w:val="36"/>
        </w:rPr>
        <w:t>:</w:t>
      </w:r>
      <w:r w:rsidRPr="426E513F" w:rsidR="6A6CA47B">
        <w:rPr>
          <w:rFonts w:ascii="Tahoma" w:hAnsi="Tahoma" w:cs="Tahoma"/>
          <w:b w:val="1"/>
          <w:bCs w:val="1"/>
          <w:sz w:val="36"/>
          <w:szCs w:val="36"/>
        </w:rPr>
        <w:t xml:space="preserve"> Jian</w:t>
      </w:r>
    </w:p>
    <w:p w:rsidR="005F2697" w:rsidP="005F2697" w:rsidRDefault="005F2697" w14:paraId="0439C917" w14:textId="77777777">
      <w:r>
        <w:br w:type="page"/>
      </w:r>
    </w:p>
    <w:p w:rsidR="00EC4426" w:rsidP="00EC4426" w:rsidRDefault="00EC4426" w14:paraId="0DE15581" w14:textId="52EC6D7F">
      <w:pPr>
        <w:rPr>
          <w:i/>
        </w:rPr>
      </w:pPr>
      <w:r w:rsidRPr="000B25BA">
        <w:rPr>
          <w:i/>
        </w:rPr>
        <w:lastRenderedPageBreak/>
        <w:t xml:space="preserve">Vul </w:t>
      </w:r>
      <w:r w:rsidR="00C25EAC">
        <w:rPr>
          <w:i/>
        </w:rPr>
        <w:t xml:space="preserve">de volgende </w:t>
      </w:r>
      <w:r>
        <w:rPr>
          <w:i/>
        </w:rPr>
        <w:t>sprintplanning in</w:t>
      </w:r>
    </w:p>
    <w:tbl>
      <w:tblPr>
        <w:tblStyle w:val="TableGrid0"/>
        <w:tblW w:w="9323" w:type="dxa"/>
        <w:tblInd w:w="-108" w:type="dxa"/>
        <w:tblCellMar>
          <w:top w:w="45" w:type="dxa"/>
          <w:right w:w="45" w:type="dxa"/>
        </w:tblCellMar>
        <w:tblLook w:val="04A0" w:firstRow="1" w:lastRow="0" w:firstColumn="1" w:lastColumn="0" w:noHBand="0" w:noVBand="1"/>
      </w:tblPr>
      <w:tblGrid>
        <w:gridCol w:w="3370"/>
        <w:gridCol w:w="5953"/>
      </w:tblGrid>
      <w:tr w:rsidRPr="00B5264F" w:rsidR="00EC4426" w:rsidTr="426E513F" w14:paraId="2E7E433C" w14:textId="77777777">
        <w:trPr>
          <w:trHeight w:val="5189"/>
        </w:trPr>
        <w:tc>
          <w:tcPr>
            <w:tcW w:w="3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5264F" w:rsidR="00EC4426" w:rsidP="001A0DD0" w:rsidRDefault="00EC4426" w14:paraId="2EB25F87" w14:textId="6095448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Sprint  </w:t>
            </w:r>
            <w:r>
              <w:rPr>
                <w:rFonts w:eastAsia="Calibri" w:cs="Calibri"/>
                <w:b/>
                <w:color w:val="000000"/>
                <w:sz w:val="28"/>
              </w:rPr>
              <w:t>1</w:t>
            </w: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- Sprint Backlog  </w:t>
            </w:r>
          </w:p>
          <w:p w:rsidRPr="00B5264F" w:rsidR="00EC4426" w:rsidP="001A0DD0" w:rsidRDefault="00EC4426" w14:paraId="0C077DA9" w14:textId="77777777">
            <w:pPr>
              <w:spacing w:line="242" w:lineRule="auto"/>
              <w:ind w:right="654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grote stappen in deze Sprint (= samenvatting van To Do lijst) </w:t>
            </w:r>
          </w:p>
          <w:p w:rsidRPr="00B5264F" w:rsidR="00EC4426" w:rsidP="426E513F" w:rsidRDefault="00EC4426" w14:paraId="0E1D073D" w14:textId="45FCE2C1">
            <w:pPr>
              <w:pStyle w:val="Lijstalinea"/>
              <w:numPr>
                <w:ilvl w:val="0"/>
                <w:numId w:val="7"/>
              </w:numPr>
              <w:spacing w:line="259" w:lineRule="auto"/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426E513F" w:rsidR="00EC4426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426E513F" w:rsidR="28E67314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>E</w:t>
            </w:r>
            <w:r w:rsidRPr="426E513F" w:rsidR="28E67314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ntity maken</w:t>
            </w:r>
          </w:p>
          <w:p w:rsidRPr="00B5264F" w:rsidR="00EC4426" w:rsidP="426E513F" w:rsidRDefault="00EC4426" w14:paraId="36F8463F" w14:textId="3F41D491">
            <w:pPr>
              <w:pStyle w:val="Lijstalinea"/>
              <w:numPr>
                <w:ilvl w:val="0"/>
                <w:numId w:val="7"/>
              </w:numPr>
              <w:spacing w:line="259" w:lineRule="auto"/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426E513F" w:rsidR="28E67314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Relaties aanmaken</w:t>
            </w:r>
          </w:p>
          <w:p w:rsidRPr="00B5264F" w:rsidR="00EC4426" w:rsidP="426E513F" w:rsidRDefault="00EC4426" w14:paraId="7B76C949" w14:textId="0FCB05F7">
            <w:pPr>
              <w:pStyle w:val="Lijstalinea"/>
              <w:numPr>
                <w:ilvl w:val="0"/>
                <w:numId w:val="7"/>
              </w:numPr>
              <w:spacing w:line="259" w:lineRule="auto"/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426E513F" w:rsidR="28E67314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Per </w:t>
            </w:r>
            <w:proofErr w:type="spellStart"/>
            <w:r w:rsidRPr="426E513F" w:rsidR="28E67314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category</w:t>
            </w:r>
            <w:proofErr w:type="spellEnd"/>
            <w:r w:rsidRPr="426E513F" w:rsidR="28E67314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laten zien</w:t>
            </w:r>
          </w:p>
          <w:p w:rsidRPr="00B5264F" w:rsidR="00EC4426" w:rsidP="426E513F" w:rsidRDefault="00EC4426" w14:paraId="166C780A" w14:textId="3AA79327">
            <w:pPr>
              <w:pStyle w:val="Standaard"/>
              <w:spacing w:line="259" w:lineRule="auto"/>
              <w:rPr>
                <w:rFonts w:eastAsia="Calibri" w:cs="Calibri"/>
                <w:color w:val="000000"/>
                <w:sz w:val="20"/>
                <w:szCs w:val="20"/>
              </w:rPr>
            </w:pPr>
          </w:p>
          <w:p w:rsidRPr="003034D6" w:rsidR="00EC4426" w:rsidP="001A0DD0" w:rsidRDefault="00EC4426" w14:paraId="5A45E196" w14:textId="25919AC3">
            <w:pPr>
              <w:spacing w:line="259" w:lineRule="auto"/>
              <w:rPr>
                <w:sz w:val="20"/>
                <w:szCs w:val="20"/>
              </w:rPr>
            </w:pPr>
          </w:p>
          <w:p w:rsidRPr="00B5264F" w:rsidR="00EC4426" w:rsidP="001A0DD0" w:rsidRDefault="00EC4426" w14:paraId="45EC1C0C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</w:p>
          <w:p w:rsidRPr="00B5264F" w:rsidR="00EC4426" w:rsidP="001A0DD0" w:rsidRDefault="00EC4426" w14:paraId="0DFCC90F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5953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5264F" w:rsidR="00EC4426" w:rsidP="001A0DD0" w:rsidRDefault="00EC4426" w14:paraId="35BA0FFA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Sprint     - To Do lijst   </w:t>
            </w:r>
          </w:p>
          <w:p w:rsidRPr="00B5264F" w:rsidR="00EC4426" w:rsidP="001A0DD0" w:rsidRDefault="00EC4426" w14:paraId="3E03C742" w14:textId="77777777">
            <w:pPr>
              <w:spacing w:line="242" w:lineRule="auto"/>
              <w:ind w:right="520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kleine concrete activiteiten (= uitwerking van Sprint Backlog) heel werkwoord, 4 - 5 taken per lesuur </w:t>
            </w:r>
          </w:p>
          <w:p w:rsidRPr="00B5264F" w:rsidR="00EC4426" w:rsidP="001A0DD0" w:rsidRDefault="00EC4426" w14:paraId="31FFF5DC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T = team, D = duo, A = allemaal, I = individu; evt. punten erbij </w:t>
            </w:r>
          </w:p>
          <w:p w:rsidR="003D4173" w:rsidP="426E513F" w:rsidRDefault="00EC4426" w14:paraId="62F794EC" w14:textId="39E7106C">
            <w:pPr>
              <w:pStyle w:val="Standaard"/>
              <w:spacing w:after="20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</w:pPr>
            <w:r w:rsidRPr="426E513F" w:rsidR="00EC4426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426E513F" w:rsidR="5EF9C722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 xml:space="preserve">Individueel | </w:t>
            </w:r>
          </w:p>
          <w:p w:rsidR="003D4173" w:rsidP="426E513F" w:rsidRDefault="00EC4426" w14:paraId="41681EE0" w14:textId="69407423">
            <w:pPr>
              <w:pStyle w:val="Lijstalinea"/>
              <w:numPr>
                <w:ilvl w:val="0"/>
                <w:numId w:val="7"/>
              </w:numPr>
              <w:spacing w:line="259" w:lineRule="auto"/>
              <w:rPr>
                <w:rFonts w:eastAsia="Calibri" w:cs="Calibri"/>
                <w:i w:val="1"/>
                <w:iCs w:val="1"/>
                <w:color w:val="000000"/>
                <w:sz w:val="20"/>
                <w:szCs w:val="20"/>
              </w:rPr>
            </w:pPr>
            <w:r w:rsidRPr="426E513F" w:rsidR="5EF9C722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Pizza entity maken</w:t>
            </w:r>
          </w:p>
          <w:p w:rsidR="5EF9C722" w:rsidP="426E513F" w:rsidRDefault="5EF9C722" w14:paraId="58B6170D" w14:textId="3BCA7155">
            <w:pPr>
              <w:pStyle w:val="Lijstalinea"/>
              <w:numPr>
                <w:ilvl w:val="0"/>
                <w:numId w:val="7"/>
              </w:numPr>
              <w:spacing w:line="259" w:lineRule="auto"/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426E513F" w:rsidR="5EF9C722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Relatie aanmaken tussen category en pizza</w:t>
            </w:r>
          </w:p>
          <w:p w:rsidR="5EF9C722" w:rsidP="426E513F" w:rsidRDefault="5EF9C722" w14:paraId="308E53D8" w14:textId="2912DD67">
            <w:pPr>
              <w:pStyle w:val="Lijstalinea"/>
              <w:numPr>
                <w:ilvl w:val="0"/>
                <w:numId w:val="7"/>
              </w:numPr>
              <w:spacing w:line="259" w:lineRule="auto"/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426E513F" w:rsidR="5EF9C722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Pizza's per category laten zien</w:t>
            </w:r>
          </w:p>
          <w:p w:rsidRPr="003D4173" w:rsidR="003D4173" w:rsidP="001A0DD0" w:rsidRDefault="003D4173" w14:paraId="777ECB5A" w14:textId="77777777">
            <w:pPr>
              <w:spacing w:line="259" w:lineRule="auto"/>
              <w:rPr>
                <w:rFonts w:eastAsia="Calibri" w:cs="Calibri"/>
                <w:i/>
                <w:iCs/>
                <w:color w:val="000000"/>
              </w:rPr>
            </w:pPr>
          </w:p>
          <w:p w:rsidRPr="00B5264F" w:rsidR="00EC4426" w:rsidP="001A0DD0" w:rsidRDefault="00EC4426" w14:paraId="0392BFFA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2FDB7B2A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1210CD95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29AB8002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335A8D04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33E0A673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4C5E5501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59EFEF4A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64BBC13F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11F18626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79B427BC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0F653F87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3A42C4A2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Pr="00B5264F" w:rsidR="00EC4426" w:rsidTr="426E513F" w14:paraId="72A74CA2" w14:textId="77777777">
        <w:trPr>
          <w:trHeight w:val="3281"/>
        </w:trPr>
        <w:tc>
          <w:tcPr>
            <w:tcW w:w="3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5264F" w:rsidR="00EC4426" w:rsidP="001A0DD0" w:rsidRDefault="00EC4426" w14:paraId="3CE61A1B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Sprint oplevering </w:t>
            </w:r>
          </w:p>
          <w:p w:rsidRPr="00B5264F" w:rsidR="00EC4426" w:rsidP="001A0DD0" w:rsidRDefault="00EC4426" w14:paraId="62845852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(concrete producten of toetsen) </w:t>
            </w:r>
          </w:p>
          <w:p w:rsidRPr="00B5264F" w:rsidR="00EC4426" w:rsidP="001A0DD0" w:rsidRDefault="00EC4426" w14:paraId="0A3D2BD1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67C6A539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Wat: </w:t>
            </w:r>
          </w:p>
          <w:p w:rsidRPr="00B5264F" w:rsidR="00EC4426" w:rsidP="001A0DD0" w:rsidRDefault="00EC4426" w14:paraId="610B398A" w14:textId="234FBFA5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426E513F" w:rsidR="7CF11EEC">
              <w:rPr>
                <w:rFonts w:eastAsia="Calibri" w:cs="Calibri"/>
                <w:color w:val="000000" w:themeColor="text1" w:themeTint="FF" w:themeShade="FF"/>
              </w:rPr>
              <w:t>Sprint 4</w:t>
            </w:r>
          </w:p>
          <w:p w:rsidRPr="00B5264F" w:rsidR="00EC4426" w:rsidP="001A0DD0" w:rsidRDefault="009C5FDE" w14:paraId="7B340813" w14:textId="52650FB4">
            <w:pPr>
              <w:spacing w:line="259" w:lineRule="auto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W</w:t>
            </w:r>
            <w:r w:rsidRPr="00B5264F" w:rsidR="00EC4426">
              <w:rPr>
                <w:rFonts w:eastAsia="Calibri" w:cs="Calibri"/>
                <w:color w:val="000000"/>
                <w:sz w:val="20"/>
              </w:rPr>
              <w:t xml:space="preserve">anneer: </w:t>
            </w:r>
          </w:p>
          <w:p w:rsidRPr="00B5264F" w:rsidR="00EC4426" w:rsidP="426E513F" w:rsidRDefault="00F568E5" w14:paraId="67C25ADE" w14:textId="42D15406">
            <w:pPr>
              <w:spacing w:after="59" w:line="259" w:lineRule="auto"/>
              <w:rPr>
                <w:rFonts w:eastAsia="Calibri" w:cs="Calibri"/>
                <w:color w:val="000000"/>
                <w:sz w:val="20"/>
                <w:szCs w:val="20"/>
              </w:rPr>
            </w:pPr>
            <w:r w:rsidRPr="426E513F" w:rsidR="00EC4426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426E513F" w:rsidR="08BF1A08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>10/03/2023</w:t>
            </w:r>
          </w:p>
          <w:p w:rsidRPr="00B5264F" w:rsidR="00EC4426" w:rsidP="001A0DD0" w:rsidRDefault="00EC4426" w14:paraId="2624DC67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/>
            <w:tcMar/>
          </w:tcPr>
          <w:p w:rsidRPr="00B5264F" w:rsidR="00EC4426" w:rsidP="001A0DD0" w:rsidRDefault="00EC4426" w14:paraId="6F282884" w14:textId="77777777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  <w:tr w:rsidRPr="00B5264F" w:rsidR="00EC4426" w:rsidTr="426E513F" w14:paraId="4A08B1C0" w14:textId="77777777">
        <w:trPr>
          <w:trHeight w:val="3723"/>
        </w:trPr>
        <w:tc>
          <w:tcPr>
            <w:tcW w:w="3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5264F" w:rsidR="00EC4426" w:rsidP="001A0DD0" w:rsidRDefault="00EC4426" w14:paraId="1733C649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Definition of Done </w:t>
            </w:r>
          </w:p>
          <w:p w:rsidRPr="00B5264F" w:rsidR="00EC4426" w:rsidP="001A0DD0" w:rsidRDefault="00EC4426" w14:paraId="384A937F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(specifieke eisen aan opleveringen) </w:t>
            </w:r>
          </w:p>
          <w:p w:rsidRPr="00B5264F" w:rsidR="00EC4426" w:rsidP="426E513F" w:rsidRDefault="00EC4426" w14:paraId="6A7A4077" w14:textId="7D9DEF16">
            <w:pPr>
              <w:pStyle w:val="Lijstalinea"/>
              <w:numPr>
                <w:ilvl w:val="0"/>
                <w:numId w:val="7"/>
              </w:numPr>
              <w:spacing w:line="259" w:lineRule="auto"/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426E513F" w:rsidR="00EC4426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426E513F" w:rsidR="0D336744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Pizza entity maken</w:t>
            </w:r>
          </w:p>
          <w:p w:rsidRPr="00B5264F" w:rsidR="00EC4426" w:rsidP="426E513F" w:rsidRDefault="00EC4426" w14:paraId="200932B9" w14:textId="00A15B30">
            <w:pPr>
              <w:pStyle w:val="Lijstalinea"/>
              <w:numPr>
                <w:ilvl w:val="0"/>
                <w:numId w:val="7"/>
              </w:numPr>
              <w:spacing w:line="259" w:lineRule="auto"/>
              <w:rPr>
                <w:rFonts w:eastAsia="Calibri" w:cs="Calibri"/>
                <w:i w:val="1"/>
                <w:iCs w:val="1"/>
                <w:color w:val="000000"/>
                <w:sz w:val="20"/>
                <w:szCs w:val="20"/>
              </w:rPr>
            </w:pPr>
            <w:r w:rsidRPr="426E513F" w:rsidR="0D336744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Relatie aanmaken tussen </w:t>
            </w:r>
            <w:proofErr w:type="spellStart"/>
            <w:r w:rsidRPr="426E513F" w:rsidR="0D336744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category</w:t>
            </w:r>
            <w:proofErr w:type="spellEnd"/>
            <w:r w:rsidRPr="426E513F" w:rsidR="0D336744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en pizza</w:t>
            </w:r>
          </w:p>
          <w:p w:rsidRPr="00B5264F" w:rsidR="00EC4426" w:rsidP="001A0DD0" w:rsidRDefault="00EC4426" w14:paraId="1BEBB6E8" w14:textId="77777777">
            <w:pPr>
              <w:tabs>
                <w:tab w:val="left" w:pos="650"/>
                <w:tab w:val="right" w:pos="3194"/>
              </w:tabs>
              <w:spacing w:after="15" w:line="259" w:lineRule="auto"/>
              <w:ind w:right="23"/>
              <w:rPr>
                <w:rFonts w:eastAsia="Calibri" w:cs="Calibri"/>
                <w:color w:val="000000"/>
              </w:rPr>
            </w:pPr>
          </w:p>
          <w:p w:rsidRPr="00B5264F" w:rsidR="00EC4426" w:rsidP="001A0DD0" w:rsidRDefault="00EC4426" w14:paraId="3CD491A3" w14:textId="77777777">
            <w:pPr>
              <w:spacing w:after="17" w:line="259" w:lineRule="auto"/>
              <w:ind w:right="23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:rsidRPr="00B5264F" w:rsidR="00EC4426" w:rsidP="001A0DD0" w:rsidRDefault="00EC4426" w14:paraId="41E3EC43" w14:textId="77777777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:rsidRPr="00B5264F" w:rsidR="00EC4426" w:rsidP="001A0DD0" w:rsidRDefault="00EC4426" w14:paraId="5FEB9C35" w14:textId="77777777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:rsidRPr="00B5264F" w:rsidR="00EC4426" w:rsidP="001A0DD0" w:rsidRDefault="00EC4426" w14:paraId="6CD47D3C" w14:textId="77777777">
            <w:pPr>
              <w:spacing w:line="259" w:lineRule="auto"/>
              <w:ind w:left="398" w:right="62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>al het werk is getest en besproken al het werk voldoet aan de eisen zie … iedereen kan alles uitleggen</w:t>
            </w: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/>
            <w:tcMar/>
          </w:tcPr>
          <w:p w:rsidRPr="00B5264F" w:rsidR="00EC4426" w:rsidP="001A0DD0" w:rsidRDefault="00EC4426" w14:paraId="2ED55ACA" w14:textId="77777777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</w:tbl>
    <w:p w:rsidR="00EC4426" w:rsidRDefault="00EC4426" w14:paraId="01725D04" w14:textId="3D3FE4B9">
      <w:pPr>
        <w:rPr>
          <w:i/>
        </w:rPr>
      </w:pPr>
    </w:p>
    <w:p w:rsidR="00EC4426" w:rsidRDefault="00EC4426" w14:paraId="57366D90" w14:textId="77777777">
      <w:pPr>
        <w:rPr>
          <w:i/>
        </w:rPr>
      </w:pPr>
      <w:r>
        <w:rPr>
          <w:i/>
        </w:rPr>
        <w:br w:type="page"/>
      </w:r>
    </w:p>
    <w:p w:rsidR="00EC4426" w:rsidRDefault="00EC4426" w14:paraId="0DFCFB43" w14:textId="77777777">
      <w:pPr>
        <w:rPr>
          <w:i/>
        </w:rPr>
      </w:pPr>
    </w:p>
    <w:p w:rsidR="0084600E" w:rsidP="005F2697" w:rsidRDefault="000B25BA" w14:paraId="6E724FE1" w14:textId="6777FEAF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0B25BA" w:rsidTr="426E513F" w14:paraId="5E39ABC2" w14:textId="77777777">
        <w:tc>
          <w:tcPr>
            <w:tcW w:w="5778" w:type="dxa"/>
            <w:gridSpan w:val="2"/>
            <w:tcMar/>
          </w:tcPr>
          <w:p w:rsidRPr="000B25BA" w:rsidR="000B25BA" w:rsidP="00CC730D" w:rsidRDefault="000B25BA" w14:paraId="326F6F36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CC730D" w:rsidRDefault="000B25BA" w14:paraId="780A49D9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0B25BA" w:rsidP="00CC730D" w:rsidRDefault="000B25BA" w14:paraId="3DC004DD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P="00CC730D" w:rsidRDefault="000B25BA" w14:paraId="0A877605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P="426E513F" w:rsidRDefault="000B25BA" w14:paraId="09C7483B" w14:textId="47A441D0">
            <w:pPr>
              <w:rPr>
                <w:b w:val="1"/>
                <w:bCs w:val="1"/>
              </w:rPr>
            </w:pPr>
            <w:r w:rsidRPr="426E513F" w:rsidR="482AE505">
              <w:rPr>
                <w:b w:val="1"/>
                <w:bCs w:val="1"/>
              </w:rPr>
              <w:t>07/03/2023</w:t>
            </w:r>
          </w:p>
          <w:p w:rsidRPr="0084600E" w:rsidR="000B25BA" w:rsidP="00CC730D" w:rsidRDefault="000B25BA" w14:paraId="3D2AAB91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="000B25BA" w:rsidP="426E513F" w:rsidRDefault="000B25BA" w14:paraId="34538188" w14:textId="4AB4602F">
            <w:pPr>
              <w:rPr>
                <w:sz w:val="20"/>
                <w:szCs w:val="20"/>
              </w:rPr>
            </w:pPr>
            <w:r w:rsidRPr="426E513F" w:rsidR="000B25BA">
              <w:rPr>
                <w:sz w:val="20"/>
                <w:szCs w:val="20"/>
              </w:rPr>
              <w:t xml:space="preserve">Sprint nr.                      </w:t>
            </w:r>
            <w:r w:rsidRPr="426E513F" w:rsidR="309A239F">
              <w:rPr>
                <w:b w:val="1"/>
                <w:bCs w:val="1"/>
              </w:rPr>
              <w:t>4</w:t>
            </w:r>
          </w:p>
          <w:p w:rsidRPr="0084600E" w:rsidR="000B25BA" w:rsidP="00CC730D" w:rsidRDefault="000B25BA" w14:paraId="029D0E49" w14:textId="77777777">
            <w:pPr>
              <w:rPr>
                <w:b/>
              </w:rPr>
            </w:pPr>
          </w:p>
        </w:tc>
      </w:tr>
      <w:tr w:rsidR="000E1433" w:rsidTr="426E513F" w14:paraId="358C0B15" w14:textId="77777777">
        <w:tc>
          <w:tcPr>
            <w:tcW w:w="9004" w:type="dxa"/>
            <w:gridSpan w:val="4"/>
            <w:tcMar/>
          </w:tcPr>
          <w:p w:rsidR="000E1433" w:rsidP="005672FF" w:rsidRDefault="000E1433" w14:paraId="657F15E1" w14:textId="77777777">
            <w:pPr>
              <w:rPr>
                <w:b/>
              </w:rPr>
            </w:pPr>
            <w:r w:rsidRPr="426E513F" w:rsidR="000E1433">
              <w:rPr>
                <w:b w:val="1"/>
                <w:bCs w:val="1"/>
              </w:rPr>
              <w:t xml:space="preserve">Wat is klaar sinds vorige Stand-up:    </w:t>
            </w:r>
          </w:p>
          <w:p w:rsidR="000E1433" w:rsidP="426E513F" w:rsidRDefault="000E1433" w14:paraId="652FB93D" w14:textId="165E56D9">
            <w:pPr>
              <w:spacing w:after="200" w:line="276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</w:pPr>
            <w:r w:rsidRPr="426E513F" w:rsidR="68D872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Categorieën worden uit de database gehaald</w:t>
            </w:r>
          </w:p>
          <w:p w:rsidR="000E1433" w:rsidP="426E513F" w:rsidRDefault="000E1433" w14:paraId="577758DD" w14:textId="10E61552">
            <w:pPr>
              <w:pStyle w:val="Standaard"/>
              <w:rPr>
                <w:b w:val="1"/>
                <w:bCs w:val="1"/>
              </w:rPr>
            </w:pPr>
          </w:p>
          <w:p w:rsidR="000E1433" w:rsidP="005672FF" w:rsidRDefault="000E1433" w14:paraId="1899075B" w14:textId="77777777">
            <w:pPr>
              <w:rPr>
                <w:b/>
              </w:rPr>
            </w:pPr>
          </w:p>
          <w:p w:rsidR="000E1433" w:rsidP="005672FF" w:rsidRDefault="000E1433" w14:paraId="41BBE535" w14:textId="77777777">
            <w:pPr>
              <w:rPr>
                <w:b/>
              </w:rPr>
            </w:pPr>
          </w:p>
          <w:p w:rsidR="000E1433" w:rsidP="005672FF" w:rsidRDefault="000E1433" w14:paraId="6054F01A" w14:textId="77777777">
            <w:pPr>
              <w:rPr>
                <w:b/>
              </w:rPr>
            </w:pPr>
          </w:p>
        </w:tc>
      </w:tr>
      <w:tr w:rsidR="005F2697" w:rsidTr="426E513F" w14:paraId="74DEC7A0" w14:textId="77777777">
        <w:tc>
          <w:tcPr>
            <w:tcW w:w="9004" w:type="dxa"/>
            <w:gridSpan w:val="4"/>
            <w:tcMar/>
          </w:tcPr>
          <w:p w:rsidR="005F2697" w:rsidP="00E415B8" w:rsidRDefault="005F2697" w14:paraId="58920536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:rsidTr="426E513F" w14:paraId="496FA317" w14:textId="77777777">
        <w:tc>
          <w:tcPr>
            <w:tcW w:w="1653" w:type="dxa"/>
            <w:tcMar/>
          </w:tcPr>
          <w:p w:rsidR="00E415B8" w:rsidP="005672FF" w:rsidRDefault="00E415B8" w14:paraId="219D2B41" w14:textId="77777777">
            <w:r>
              <w:t xml:space="preserve">   </w:t>
            </w:r>
          </w:p>
          <w:p w:rsidR="005F2697" w:rsidP="005672FF" w:rsidRDefault="00E415B8" w14:paraId="25912645" w14:textId="77777777">
            <w:r w:rsidR="7FEB9E03">
              <w:rPr/>
              <w:t xml:space="preserve">  </w:t>
            </w:r>
            <w:r w:rsidRPr="426E513F" w:rsidR="005F2697">
              <w:rPr>
                <w:highlight w:val="yellow"/>
              </w:rPr>
              <w:t>Ja</w:t>
            </w:r>
          </w:p>
          <w:p w:rsidR="00E415B8" w:rsidP="005672FF" w:rsidRDefault="00E415B8" w14:paraId="4C75EDBF" w14:textId="77777777"/>
          <w:p w:rsidR="00E415B8" w:rsidP="005672FF" w:rsidRDefault="00E415B8" w14:paraId="632E9991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E415B8" w:rsidP="005F2697" w:rsidRDefault="00E415B8" w14:paraId="0DC64012" w14:textId="77777777"/>
          <w:p w:rsidR="005F2697" w:rsidP="005F2697" w:rsidRDefault="00E415B8" w14:paraId="0994B7B4" w14:textId="77777777">
            <w:r>
              <w:t xml:space="preserve">  </w:t>
            </w:r>
            <w:r w:rsidR="005F2697">
              <w:t>Nee</w:t>
            </w:r>
          </w:p>
          <w:p w:rsidR="005F2697" w:rsidP="005F2697" w:rsidRDefault="00E415B8" w14:paraId="29581A9B" w14:textId="77777777">
            <w:r>
              <w:t xml:space="preserve">  </w:t>
            </w:r>
            <w:r w:rsidR="005F2697">
              <w:t xml:space="preserve">Reden: </w:t>
            </w:r>
          </w:p>
          <w:p w:rsidR="005F2697" w:rsidP="005F2697" w:rsidRDefault="005F2697" w14:paraId="34017836" w14:textId="77777777"/>
          <w:p w:rsidR="005F2697" w:rsidP="005F2697" w:rsidRDefault="00E415B8" w14:paraId="376D8988" w14:textId="77777777">
            <w:r>
              <w:t xml:space="preserve">  </w:t>
            </w:r>
            <w:r w:rsidR="005F2697">
              <w:t>Oplossing:</w:t>
            </w:r>
          </w:p>
          <w:p w:rsidR="00E415B8" w:rsidP="005F2697" w:rsidRDefault="00E415B8" w14:paraId="0041FF0D" w14:textId="77777777"/>
          <w:p w:rsidR="005F2697" w:rsidP="005672FF" w:rsidRDefault="005F2697" w14:paraId="7EE244A0" w14:textId="77777777">
            <w:pPr>
              <w:rPr>
                <w:b/>
              </w:rPr>
            </w:pPr>
          </w:p>
        </w:tc>
      </w:tr>
      <w:tr w:rsidR="00E415B8" w:rsidTr="426E513F" w14:paraId="0BCD2C45" w14:textId="77777777">
        <w:tc>
          <w:tcPr>
            <w:tcW w:w="9004" w:type="dxa"/>
            <w:gridSpan w:val="4"/>
            <w:tcMar/>
          </w:tcPr>
          <w:p w:rsidRPr="005F2697" w:rsidR="00E415B8" w:rsidP="00E415B8" w:rsidRDefault="00E415B8" w14:paraId="5AD0800C" w14:textId="77777777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:rsidTr="426E513F" w14:paraId="2A349958" w14:textId="77777777">
        <w:tc>
          <w:tcPr>
            <w:tcW w:w="1653" w:type="dxa"/>
            <w:tcMar/>
          </w:tcPr>
          <w:p w:rsidR="00E415B8" w:rsidP="005F2697" w:rsidRDefault="00E415B8" w14:paraId="592819B9" w14:textId="77777777"/>
          <w:p w:rsidRPr="00E415B8" w:rsidR="005F2697" w:rsidP="005F2697" w:rsidRDefault="00E415B8" w14:paraId="726FB30F" w14:textId="77777777">
            <w:r w:rsidR="7FEB9E03">
              <w:rPr/>
              <w:t xml:space="preserve">  </w:t>
            </w:r>
            <w:r w:rsidR="7FEB9E03">
              <w:rPr/>
              <w:t>Nee</w:t>
            </w:r>
          </w:p>
          <w:p w:rsidRPr="00E415B8" w:rsidR="005F2697" w:rsidP="005672FF" w:rsidRDefault="005F2697" w14:paraId="42353305" w14:textId="77777777"/>
        </w:tc>
        <w:tc>
          <w:tcPr>
            <w:tcW w:w="7351" w:type="dxa"/>
            <w:gridSpan w:val="3"/>
            <w:tcMar/>
          </w:tcPr>
          <w:p w:rsidR="00E415B8" w:rsidP="005F2697" w:rsidRDefault="00E415B8" w14:paraId="0DF3284D" w14:textId="77777777"/>
          <w:p w:rsidRPr="00E415B8" w:rsidR="00E415B8" w:rsidP="005F2697" w:rsidRDefault="00E415B8" w14:paraId="445DD183" w14:textId="77777777">
            <w:r w:rsidR="7FEB9E03">
              <w:rPr/>
              <w:t xml:space="preserve">  </w:t>
            </w:r>
            <w:r w:rsidRPr="426E513F" w:rsidR="7FEB9E03">
              <w:rPr>
                <w:highlight w:val="yellow"/>
              </w:rPr>
              <w:t>Ja</w:t>
            </w:r>
          </w:p>
          <w:p w:rsidRPr="00E415B8" w:rsidR="00E415B8" w:rsidP="005F2697" w:rsidRDefault="00E415B8" w14:paraId="5E3B69A0" w14:textId="77777777">
            <w:r>
              <w:t xml:space="preserve">  </w:t>
            </w:r>
            <w:r w:rsidRPr="00E415B8">
              <w:t>Obstakel:</w:t>
            </w:r>
          </w:p>
          <w:p w:rsidRPr="00E415B8" w:rsidR="00E415B8" w:rsidP="005F2697" w:rsidRDefault="00E415B8" w14:paraId="28501391" w14:textId="53EE2FBE">
            <w:r w:rsidR="7DB2FE35">
              <w:rPr/>
              <w:t>Database</w:t>
            </w:r>
            <w:r w:rsidR="1F5AB6C7">
              <w:rPr/>
              <w:t xml:space="preserve"> entities</w:t>
            </w:r>
            <w:r w:rsidR="7DB2FE35">
              <w:rPr/>
              <w:t xml:space="preserve"> klopt niet helemaal</w:t>
            </w:r>
          </w:p>
          <w:p w:rsidR="005F2697" w:rsidP="005F2697" w:rsidRDefault="00E415B8" w14:paraId="230B5F7E" w14:textId="77777777">
            <w:r>
              <w:t xml:space="preserve">  </w:t>
            </w:r>
            <w:r w:rsidRPr="00E415B8" w:rsidR="005F2697">
              <w:t>Oplossing:</w:t>
            </w:r>
          </w:p>
          <w:p w:rsidRPr="00E415B8" w:rsidR="00E415B8" w:rsidP="005F2697" w:rsidRDefault="00E415B8" w14:paraId="065B38FF" w14:textId="6E645114">
            <w:r w:rsidR="008DCCBF">
              <w:rPr/>
              <w:t>Het verbeteren</w:t>
            </w:r>
          </w:p>
          <w:p w:rsidRPr="00E415B8" w:rsidR="005F2697" w:rsidP="005672FF" w:rsidRDefault="005F2697" w14:paraId="74A64867" w14:textId="77777777"/>
        </w:tc>
      </w:tr>
    </w:tbl>
    <w:p w:rsidR="000E1433" w:rsidRDefault="000E1433" w14:paraId="3EEB9D9C" w14:textId="77777777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0B25BA" w:rsidTr="426E513F" w14:paraId="0AD704FE" w14:textId="77777777">
        <w:tc>
          <w:tcPr>
            <w:tcW w:w="5778" w:type="dxa"/>
            <w:gridSpan w:val="2"/>
            <w:tcMar/>
          </w:tcPr>
          <w:p w:rsidRPr="000B25BA" w:rsidR="000B25BA" w:rsidP="00CC730D" w:rsidRDefault="000B25BA" w14:paraId="541D7226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CC730D" w:rsidRDefault="000B25BA" w14:paraId="08B10A7A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0B25BA" w:rsidP="00CC730D" w:rsidRDefault="000B25BA" w14:paraId="0AEBA8AA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P="00CC730D" w:rsidRDefault="000B25BA" w14:paraId="0DB23A08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P="426E513F" w:rsidRDefault="000B25BA" w14:paraId="09690832" w14:textId="3B037218">
            <w:pPr>
              <w:rPr>
                <w:b w:val="1"/>
                <w:bCs w:val="1"/>
              </w:rPr>
            </w:pPr>
            <w:r w:rsidRPr="426E513F" w:rsidR="6C04A111">
              <w:rPr>
                <w:b w:val="1"/>
                <w:bCs w:val="1"/>
              </w:rPr>
              <w:t>15/03/2023</w:t>
            </w:r>
          </w:p>
          <w:p w:rsidRPr="0084600E" w:rsidR="000B25BA" w:rsidP="00CC730D" w:rsidRDefault="000B25BA" w14:paraId="1D6C1DFD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="000B25BA" w:rsidP="426E513F" w:rsidRDefault="000B25BA" w14:paraId="0FF2C04D" w14:textId="7D5AFC92">
            <w:pPr>
              <w:rPr>
                <w:sz w:val="20"/>
                <w:szCs w:val="20"/>
              </w:rPr>
            </w:pPr>
            <w:r w:rsidRPr="426E513F" w:rsidR="000B25BA">
              <w:rPr>
                <w:sz w:val="20"/>
                <w:szCs w:val="20"/>
              </w:rPr>
              <w:t xml:space="preserve">Sprint nr.                      </w:t>
            </w:r>
            <w:r w:rsidRPr="426E513F" w:rsidR="23DDDA7E">
              <w:rPr>
                <w:b w:val="1"/>
                <w:bCs w:val="1"/>
              </w:rPr>
              <w:t>4</w:t>
            </w:r>
          </w:p>
          <w:p w:rsidRPr="0084600E" w:rsidR="000B25BA" w:rsidP="00CC730D" w:rsidRDefault="000B25BA" w14:paraId="6EC80790" w14:textId="77777777">
            <w:pPr>
              <w:rPr>
                <w:b/>
              </w:rPr>
            </w:pPr>
          </w:p>
        </w:tc>
      </w:tr>
      <w:tr w:rsidR="000E1433" w:rsidTr="426E513F" w14:paraId="29B8E871" w14:textId="77777777">
        <w:tc>
          <w:tcPr>
            <w:tcW w:w="9004" w:type="dxa"/>
            <w:gridSpan w:val="4"/>
            <w:tcMar/>
          </w:tcPr>
          <w:p w:rsidR="000E1433" w:rsidP="00146C8E" w:rsidRDefault="000E1433" w14:paraId="75E74A7A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0E1433" w:rsidP="426E513F" w:rsidRDefault="000E1433" w14:paraId="3B0B1818" w14:textId="4A154A72">
            <w:pPr>
              <w:rPr>
                <w:b w:val="1"/>
                <w:bCs w:val="1"/>
              </w:rPr>
            </w:pPr>
            <w:r w:rsidRPr="426E513F" w:rsidR="0E9AC189">
              <w:rPr>
                <w:b w:val="1"/>
                <w:bCs w:val="1"/>
              </w:rPr>
              <w:t>Relaties gemaakt in database</w:t>
            </w:r>
          </w:p>
          <w:p w:rsidR="000E1433" w:rsidP="426E513F" w:rsidRDefault="000E1433" w14:paraId="45213217" w14:textId="02521917">
            <w:pPr>
              <w:rPr>
                <w:b w:val="1"/>
                <w:bCs w:val="1"/>
              </w:rPr>
            </w:pPr>
            <w:r w:rsidRPr="426E513F" w:rsidR="392BB4C2">
              <w:rPr>
                <w:b w:val="1"/>
                <w:bCs w:val="1"/>
              </w:rPr>
              <w:t>Database verbeterd</w:t>
            </w:r>
            <w:r w:rsidRPr="426E513F" w:rsidR="0E9AC189">
              <w:rPr>
                <w:b w:val="1"/>
                <w:bCs w:val="1"/>
              </w:rPr>
              <w:t xml:space="preserve"> </w:t>
            </w:r>
          </w:p>
          <w:p w:rsidR="000E1433" w:rsidP="00146C8E" w:rsidRDefault="000E1433" w14:paraId="258B7B4B" w14:textId="77777777">
            <w:pPr>
              <w:rPr>
                <w:b/>
              </w:rPr>
            </w:pPr>
          </w:p>
          <w:p w:rsidR="000E1433" w:rsidP="00146C8E" w:rsidRDefault="000E1433" w14:paraId="7305A50A" w14:textId="77777777">
            <w:pPr>
              <w:rPr>
                <w:b/>
              </w:rPr>
            </w:pPr>
          </w:p>
          <w:p w:rsidR="000E1433" w:rsidP="00146C8E" w:rsidRDefault="000E1433" w14:paraId="3A9964B3" w14:textId="77777777">
            <w:pPr>
              <w:rPr>
                <w:b/>
              </w:rPr>
            </w:pPr>
          </w:p>
        </w:tc>
      </w:tr>
      <w:tr w:rsidR="000E1433" w:rsidTr="426E513F" w14:paraId="3BB148D3" w14:textId="77777777">
        <w:tc>
          <w:tcPr>
            <w:tcW w:w="9004" w:type="dxa"/>
            <w:gridSpan w:val="4"/>
            <w:tcMar/>
          </w:tcPr>
          <w:p w:rsidR="000E1433" w:rsidP="00146C8E" w:rsidRDefault="000E1433" w14:paraId="35BA007B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:rsidTr="426E513F" w14:paraId="333F076F" w14:textId="77777777">
        <w:tc>
          <w:tcPr>
            <w:tcW w:w="1653" w:type="dxa"/>
            <w:tcMar/>
          </w:tcPr>
          <w:p w:rsidR="000E1433" w:rsidP="00146C8E" w:rsidRDefault="000E1433" w14:paraId="1B438DD6" w14:textId="77777777">
            <w:r>
              <w:t xml:space="preserve">   </w:t>
            </w:r>
          </w:p>
          <w:p w:rsidR="000E1433" w:rsidP="00146C8E" w:rsidRDefault="000E1433" w14:paraId="09A513A7" w14:textId="77777777">
            <w:r>
              <w:t xml:space="preserve">  Ja</w:t>
            </w:r>
          </w:p>
          <w:p w:rsidR="000E1433" w:rsidP="00146C8E" w:rsidRDefault="000E1433" w14:paraId="1CEF9708" w14:textId="77777777"/>
          <w:p w:rsidR="000E1433" w:rsidP="00146C8E" w:rsidRDefault="000E1433" w14:paraId="2E81CB93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0E1433" w:rsidP="00146C8E" w:rsidRDefault="000E1433" w14:paraId="446B8CAF" w14:textId="77777777"/>
          <w:p w:rsidR="000E1433" w:rsidP="00146C8E" w:rsidRDefault="000E1433" w14:paraId="6D00FDF2" w14:textId="77777777">
            <w:r w:rsidR="000E1433">
              <w:rPr/>
              <w:t xml:space="preserve">  </w:t>
            </w:r>
            <w:r w:rsidRPr="426E513F" w:rsidR="000E1433">
              <w:rPr>
                <w:highlight w:val="yellow"/>
              </w:rPr>
              <w:t>Nee</w:t>
            </w:r>
          </w:p>
          <w:p w:rsidR="000E1433" w:rsidP="00146C8E" w:rsidRDefault="000E1433" w14:paraId="5A1B2E17" w14:textId="77777777">
            <w:r>
              <w:t xml:space="preserve">  Reden: </w:t>
            </w:r>
          </w:p>
          <w:p w:rsidR="000E1433" w:rsidP="00146C8E" w:rsidRDefault="000E1433" w14:paraId="5FC407E3" w14:textId="1941B19C">
            <w:r w:rsidR="0419949A">
              <w:rPr/>
              <w:t>Ik heb een probeem</w:t>
            </w:r>
          </w:p>
          <w:p w:rsidR="000E1433" w:rsidP="00146C8E" w:rsidRDefault="000E1433" w14:paraId="7E6F8001" w14:textId="77777777">
            <w:r>
              <w:t xml:space="preserve">  Oplossing:</w:t>
            </w:r>
          </w:p>
          <w:p w:rsidR="000E1433" w:rsidP="00146C8E" w:rsidRDefault="000E1433" w14:paraId="168E9FD3" w14:textId="7B33EE52">
            <w:r w:rsidR="2B89A9B5">
              <w:rPr/>
              <w:t>Aan docent vragen of klasgenoot</w:t>
            </w:r>
          </w:p>
          <w:p w:rsidR="000E1433" w:rsidP="00146C8E" w:rsidRDefault="000E1433" w14:paraId="7896260F" w14:textId="77777777">
            <w:pPr>
              <w:rPr>
                <w:b/>
              </w:rPr>
            </w:pPr>
          </w:p>
        </w:tc>
      </w:tr>
      <w:tr w:rsidRPr="005F2697" w:rsidR="000E1433" w:rsidTr="426E513F" w14:paraId="512F3B12" w14:textId="77777777">
        <w:tc>
          <w:tcPr>
            <w:tcW w:w="9004" w:type="dxa"/>
            <w:gridSpan w:val="4"/>
            <w:tcMar/>
          </w:tcPr>
          <w:p w:rsidRPr="005F2697" w:rsidR="000E1433" w:rsidP="00146C8E" w:rsidRDefault="000E1433" w14:paraId="140CFC14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Pr="00E415B8" w:rsidR="000E1433" w:rsidTr="426E513F" w14:paraId="5A0AB578" w14:textId="77777777">
        <w:tc>
          <w:tcPr>
            <w:tcW w:w="1653" w:type="dxa"/>
            <w:tcMar/>
          </w:tcPr>
          <w:p w:rsidR="000E1433" w:rsidP="00146C8E" w:rsidRDefault="000E1433" w14:paraId="1BF9F709" w14:textId="77777777"/>
          <w:p w:rsidRPr="00E415B8" w:rsidR="000E1433" w:rsidP="00146C8E" w:rsidRDefault="000E1433" w14:paraId="5F86D169" w14:textId="77777777">
            <w:r>
              <w:t xml:space="preserve">  </w:t>
            </w:r>
            <w:r w:rsidRPr="00E415B8">
              <w:t>Nee</w:t>
            </w:r>
          </w:p>
          <w:p w:rsidRPr="00E415B8" w:rsidR="000E1433" w:rsidP="00146C8E" w:rsidRDefault="000E1433" w14:paraId="521C8B60" w14:textId="77777777"/>
        </w:tc>
        <w:tc>
          <w:tcPr>
            <w:tcW w:w="7351" w:type="dxa"/>
            <w:gridSpan w:val="3"/>
            <w:tcMar/>
          </w:tcPr>
          <w:p w:rsidR="000E1433" w:rsidP="00146C8E" w:rsidRDefault="000E1433" w14:paraId="2C1BC0BC" w14:textId="77777777"/>
          <w:p w:rsidRPr="00E415B8" w:rsidR="000E1433" w:rsidP="00146C8E" w:rsidRDefault="000E1433" w14:paraId="3FBDC47D" w14:textId="77777777">
            <w:r w:rsidR="000E1433">
              <w:rPr/>
              <w:t xml:space="preserve">  </w:t>
            </w:r>
            <w:r w:rsidRPr="426E513F" w:rsidR="000E1433">
              <w:rPr>
                <w:highlight w:val="yellow"/>
              </w:rPr>
              <w:t>Ja</w:t>
            </w:r>
          </w:p>
          <w:p w:rsidRPr="00E415B8" w:rsidR="000E1433" w:rsidP="00146C8E" w:rsidRDefault="000E1433" w14:paraId="6E27C13B" w14:textId="77777777">
            <w:r>
              <w:t xml:space="preserve">  </w:t>
            </w:r>
            <w:r w:rsidRPr="00E415B8">
              <w:t>Obstakel:</w:t>
            </w:r>
          </w:p>
          <w:p w:rsidRPr="00E415B8" w:rsidR="000E1433" w:rsidP="00146C8E" w:rsidRDefault="000E1433" w14:paraId="062CDBC3" w14:textId="6ECE12BA">
            <w:r w:rsidR="48A0DE0D">
              <w:rPr/>
              <w:t xml:space="preserve">Ik weet niet hoe ik een </w:t>
            </w:r>
            <w:r w:rsidR="60319F73">
              <w:rPr/>
              <w:t>specifiek</w:t>
            </w:r>
            <w:r w:rsidR="48A0DE0D">
              <w:rPr/>
              <w:t xml:space="preserve"> product kan ophalen in database</w:t>
            </w:r>
          </w:p>
          <w:p w:rsidR="000E1433" w:rsidP="00146C8E" w:rsidRDefault="000E1433" w14:paraId="01F78DE7" w14:textId="77777777">
            <w:r>
              <w:t xml:space="preserve">  </w:t>
            </w:r>
            <w:r w:rsidRPr="00E415B8">
              <w:t>Oplossing:</w:t>
            </w:r>
          </w:p>
          <w:p w:rsidRPr="00E415B8" w:rsidR="000E1433" w:rsidP="00146C8E" w:rsidRDefault="000E1433" w14:paraId="110B8407" w14:textId="661CA651">
            <w:r w:rsidR="00DF2CDB">
              <w:rPr/>
              <w:t>Zelf opzoeken hoe het moet. Vragen aan docent om hulp of aan een klasgenoot.</w:t>
            </w:r>
          </w:p>
          <w:p w:rsidRPr="00E415B8" w:rsidR="000E1433" w:rsidP="00146C8E" w:rsidRDefault="000E1433" w14:paraId="01D4C15D" w14:textId="77777777"/>
        </w:tc>
      </w:tr>
    </w:tbl>
    <w:p w:rsidR="000E1433" w:rsidRDefault="000E1433" w14:paraId="67E0AEA3" w14:textId="77777777">
      <w:pPr>
        <w:rPr>
          <w:i/>
        </w:rPr>
      </w:pPr>
    </w:p>
    <w:p w:rsidR="000B25BA" w:rsidP="000B25BA" w:rsidRDefault="000B25BA" w14:paraId="31987F3A" w14:textId="77777777">
      <w:pPr>
        <w:rPr>
          <w:i/>
        </w:rPr>
      </w:pPr>
      <w:r w:rsidRPr="000B25BA">
        <w:rPr>
          <w:i/>
        </w:rPr>
        <w:lastRenderedPageBreak/>
        <w:t xml:space="preserve">Vul in na elke </w:t>
      </w:r>
      <w:r>
        <w:rPr>
          <w:i/>
        </w:rPr>
        <w:t>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Pr="0084600E" w:rsidR="000B25BA" w:rsidTr="426E513F" w14:paraId="2118B4EA" w14:textId="77777777">
        <w:tc>
          <w:tcPr>
            <w:tcW w:w="5778" w:type="dxa"/>
            <w:tcMar/>
          </w:tcPr>
          <w:p w:rsidRPr="000B25BA" w:rsidR="000B25BA" w:rsidP="000B25BA" w:rsidRDefault="00FD2F80" w14:paraId="4255B002" w14:textId="77777777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:rsidRPr="000B25BA" w:rsidR="000B25BA" w:rsidP="000B25BA" w:rsidRDefault="000B25BA" w14:paraId="6C4E11B1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:rsidRPr="0084600E" w:rsidR="000B25BA" w:rsidP="000D0DF3" w:rsidRDefault="000B25BA" w14:paraId="0A09B2C2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RDefault="000B25BA" w14:paraId="311B6EE8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P="426E513F" w:rsidRDefault="000B25BA" w14:paraId="047A7721" w14:textId="2D2EA1AE">
            <w:pPr>
              <w:rPr>
                <w:b w:val="1"/>
                <w:bCs w:val="1"/>
              </w:rPr>
            </w:pPr>
            <w:r w:rsidRPr="426E513F" w:rsidR="7F2A2B23">
              <w:rPr>
                <w:b w:val="1"/>
                <w:bCs w:val="1"/>
              </w:rPr>
              <w:t>17/03/2023</w:t>
            </w:r>
          </w:p>
          <w:p w:rsidRPr="0084600E" w:rsidR="000B25BA" w:rsidP="000B25BA" w:rsidRDefault="000B25BA" w14:paraId="6938CCFB" w14:textId="77777777">
            <w:pPr>
              <w:rPr>
                <w:b/>
              </w:rPr>
            </w:pPr>
          </w:p>
        </w:tc>
        <w:tc>
          <w:tcPr>
            <w:tcW w:w="1476" w:type="dxa"/>
            <w:tcMar/>
          </w:tcPr>
          <w:p w:rsidR="000B25BA" w:rsidP="426E513F" w:rsidRDefault="000B25BA" w14:paraId="3D7A19BC" w14:textId="47A96678">
            <w:pPr>
              <w:rPr>
                <w:sz w:val="20"/>
                <w:szCs w:val="20"/>
              </w:rPr>
            </w:pPr>
            <w:r w:rsidRPr="426E513F" w:rsidR="000B25BA">
              <w:rPr>
                <w:sz w:val="20"/>
                <w:szCs w:val="20"/>
              </w:rPr>
              <w:t xml:space="preserve">Sprint nr.                      </w:t>
            </w:r>
            <w:r w:rsidRPr="426E513F" w:rsidR="29C475E2">
              <w:rPr>
                <w:sz w:val="20"/>
                <w:szCs w:val="20"/>
              </w:rPr>
              <w:t>4</w:t>
            </w:r>
          </w:p>
          <w:p w:rsidRPr="0084600E" w:rsidR="000B25BA" w:rsidP="000B25BA" w:rsidRDefault="000B25BA" w14:paraId="103A2135" w14:textId="77777777">
            <w:pPr>
              <w:rPr>
                <w:b/>
              </w:rPr>
            </w:pPr>
          </w:p>
        </w:tc>
      </w:tr>
      <w:tr w:rsidRPr="0084600E" w:rsidR="00FD2F80" w:rsidTr="426E513F" w14:paraId="3541CEB1" w14:textId="77777777">
        <w:tc>
          <w:tcPr>
            <w:tcW w:w="8928" w:type="dxa"/>
            <w:gridSpan w:val="3"/>
            <w:tcMar/>
          </w:tcPr>
          <w:p w:rsidRPr="0084600E" w:rsidR="00FD2F80" w:rsidP="000D0DF3" w:rsidRDefault="00FD2F80" w14:paraId="4BE1337F" w14:textId="77777777">
            <w:pPr>
              <w:rPr>
                <w:b/>
              </w:rPr>
            </w:pPr>
            <w:r w:rsidRPr="426E513F" w:rsidR="4DDCF8B2">
              <w:rPr>
                <w:b w:val="1"/>
                <w:bCs w:val="1"/>
              </w:rPr>
              <w:t xml:space="preserve">Wat </w:t>
            </w:r>
            <w:r w:rsidRPr="426E513F" w:rsidR="4DDCF8B2">
              <w:rPr>
                <w:b w:val="1"/>
                <w:bCs w:val="1"/>
              </w:rPr>
              <w:t>hebben jullie over het onderwerp en het vak geleerd</w:t>
            </w:r>
            <w:r w:rsidRPr="426E513F" w:rsidR="4DDCF8B2">
              <w:rPr>
                <w:b w:val="1"/>
                <w:bCs w:val="1"/>
              </w:rPr>
              <w:t>?</w:t>
            </w:r>
          </w:p>
          <w:p w:rsidR="489BD214" w:rsidP="426E513F" w:rsidRDefault="489BD214" w14:paraId="587D3E19" w14:textId="0B87FCC2">
            <w:pPr>
              <w:pStyle w:val="Standaard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b w:val="1"/>
                <w:bCs w:val="1"/>
              </w:rPr>
            </w:pPr>
            <w:r w:rsidRPr="426E513F" w:rsidR="489BD214">
              <w:rPr>
                <w:b w:val="1"/>
                <w:bCs w:val="1"/>
              </w:rPr>
              <w:t>Geen</w:t>
            </w:r>
          </w:p>
          <w:p w:rsidR="00FD2F80" w:rsidP="000D0DF3" w:rsidRDefault="00FD2F80" w14:paraId="1773B02A" w14:textId="77777777">
            <w:pPr>
              <w:rPr>
                <w:b/>
              </w:rPr>
            </w:pPr>
          </w:p>
          <w:p w:rsidR="00FD2F80" w:rsidP="000D0DF3" w:rsidRDefault="00FD2F80" w14:paraId="4C39F3D4" w14:textId="77777777">
            <w:pPr>
              <w:rPr>
                <w:b/>
              </w:rPr>
            </w:pPr>
          </w:p>
          <w:p w:rsidRPr="0084600E" w:rsidR="00FD2F80" w:rsidP="000D0DF3" w:rsidRDefault="00FD2F80" w14:paraId="664BEB2C" w14:textId="77777777">
            <w:pPr>
              <w:rPr>
                <w:b/>
              </w:rPr>
            </w:pPr>
          </w:p>
          <w:p w:rsidR="00FD2F80" w:rsidP="000D0DF3" w:rsidRDefault="00FD2F80" w14:paraId="0989EB0D" w14:textId="77777777">
            <w:pPr>
              <w:rPr>
                <w:b/>
              </w:rPr>
            </w:pPr>
          </w:p>
          <w:p w:rsidRPr="0084600E" w:rsidR="00FD2F80" w:rsidP="000D0DF3" w:rsidRDefault="00FD2F80" w14:paraId="0B0B1310" w14:textId="77777777">
            <w:pPr>
              <w:rPr>
                <w:b/>
              </w:rPr>
            </w:pPr>
          </w:p>
          <w:p w:rsidRPr="0084600E" w:rsidR="00FD2F80" w:rsidP="000D0DF3" w:rsidRDefault="00FD2F80" w14:paraId="42E70F46" w14:textId="77777777">
            <w:pPr>
              <w:rPr>
                <w:b/>
              </w:rPr>
            </w:pPr>
          </w:p>
        </w:tc>
      </w:tr>
      <w:tr w:rsidRPr="0084600E" w:rsidR="00FD2F80" w:rsidTr="426E513F" w14:paraId="2E5A3230" w14:textId="77777777">
        <w:tc>
          <w:tcPr>
            <w:tcW w:w="8928" w:type="dxa"/>
            <w:gridSpan w:val="3"/>
            <w:tcMar/>
          </w:tcPr>
          <w:p w:rsidRPr="0084600E" w:rsidR="00FD2F80" w:rsidP="000D0DF3" w:rsidRDefault="00FD2F80" w14:paraId="38A3231C" w14:textId="77777777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:rsidR="00FD2F80" w:rsidP="426E513F" w:rsidRDefault="00FD2F80" w14:paraId="6586B599" w14:textId="3ED24BFA">
            <w:pPr>
              <w:rPr>
                <w:b w:val="1"/>
                <w:bCs w:val="1"/>
              </w:rPr>
            </w:pPr>
            <w:r w:rsidRPr="426E513F" w:rsidR="4823DC49">
              <w:rPr>
                <w:b w:val="1"/>
                <w:bCs w:val="1"/>
              </w:rPr>
              <w:t>G</w:t>
            </w:r>
            <w:r w:rsidRPr="426E513F" w:rsidR="310913EB">
              <w:rPr>
                <w:b w:val="1"/>
                <w:bCs w:val="1"/>
              </w:rPr>
              <w:t xml:space="preserve">oed starten met het maken van dingen. Zoals bij de database </w:t>
            </w:r>
            <w:proofErr w:type="spellStart"/>
            <w:r w:rsidRPr="426E513F" w:rsidR="310913EB">
              <w:rPr>
                <w:b w:val="1"/>
                <w:bCs w:val="1"/>
              </w:rPr>
              <w:t>entities</w:t>
            </w:r>
            <w:proofErr w:type="spellEnd"/>
            <w:r w:rsidRPr="426E513F" w:rsidR="310913EB">
              <w:rPr>
                <w:b w:val="1"/>
                <w:bCs w:val="1"/>
              </w:rPr>
              <w:t xml:space="preserve"> merkte ik dat het niet klopte</w:t>
            </w:r>
            <w:r w:rsidRPr="426E513F" w:rsidR="310913EB">
              <w:rPr>
                <w:b w:val="1"/>
                <w:bCs w:val="1"/>
              </w:rPr>
              <w:t>, waardoor ik het moest verbeteren.</w:t>
            </w:r>
          </w:p>
          <w:p w:rsidR="00FD2F80" w:rsidP="000D0DF3" w:rsidRDefault="00FD2F80" w14:paraId="7BF192E8" w14:textId="77777777">
            <w:pPr>
              <w:rPr>
                <w:b/>
              </w:rPr>
            </w:pPr>
          </w:p>
          <w:p w:rsidRPr="0084600E" w:rsidR="00FD2F80" w:rsidP="000D0DF3" w:rsidRDefault="00FD2F80" w14:paraId="7D9DD6CC" w14:textId="77777777">
            <w:pPr>
              <w:rPr>
                <w:b/>
              </w:rPr>
            </w:pPr>
          </w:p>
          <w:p w:rsidRPr="0084600E" w:rsidR="00FD2F80" w:rsidP="000D0DF3" w:rsidRDefault="00FD2F80" w14:paraId="2B464E84" w14:textId="77777777">
            <w:pPr>
              <w:rPr>
                <w:b/>
              </w:rPr>
            </w:pPr>
          </w:p>
          <w:p w:rsidR="00FD2F80" w:rsidP="000D0DF3" w:rsidRDefault="00FD2F80" w14:paraId="433EE1EA" w14:textId="77777777">
            <w:pPr>
              <w:rPr>
                <w:b/>
              </w:rPr>
            </w:pPr>
          </w:p>
          <w:p w:rsidRPr="0084600E" w:rsidR="00FD2F80" w:rsidP="000D0DF3" w:rsidRDefault="00FD2F80" w14:paraId="5E6D9E2E" w14:textId="77777777">
            <w:pPr>
              <w:rPr>
                <w:b/>
              </w:rPr>
            </w:pPr>
          </w:p>
        </w:tc>
      </w:tr>
      <w:tr w:rsidRPr="0084600E" w:rsidR="00FD2F80" w:rsidTr="426E513F" w14:paraId="3141B6FB" w14:textId="77777777">
        <w:tc>
          <w:tcPr>
            <w:tcW w:w="8928" w:type="dxa"/>
            <w:gridSpan w:val="3"/>
            <w:tcMar/>
          </w:tcPr>
          <w:p w:rsidR="00FD2F80" w:rsidP="000D0DF3" w:rsidRDefault="00FD2F80" w14:paraId="55442F5B" w14:textId="77777777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:rsidRPr="0084600E" w:rsidR="00FD2F80" w:rsidP="000D0DF3" w:rsidRDefault="00FD2F80" w14:paraId="33D9A0AF" w14:textId="77777777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:rsidRPr="0084600E" w:rsidR="00FD2F80" w:rsidP="426E513F" w:rsidRDefault="00FD2F80" w14:paraId="3EF61F42" w14:textId="6490C442">
            <w:pPr>
              <w:rPr>
                <w:b w:val="1"/>
                <w:bCs w:val="1"/>
              </w:rPr>
            </w:pPr>
            <w:r w:rsidRPr="426E513F" w:rsidR="34B974B2">
              <w:rPr>
                <w:b w:val="1"/>
                <w:bCs w:val="1"/>
              </w:rPr>
              <w:t xml:space="preserve">Check het </w:t>
            </w:r>
            <w:r w:rsidRPr="426E513F" w:rsidR="589330BE">
              <w:rPr>
                <w:b w:val="1"/>
                <w:bCs w:val="1"/>
              </w:rPr>
              <w:t xml:space="preserve">voor de zekerheid </w:t>
            </w:r>
            <w:r w:rsidRPr="426E513F" w:rsidR="34B974B2">
              <w:rPr>
                <w:b w:val="1"/>
                <w:bCs w:val="1"/>
              </w:rPr>
              <w:t>dat het klopt, voordat ik verder gaat.</w:t>
            </w:r>
          </w:p>
          <w:p w:rsidR="00FD2F80" w:rsidP="000D0DF3" w:rsidRDefault="00FD2F80" w14:paraId="0319FDF9" w14:textId="77777777">
            <w:pPr>
              <w:rPr>
                <w:b/>
              </w:rPr>
            </w:pPr>
          </w:p>
          <w:p w:rsidR="00FD2F80" w:rsidP="000D0DF3" w:rsidRDefault="00FD2F80" w14:paraId="1730E884" w14:textId="77777777">
            <w:pPr>
              <w:rPr>
                <w:b/>
              </w:rPr>
            </w:pPr>
          </w:p>
          <w:p w:rsidRPr="0084600E" w:rsidR="00FD2F80" w:rsidP="000D0DF3" w:rsidRDefault="00FD2F80" w14:paraId="4A54C621" w14:textId="77777777">
            <w:pPr>
              <w:rPr>
                <w:b/>
              </w:rPr>
            </w:pPr>
          </w:p>
        </w:tc>
      </w:tr>
    </w:tbl>
    <w:p w:rsidR="00FD2F80" w:rsidRDefault="00FD2F80" w14:paraId="4115909A" w14:textId="77777777">
      <w:pPr>
        <w:rPr>
          <w:i/>
        </w:rPr>
      </w:pPr>
    </w:p>
    <w:p w:rsidR="000B25BA" w:rsidP="000B25BA" w:rsidRDefault="000B25BA" w14:paraId="7359407B" w14:textId="77777777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Pr="0084600E" w:rsidR="000B25BA" w:rsidTr="426E513F" w14:paraId="777A0D5F" w14:textId="77777777">
        <w:tc>
          <w:tcPr>
            <w:tcW w:w="5778" w:type="dxa"/>
            <w:tcMar/>
          </w:tcPr>
          <w:p w:rsidRPr="000B25BA" w:rsidR="000B25BA" w:rsidP="00CC730D" w:rsidRDefault="000B25BA" w14:paraId="420B9509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CC730D" w:rsidRDefault="000B25BA" w14:paraId="516158E7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:rsidRPr="0084600E" w:rsidR="000B25BA" w:rsidP="00CC730D" w:rsidRDefault="000B25BA" w14:paraId="1E9C7F92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P="00CC730D" w:rsidRDefault="000B25BA" w14:paraId="74D6BBDC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P="426E513F" w:rsidRDefault="000B25BA" w14:paraId="6CF1CD1F" w14:textId="606FE9A2">
            <w:pPr>
              <w:rPr>
                <w:b w:val="1"/>
                <w:bCs w:val="1"/>
              </w:rPr>
            </w:pPr>
            <w:r w:rsidRPr="426E513F" w:rsidR="4CECDF1D">
              <w:rPr>
                <w:b w:val="1"/>
                <w:bCs w:val="1"/>
              </w:rPr>
              <w:t>17/03/2023</w:t>
            </w:r>
          </w:p>
          <w:p w:rsidRPr="0084600E" w:rsidR="000B25BA" w:rsidP="00CC730D" w:rsidRDefault="000B25BA" w14:paraId="1357152D" w14:textId="77777777">
            <w:pPr>
              <w:rPr>
                <w:b/>
              </w:rPr>
            </w:pPr>
          </w:p>
        </w:tc>
        <w:tc>
          <w:tcPr>
            <w:tcW w:w="1476" w:type="dxa"/>
            <w:tcMar/>
          </w:tcPr>
          <w:p w:rsidRPr="000B25BA" w:rsidR="000B25BA" w:rsidP="00CC730D" w:rsidRDefault="000B25BA" w14:paraId="0ED41D04" w14:textId="0C6DFC23">
            <w:pPr>
              <w:rPr>
                <w:sz w:val="20"/>
                <w:szCs w:val="20"/>
              </w:rPr>
            </w:pPr>
            <w:r w:rsidRPr="426E513F" w:rsidR="000B25BA">
              <w:rPr>
                <w:sz w:val="20"/>
                <w:szCs w:val="20"/>
              </w:rPr>
              <w:t xml:space="preserve">Sprint nr.                      </w:t>
            </w:r>
            <w:r w:rsidRPr="426E513F" w:rsidR="27CD6E2B">
              <w:rPr>
                <w:sz w:val="20"/>
                <w:szCs w:val="20"/>
              </w:rPr>
              <w:t>4</w:t>
            </w:r>
          </w:p>
          <w:p w:rsidR="000B25BA" w:rsidP="00CC730D" w:rsidRDefault="000B25BA" w14:paraId="7A69E8BC" w14:textId="77777777">
            <w:pPr>
              <w:rPr>
                <w:b/>
              </w:rPr>
            </w:pPr>
          </w:p>
          <w:p w:rsidRPr="0084600E" w:rsidR="000B25BA" w:rsidP="00CC730D" w:rsidRDefault="000B25BA" w14:paraId="4C125CAC" w14:textId="77777777">
            <w:pPr>
              <w:rPr>
                <w:b/>
              </w:rPr>
            </w:pPr>
          </w:p>
        </w:tc>
      </w:tr>
      <w:tr w:rsidR="0084600E" w:rsidTr="426E513F" w14:paraId="32DDCFDC" w14:textId="77777777">
        <w:tc>
          <w:tcPr>
            <w:tcW w:w="8928" w:type="dxa"/>
            <w:gridSpan w:val="3"/>
            <w:tcMar/>
          </w:tcPr>
          <w:p w:rsidRPr="0084600E" w:rsidR="0084600E" w:rsidP="005F2697" w:rsidRDefault="0084600E" w14:paraId="205FDC04" w14:textId="7777777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:rsidR="0084600E" w:rsidP="426E513F" w:rsidRDefault="0084600E" w14:paraId="18884B84" w14:textId="79ADAAA7">
            <w:pPr>
              <w:rPr>
                <w:b w:val="1"/>
                <w:bCs w:val="1"/>
              </w:rPr>
            </w:pPr>
            <w:r w:rsidRPr="426E513F" w:rsidR="64930C58">
              <w:rPr>
                <w:b w:val="1"/>
                <w:bCs w:val="1"/>
              </w:rPr>
              <w:t xml:space="preserve">Relaties maken </w:t>
            </w:r>
          </w:p>
          <w:p w:rsidR="64930C58" w:rsidP="426E513F" w:rsidRDefault="64930C58" w14:paraId="4061EACF" w14:textId="6DEC823E">
            <w:pPr>
              <w:pStyle w:val="Standaard"/>
              <w:rPr>
                <w:b w:val="1"/>
                <w:bCs w:val="1"/>
              </w:rPr>
            </w:pPr>
            <w:r w:rsidRPr="426E513F" w:rsidR="64930C58">
              <w:rPr>
                <w:b w:val="1"/>
                <w:bCs w:val="1"/>
              </w:rPr>
              <w:t>Database entit</w:t>
            </w:r>
            <w:r w:rsidRPr="426E513F" w:rsidR="7D1DD079">
              <w:rPr>
                <w:b w:val="1"/>
                <w:bCs w:val="1"/>
              </w:rPr>
              <w:t>ie</w:t>
            </w:r>
            <w:r w:rsidRPr="426E513F" w:rsidR="64930C58">
              <w:rPr>
                <w:b w:val="1"/>
                <w:bCs w:val="1"/>
              </w:rPr>
              <w:t>s</w:t>
            </w:r>
            <w:r w:rsidRPr="426E513F" w:rsidR="64930C58">
              <w:rPr>
                <w:b w:val="1"/>
                <w:bCs w:val="1"/>
              </w:rPr>
              <w:t xml:space="preserve"> verbeteren</w:t>
            </w:r>
          </w:p>
          <w:p w:rsidR="0084600E" w:rsidP="005F2697" w:rsidRDefault="0084600E" w14:paraId="3FC5B40F" w14:textId="77777777">
            <w:pPr>
              <w:rPr>
                <w:b/>
              </w:rPr>
            </w:pPr>
          </w:p>
          <w:p w:rsidR="0084600E" w:rsidP="005F2697" w:rsidRDefault="0084600E" w14:paraId="1E998AA1" w14:textId="77777777">
            <w:pPr>
              <w:rPr>
                <w:b/>
              </w:rPr>
            </w:pPr>
          </w:p>
          <w:p w:rsidRPr="0084600E" w:rsidR="0084600E" w:rsidP="005F2697" w:rsidRDefault="0084600E" w14:paraId="0367FA8A" w14:textId="77777777">
            <w:pPr>
              <w:rPr>
                <w:b/>
              </w:rPr>
            </w:pPr>
          </w:p>
          <w:p w:rsidR="0084600E" w:rsidP="005F2697" w:rsidRDefault="0084600E" w14:paraId="47032E83" w14:textId="77777777">
            <w:pPr>
              <w:rPr>
                <w:b/>
              </w:rPr>
            </w:pPr>
          </w:p>
          <w:p w:rsidRPr="0084600E" w:rsidR="0084600E" w:rsidP="005F2697" w:rsidRDefault="0084600E" w14:paraId="601C4223" w14:textId="77777777">
            <w:pPr>
              <w:rPr>
                <w:b/>
              </w:rPr>
            </w:pPr>
          </w:p>
          <w:p w:rsidRPr="0084600E" w:rsidR="0084600E" w:rsidP="005F2697" w:rsidRDefault="0084600E" w14:paraId="37221DCB" w14:textId="77777777">
            <w:pPr>
              <w:rPr>
                <w:b/>
              </w:rPr>
            </w:pPr>
          </w:p>
        </w:tc>
      </w:tr>
      <w:tr w:rsidR="0084600E" w:rsidTr="426E513F" w14:paraId="1F0BC99B" w14:textId="77777777">
        <w:tc>
          <w:tcPr>
            <w:tcW w:w="8928" w:type="dxa"/>
            <w:gridSpan w:val="3"/>
            <w:tcMar/>
          </w:tcPr>
          <w:p w:rsidRPr="0084600E" w:rsidR="0084600E" w:rsidP="005F2697" w:rsidRDefault="0084600E" w14:paraId="027BFFF8" w14:textId="77777777">
            <w:pPr>
              <w:rPr>
                <w:b/>
              </w:rPr>
            </w:pPr>
            <w:r w:rsidRPr="426E513F" w:rsidR="0084600E">
              <w:rPr>
                <w:b w:val="1"/>
                <w:bCs w:val="1"/>
              </w:rPr>
              <w:t>Wat kan beter?</w:t>
            </w:r>
          </w:p>
          <w:p w:rsidR="7BF6F3C2" w:rsidP="426E513F" w:rsidRDefault="7BF6F3C2" w14:paraId="62C17DD4" w14:textId="04B4C45E">
            <w:pPr>
              <w:pStyle w:val="Standaard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426E513F" w:rsidR="7BF6F3C2">
              <w:rPr>
                <w:b w:val="1"/>
                <w:bCs w:val="1"/>
              </w:rPr>
              <w:t>Het maken van dingen.</w:t>
            </w:r>
          </w:p>
          <w:p w:rsidR="0084600E" w:rsidP="005F2697" w:rsidRDefault="0084600E" w14:paraId="239AC7FB" w14:textId="77777777">
            <w:pPr>
              <w:rPr>
                <w:b/>
              </w:rPr>
            </w:pPr>
          </w:p>
          <w:p w:rsidRPr="0084600E" w:rsidR="0084600E" w:rsidP="005F2697" w:rsidRDefault="0084600E" w14:paraId="03F6B570" w14:textId="77777777">
            <w:pPr>
              <w:rPr>
                <w:b/>
              </w:rPr>
            </w:pPr>
          </w:p>
          <w:p w:rsidRPr="0084600E" w:rsidR="0084600E" w:rsidP="005F2697" w:rsidRDefault="0084600E" w14:paraId="2A9B4794" w14:textId="77777777">
            <w:pPr>
              <w:rPr>
                <w:b/>
              </w:rPr>
            </w:pPr>
          </w:p>
          <w:p w:rsidR="0084600E" w:rsidP="005F2697" w:rsidRDefault="0084600E" w14:paraId="2215D3F5" w14:textId="77777777">
            <w:pPr>
              <w:rPr>
                <w:b/>
              </w:rPr>
            </w:pPr>
          </w:p>
          <w:p w:rsidRPr="0084600E" w:rsidR="0084600E" w:rsidP="005F2697" w:rsidRDefault="0084600E" w14:paraId="3A7113A7" w14:textId="77777777">
            <w:pPr>
              <w:rPr>
                <w:b/>
              </w:rPr>
            </w:pPr>
          </w:p>
        </w:tc>
      </w:tr>
      <w:tr w:rsidR="0084600E" w:rsidTr="426E513F" w14:paraId="512F92EB" w14:textId="77777777">
        <w:tc>
          <w:tcPr>
            <w:tcW w:w="8928" w:type="dxa"/>
            <w:gridSpan w:val="3"/>
            <w:tcMar/>
          </w:tcPr>
          <w:p w:rsidR="0084600E" w:rsidP="005F2697" w:rsidRDefault="0084600E" w14:paraId="22421448" w14:textId="7777777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:rsidRPr="0084600E" w:rsidR="0084600E" w:rsidP="005F2697" w:rsidRDefault="0084600E" w14:paraId="5C10C0E2" w14:textId="7777777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:rsidRPr="0084600E" w:rsidR="0084600E" w:rsidP="426E513F" w:rsidRDefault="0084600E" w14:paraId="09C476D2" w14:textId="3BDEB57E">
            <w:pPr>
              <w:rPr>
                <w:b w:val="1"/>
                <w:bCs w:val="1"/>
              </w:rPr>
            </w:pPr>
            <w:r w:rsidRPr="426E513F" w:rsidR="49AC354F">
              <w:rPr>
                <w:b w:val="1"/>
                <w:bCs w:val="1"/>
              </w:rPr>
              <w:t xml:space="preserve">Check de dingen dat ik </w:t>
            </w:r>
            <w:r w:rsidRPr="426E513F" w:rsidR="2E52DE4E">
              <w:rPr>
                <w:b w:val="1"/>
                <w:bCs w:val="1"/>
              </w:rPr>
              <w:t>heb gemaakt</w:t>
            </w:r>
            <w:r w:rsidRPr="426E513F" w:rsidR="49AC354F">
              <w:rPr>
                <w:b w:val="1"/>
                <w:bCs w:val="1"/>
              </w:rPr>
              <w:t xml:space="preserve"> kloppen</w:t>
            </w:r>
            <w:r w:rsidRPr="426E513F" w:rsidR="791C5F87">
              <w:rPr>
                <w:b w:val="1"/>
                <w:bCs w:val="1"/>
              </w:rPr>
              <w:t>, voordat</w:t>
            </w:r>
            <w:r w:rsidRPr="426E513F" w:rsidR="163A9A2B">
              <w:rPr>
                <w:b w:val="1"/>
                <w:bCs w:val="1"/>
              </w:rPr>
              <w:t xml:space="preserve"> ik</w:t>
            </w:r>
            <w:r w:rsidRPr="426E513F" w:rsidR="791C5F87">
              <w:rPr>
                <w:b w:val="1"/>
                <w:bCs w:val="1"/>
              </w:rPr>
              <w:t xml:space="preserve"> verder gaat.</w:t>
            </w:r>
          </w:p>
          <w:p w:rsidR="0084600E" w:rsidP="005F2697" w:rsidRDefault="0084600E" w14:paraId="510F0C29" w14:textId="77777777">
            <w:pPr>
              <w:rPr>
                <w:b/>
              </w:rPr>
            </w:pPr>
          </w:p>
          <w:p w:rsidR="000E1433" w:rsidP="005F2697" w:rsidRDefault="000E1433" w14:paraId="495271BC" w14:textId="77777777">
            <w:pPr>
              <w:rPr>
                <w:b/>
              </w:rPr>
            </w:pPr>
          </w:p>
          <w:p w:rsidRPr="0084600E" w:rsidR="0084600E" w:rsidP="005F2697" w:rsidRDefault="0084600E" w14:paraId="7AE22843" w14:textId="77777777">
            <w:pPr>
              <w:rPr>
                <w:b/>
              </w:rPr>
            </w:pPr>
          </w:p>
        </w:tc>
      </w:tr>
    </w:tbl>
    <w:p w:rsidR="005F2697" w:rsidP="000B25BA" w:rsidRDefault="005F2697" w14:paraId="29240F86" w14:textId="77777777">
      <w:pPr>
        <w:rPr>
          <w:b/>
        </w:rPr>
      </w:pPr>
    </w:p>
    <w:sectPr w:rsidR="005F2697" w:rsidSect="000B25BA">
      <w:pgSz w:w="11906" w:h="16838" w:orient="portrait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768527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0009b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db6ef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f9e98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FFA2FAD"/>
    <w:multiLevelType w:val="hybridMultilevel"/>
    <w:tmpl w:val="10D41C5C"/>
    <w:lvl w:ilvl="0" w:tplc="3EACA28A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7DC3EBE"/>
    <w:multiLevelType w:val="hybridMultilevel"/>
    <w:tmpl w:val="45D67180"/>
    <w:lvl w:ilvl="0" w:tplc="9ED2691C">
      <w:start w:val="1"/>
      <w:numFmt w:val="decimal"/>
      <w:lvlText w:val="%1."/>
      <w:lvlJc w:val="left"/>
      <w:pPr>
        <w:ind w:left="720" w:hanging="360"/>
      </w:pPr>
      <w:rPr>
        <w:rFonts w:ascii="Calibri" w:hAnsi="Calibri" w:eastAsia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D617CED"/>
    <w:multiLevelType w:val="hybridMultilevel"/>
    <w:tmpl w:val="EACE739A"/>
    <w:lvl w:ilvl="0" w:tplc="7BE2181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1930239163">
    <w:abstractNumId w:val="1"/>
  </w:num>
  <w:num w:numId="2" w16cid:durableId="2108303506">
    <w:abstractNumId w:val="0"/>
  </w:num>
  <w:num w:numId="3" w16cid:durableId="1493371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B25BA"/>
    <w:rsid w:val="000E1433"/>
    <w:rsid w:val="00200764"/>
    <w:rsid w:val="00200AD1"/>
    <w:rsid w:val="002730DE"/>
    <w:rsid w:val="002F73D6"/>
    <w:rsid w:val="00300D48"/>
    <w:rsid w:val="003D3167"/>
    <w:rsid w:val="003D4173"/>
    <w:rsid w:val="004700E8"/>
    <w:rsid w:val="005672FF"/>
    <w:rsid w:val="005C48E9"/>
    <w:rsid w:val="005D5761"/>
    <w:rsid w:val="005E023C"/>
    <w:rsid w:val="005F2697"/>
    <w:rsid w:val="00706AAC"/>
    <w:rsid w:val="008223ED"/>
    <w:rsid w:val="0084600E"/>
    <w:rsid w:val="008DCCBF"/>
    <w:rsid w:val="009C5FDE"/>
    <w:rsid w:val="00B97638"/>
    <w:rsid w:val="00C25EAC"/>
    <w:rsid w:val="00C41A1A"/>
    <w:rsid w:val="00C819CA"/>
    <w:rsid w:val="00DB3BCB"/>
    <w:rsid w:val="00DD3E51"/>
    <w:rsid w:val="00DF2CDB"/>
    <w:rsid w:val="00E415B8"/>
    <w:rsid w:val="00EC4426"/>
    <w:rsid w:val="00F3026A"/>
    <w:rsid w:val="00F568E5"/>
    <w:rsid w:val="00F6219E"/>
    <w:rsid w:val="00FA05E6"/>
    <w:rsid w:val="00FD2F80"/>
    <w:rsid w:val="011A119E"/>
    <w:rsid w:val="01CA0C92"/>
    <w:rsid w:val="022C59C3"/>
    <w:rsid w:val="0260DF29"/>
    <w:rsid w:val="0419949A"/>
    <w:rsid w:val="08BF1A08"/>
    <w:rsid w:val="08FA83E1"/>
    <w:rsid w:val="09252383"/>
    <w:rsid w:val="0C3224A3"/>
    <w:rsid w:val="0D0CBF39"/>
    <w:rsid w:val="0D336744"/>
    <w:rsid w:val="0E9AC189"/>
    <w:rsid w:val="0EB9448A"/>
    <w:rsid w:val="137C00BD"/>
    <w:rsid w:val="1517D11E"/>
    <w:rsid w:val="1530F97B"/>
    <w:rsid w:val="163A9A2B"/>
    <w:rsid w:val="1D22E303"/>
    <w:rsid w:val="1F5AB6C7"/>
    <w:rsid w:val="23DDDA7E"/>
    <w:rsid w:val="277D579E"/>
    <w:rsid w:val="27CD6E2B"/>
    <w:rsid w:val="28E67314"/>
    <w:rsid w:val="29C475E2"/>
    <w:rsid w:val="2B89A9B5"/>
    <w:rsid w:val="2E1B8EE9"/>
    <w:rsid w:val="2E52DE4E"/>
    <w:rsid w:val="2FA728D3"/>
    <w:rsid w:val="309A239F"/>
    <w:rsid w:val="310913EB"/>
    <w:rsid w:val="32FE9446"/>
    <w:rsid w:val="34B974B2"/>
    <w:rsid w:val="392BB4C2"/>
    <w:rsid w:val="4243EE0B"/>
    <w:rsid w:val="426E513F"/>
    <w:rsid w:val="4487CBDA"/>
    <w:rsid w:val="46FE36D1"/>
    <w:rsid w:val="4823DC49"/>
    <w:rsid w:val="482AE505"/>
    <w:rsid w:val="489BD214"/>
    <w:rsid w:val="48A0DE0D"/>
    <w:rsid w:val="49334555"/>
    <w:rsid w:val="4974655A"/>
    <w:rsid w:val="49AC354F"/>
    <w:rsid w:val="4A4EFFF0"/>
    <w:rsid w:val="4CC737DC"/>
    <w:rsid w:val="4CECDF1D"/>
    <w:rsid w:val="4DDCF8B2"/>
    <w:rsid w:val="4F0E2953"/>
    <w:rsid w:val="53021F43"/>
    <w:rsid w:val="57DD7DEC"/>
    <w:rsid w:val="589330BE"/>
    <w:rsid w:val="5CDB8EB1"/>
    <w:rsid w:val="5EF9C722"/>
    <w:rsid w:val="60319F73"/>
    <w:rsid w:val="64930C58"/>
    <w:rsid w:val="64DD851B"/>
    <w:rsid w:val="65969B8A"/>
    <w:rsid w:val="68D8726C"/>
    <w:rsid w:val="6A6CA47B"/>
    <w:rsid w:val="6C04A111"/>
    <w:rsid w:val="70D160AB"/>
    <w:rsid w:val="75A4D1CE"/>
    <w:rsid w:val="75ACBF54"/>
    <w:rsid w:val="768759EA"/>
    <w:rsid w:val="769894C1"/>
    <w:rsid w:val="78232A4B"/>
    <w:rsid w:val="78E46016"/>
    <w:rsid w:val="791C5F87"/>
    <w:rsid w:val="79BEFAAC"/>
    <w:rsid w:val="79D82309"/>
    <w:rsid w:val="7A80AE9F"/>
    <w:rsid w:val="7B73F36A"/>
    <w:rsid w:val="7BF6F3C2"/>
    <w:rsid w:val="7CF11EEC"/>
    <w:rsid w:val="7D1DD079"/>
    <w:rsid w:val="7DB2FE35"/>
    <w:rsid w:val="7F2A2B23"/>
    <w:rsid w:val="7F53A19A"/>
    <w:rsid w:val="7FEB9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5672FF"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table" w:styleId="TableGrid0" w:customStyle="1">
    <w:name w:val="Table Grid0"/>
    <w:rsid w:val="00EC4426"/>
    <w:pPr>
      <w:spacing w:after="0" w:line="240" w:lineRule="auto"/>
    </w:pPr>
    <w:rPr>
      <w:rFonts w:ascii="Calibri" w:hAnsi="Calibri" w:eastAsia="Times New Roman" w:cs="Times New Roman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3D4173"/>
    <w:pPr>
      <w:ind w:left="720"/>
      <w:contextualSpacing/>
    </w:pPr>
    <w:rPr>
      <w:rFonts w:ascii="Calibri" w:hAnsi="Calibri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0CE36BEB3DF4C98CD2CE574A326DE" ma:contentTypeVersion="13" ma:contentTypeDescription="Create a new document." ma:contentTypeScope="" ma:versionID="fe207a8a7d4c6455ed6c25745665a6e4">
  <xsd:schema xmlns:xsd="http://www.w3.org/2001/XMLSchema" xmlns:xs="http://www.w3.org/2001/XMLSchema" xmlns:p="http://schemas.microsoft.com/office/2006/metadata/properties" xmlns:ns2="ce1a0027-a81d-4bf9-bfd6-fa04654dd1f8" xmlns:ns3="d3c82a79-5c83-4c58-9974-38044a4d4d58" targetNamespace="http://schemas.microsoft.com/office/2006/metadata/properties" ma:root="true" ma:fieldsID="e3d4c9127e964ec530513b67ca8ed84e" ns2:_="" ns3:_="">
    <xsd:import namespace="ce1a0027-a81d-4bf9-bfd6-fa04654dd1f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a0027-a81d-4bf9-bfd6-fa04654dd1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432841d-9eed-4b08-8e92-d76a8d69bd8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ReferenceId xmlns="ce1a0027-a81d-4bf9-bfd6-fa04654dd1f8" xsi:nil="true"/>
    <lcf76f155ced4ddcb4097134ff3c332f xmlns="ce1a0027-a81d-4bf9-bfd6-fa04654dd1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40540F2-B320-49D8-AED4-F4285096BEF1}"/>
</file>

<file path=customXml/itemProps2.xml><?xml version="1.0" encoding="utf-8"?>
<ds:datastoreItem xmlns:ds="http://schemas.openxmlformats.org/officeDocument/2006/customXml" ds:itemID="{F83EB03C-D240-494A-AAC3-DEC9A51C4C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C95455-1CE2-4CC2-A7C4-287B66B4FBB3}">
  <ds:schemaRefs>
    <ds:schemaRef ds:uri="http://schemas.microsoft.com/office/2006/metadata/properties"/>
    <ds:schemaRef ds:uri="http://schemas.microsoft.com/office/infopath/2007/PartnerControls"/>
    <ds:schemaRef ds:uri="09ed7fab-dcca-4f80-b358-bacd932c00ff"/>
    <ds:schemaRef ds:uri="d3c82a79-5c83-4c58-9974-38044a4d4d5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Ellen</dc:creator>
  <lastModifiedBy>Jian Ren</lastModifiedBy>
  <revision>9</revision>
  <lastPrinted>2015-01-20T14:43:00.0000000Z</lastPrinted>
  <dcterms:created xsi:type="dcterms:W3CDTF">2021-11-23T14:10:00.0000000Z</dcterms:created>
  <dcterms:modified xsi:type="dcterms:W3CDTF">2023-03-14T12:56:30.1949714Z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0x010100D0E0CE36BEB3DF4C98CD2CE574A326DE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