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707F3F">
        <w:trPr>
          <w:cantSplit/>
          <w:trHeight w:val="383"/>
        </w:trPr>
        <w:tc>
          <w:tcPr>
            <w:tcW w:w="2088" w:type="dxa"/>
            <w:vAlign w:val="center"/>
          </w:tcPr>
          <w:p w:rsidR="00707F3F" w:rsidRDefault="00E341BC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姓名：彭家荣</w:t>
            </w:r>
          </w:p>
        </w:tc>
        <w:tc>
          <w:tcPr>
            <w:tcW w:w="2700" w:type="dxa"/>
            <w:vAlign w:val="center"/>
          </w:tcPr>
          <w:p w:rsidR="00707F3F" w:rsidRDefault="00E341BC">
            <w:r>
              <w:rPr>
                <w:rFonts w:eastAsia="仿宋_GB2312" w:hint="eastAsia"/>
              </w:rPr>
              <w:t>专业：</w:t>
            </w:r>
            <w:r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  <w:vAlign w:val="center"/>
          </w:tcPr>
          <w:p w:rsidR="00707F3F" w:rsidRDefault="00E341BC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  <w:r>
              <w:rPr>
                <w:rFonts w:eastAsia="仿宋_GB2312" w:hint="eastAsia"/>
              </w:rPr>
              <w:t>班</w:t>
            </w:r>
          </w:p>
        </w:tc>
        <w:tc>
          <w:tcPr>
            <w:tcW w:w="2322" w:type="dxa"/>
            <w:vAlign w:val="center"/>
          </w:tcPr>
          <w:p w:rsidR="00707F3F" w:rsidRDefault="00E341BC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2018119147</w:t>
            </w:r>
          </w:p>
        </w:tc>
      </w:tr>
      <w:tr w:rsidR="00707F3F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:rsidR="00707F3F" w:rsidRDefault="00E341BC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</w:t>
            </w:r>
            <w:r>
              <w:rPr>
                <w:rFonts w:eastAsia="仿宋_GB2312" w:hint="eastAsia"/>
              </w:rPr>
              <w:t>单片机应用</w:t>
            </w:r>
          </w:p>
        </w:tc>
        <w:tc>
          <w:tcPr>
            <w:tcW w:w="4499" w:type="dxa"/>
            <w:gridSpan w:val="2"/>
            <w:vAlign w:val="center"/>
          </w:tcPr>
          <w:p w:rsidR="00707F3F" w:rsidRDefault="00E341BC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707F3F">
        <w:trPr>
          <w:cantSplit/>
          <w:trHeight w:val="424"/>
        </w:trPr>
        <w:tc>
          <w:tcPr>
            <w:tcW w:w="9287" w:type="dxa"/>
            <w:gridSpan w:val="4"/>
          </w:tcPr>
          <w:p w:rsidR="00707F3F" w:rsidRDefault="00E341BC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eastAsia="仿宋_GB2312" w:hint="eastAsia"/>
              </w:rPr>
              <w:t>PC--UART</w:t>
            </w:r>
          </w:p>
        </w:tc>
      </w:tr>
      <w:tr w:rsidR="00707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707F3F" w:rsidRDefault="00E341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:rsidR="00707F3F" w:rsidRDefault="00E341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</w:rPr>
              <w:t xml:space="preserve">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707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707F3F" w:rsidRDefault="00E341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:rsidR="00707F3F" w:rsidRDefault="00E341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:rsidR="00707F3F" w:rsidRDefault="00E34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:rsidR="00707F3F" w:rsidRDefault="00E34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 w:rsidR="00707F3F" w:rsidRDefault="00E341BC">
            <w:pPr>
              <w:rPr>
                <w:rFonts w:ascii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IDE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工具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6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7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ST 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的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CubeMX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git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客户端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begin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instrText xml:space="preserve"> HYPERLINK "https://www.sourcetreeapp.c</w:instrTex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instrText xml:space="preserve">om/" </w:instrTex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宋体" w:hAnsi="宋体" w:cs="宋体" w:hint="eastAsia"/>
                <w:color w:val="auto"/>
                <w:sz w:val="28"/>
                <w:szCs w:val="28"/>
                <w:u w:val="none"/>
                <w:shd w:val="clear" w:color="auto" w:fill="FFFFFF"/>
              </w:rPr>
              <w:t>sourcetree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，课程使用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sourcetree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begin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instrText xml:space="preserve"> HYPERLINK "http://www.github.com/" </w:instrTex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宋体" w:hAnsi="宋体" w:cs="宋体" w:hint="eastAsia"/>
                <w:color w:val="auto"/>
                <w:sz w:val="28"/>
                <w:szCs w:val="28"/>
                <w:u w:val="none"/>
                <w:shd w:val="clear" w:color="auto" w:fill="FFFFFF"/>
              </w:rPr>
              <w:t>github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作为项目管理和协作系统。</w:t>
            </w:r>
          </w:p>
          <w:p w:rsidR="00707F3F" w:rsidRDefault="00E341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:rsidR="00707F3F" w:rsidRDefault="00E341BC">
            <w:pPr>
              <w:pStyle w:val="a4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  <w:p w:rsidR="00707F3F" w:rsidRDefault="00707F3F">
            <w:pPr>
              <w:jc w:val="left"/>
              <w:rPr>
                <w:sz w:val="28"/>
                <w:szCs w:val="28"/>
              </w:rPr>
            </w:pPr>
          </w:p>
        </w:tc>
      </w:tr>
      <w:tr w:rsidR="00707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707F3F" w:rsidRDefault="00E341B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:rsidR="00707F3F" w:rsidRDefault="00E341B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:rsidR="00707F3F" w:rsidRDefault="00E341BC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:rsidR="00707F3F" w:rsidRDefault="00E341BC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:rsidR="00707F3F" w:rsidRDefault="00E341BC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串口</w:t>
            </w:r>
          </w:p>
          <w:p w:rsidR="00707F3F" w:rsidRDefault="00E341BC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:rsidR="00707F3F" w:rsidRDefault="00E341BC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生成工程</w:t>
            </w:r>
          </w:p>
          <w:p w:rsidR="00707F3F" w:rsidRDefault="00707F3F"/>
          <w:p w:rsidR="00707F3F" w:rsidRDefault="00707F3F">
            <w:pPr>
              <w:jc w:val="left"/>
              <w:rPr>
                <w:sz w:val="28"/>
                <w:szCs w:val="28"/>
              </w:rPr>
            </w:pPr>
          </w:p>
          <w:p w:rsidR="00707F3F" w:rsidRDefault="00E341BC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 w:rsidR="00707F3F" w:rsidRDefault="00E341BC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main.c</w:t>
            </w:r>
            <w:proofErr w:type="spellEnd"/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 xml:space="preserve">char 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str[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12] = "Hello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World\n";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 xml:space="preserve">char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recv_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buf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[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12] = {0};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Systick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.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SystemClock_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ER CODE END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MX_GPIO_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Init(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);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HAL_UART_Transmit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(&amp;huart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1,(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uint8_t*)str,12,0xFFFF);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:rsidR="00707F3F" w:rsidRDefault="00707F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EGIN WHILE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{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if(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HAL_OK ==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HAL_UART_Receive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(&amp;huart1,(uint8_t*)recv_buf,12,0xFFFF)){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HAL_UART_Transmit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(&amp;huart</w:t>
            </w:r>
            <w:proofErr w:type="gram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1,(</w:t>
            </w:r>
            <w:proofErr w:type="gram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uint8_t*)recv_buf,12,0xFFFF);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}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:rsidR="00707F3F" w:rsidRDefault="00E341B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:rsidR="00707F3F" w:rsidRDefault="00E341B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:rsidR="00707F3F" w:rsidRDefault="00707F3F">
            <w:pPr>
              <w:jc w:val="left"/>
              <w:rPr>
                <w:sz w:val="28"/>
                <w:szCs w:val="28"/>
              </w:rPr>
            </w:pPr>
          </w:p>
          <w:p w:rsidR="00707F3F" w:rsidRDefault="00E341BC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237074" cy="2117301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32827" b="31855"/>
                          <a:stretch/>
                        </pic:blipFill>
                        <pic:spPr bwMode="auto">
                          <a:xfrm>
                            <a:off x="0" y="0"/>
                            <a:ext cx="3237074" cy="211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07F3F" w:rsidRDefault="00707F3F">
            <w:pPr>
              <w:jc w:val="left"/>
              <w:rPr>
                <w:sz w:val="28"/>
                <w:szCs w:val="28"/>
              </w:rPr>
            </w:pPr>
          </w:p>
          <w:p w:rsidR="00707F3F" w:rsidRDefault="00707F3F">
            <w:pPr>
              <w:jc w:val="left"/>
              <w:rPr>
                <w:sz w:val="28"/>
                <w:szCs w:val="28"/>
              </w:rPr>
            </w:pPr>
          </w:p>
          <w:p w:rsidR="00707F3F" w:rsidRDefault="00707F3F">
            <w:pPr>
              <w:jc w:val="left"/>
              <w:rPr>
                <w:sz w:val="28"/>
                <w:szCs w:val="28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</w:pPr>
          </w:p>
        </w:tc>
      </w:tr>
      <w:tr w:rsidR="00707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707F3F" w:rsidRDefault="00E341B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707F3F" w:rsidRDefault="00707F3F"/>
          <w:p w:rsidR="00707F3F" w:rsidRDefault="00E341BC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:rsidR="00707F3F" w:rsidRDefault="00707F3F">
            <w:pPr>
              <w:jc w:val="left"/>
            </w:pPr>
          </w:p>
        </w:tc>
      </w:tr>
    </w:tbl>
    <w:p w:rsidR="00707F3F" w:rsidRDefault="00707F3F"/>
    <w:sectPr w:rsidR="00707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7A3420"/>
    <w:rsid w:val="00707F3F"/>
    <w:rsid w:val="00E341BC"/>
    <w:rsid w:val="737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EDF2C"/>
  <w15:docId w15:val="{611BFA31-178D-4C2C-9F01-2B68682E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Jack King</cp:lastModifiedBy>
  <cp:revision>2</cp:revision>
  <dcterms:created xsi:type="dcterms:W3CDTF">2021-01-14T13:32:00Z</dcterms:created>
  <dcterms:modified xsi:type="dcterms:W3CDTF">2021-01-15T11:50:00Z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