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004A7" w14:textId="6F2832C0" w:rsidR="006F54E3" w:rsidRPr="00F416AB" w:rsidRDefault="00F57355" w:rsidP="00F573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416AB">
        <w:rPr>
          <w:rFonts w:ascii="Times New Roman" w:hAnsi="Times New Roman" w:cs="Times New Roman"/>
          <w:b/>
          <w:bCs/>
          <w:sz w:val="32"/>
          <w:szCs w:val="32"/>
        </w:rPr>
        <w:t>Task-3</w:t>
      </w:r>
    </w:p>
    <w:p w14:paraId="4EF69A19" w14:textId="799770B3" w:rsidR="00F57355" w:rsidRPr="00F416AB" w:rsidRDefault="00240553" w:rsidP="00F5735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416AB">
        <w:rPr>
          <w:rFonts w:ascii="Times New Roman" w:hAnsi="Times New Roman" w:cs="Times New Roman"/>
          <w:b/>
          <w:bCs/>
          <w:sz w:val="24"/>
          <w:szCs w:val="24"/>
        </w:rPr>
        <w:t xml:space="preserve">Problem-1. </w:t>
      </w:r>
      <w:r w:rsidRPr="00F416AB">
        <w:rPr>
          <w:rFonts w:ascii="Times New Roman" w:hAnsi="Times New Roman" w:cs="Times New Roman"/>
          <w:b/>
          <w:bCs/>
          <w:sz w:val="20"/>
          <w:szCs w:val="20"/>
        </w:rPr>
        <w:t>Write a C# program where input type of the shape output is the area of that shape.</w:t>
      </w:r>
    </w:p>
    <w:p w14:paraId="20FA7972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System;</w:t>
      </w:r>
    </w:p>
    <w:p w14:paraId="4411C0AA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781900B6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System.Linq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723D46D7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System.Text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59FBF24E" w14:textId="49D0B7BC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318B9046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namespace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Problem_1</w:t>
      </w:r>
    </w:p>
    <w:p w14:paraId="522AA386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</w:p>
    <w:p w14:paraId="48D01A34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abstract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class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Shape</w:t>
      </w:r>
    </w:p>
    <w:p w14:paraId="728A2484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38A7BDCF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abstract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CalculateArea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53A22A4D" w14:textId="2745D095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0F3DBA0C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class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Circle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: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Shape</w:t>
      </w:r>
    </w:p>
    <w:p w14:paraId="4E170B51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30D88F69" w14:textId="2A58A2A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private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radius;</w:t>
      </w:r>
    </w:p>
    <w:p w14:paraId="7F028323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Circle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radius)</w:t>
      </w:r>
    </w:p>
    <w:p w14:paraId="1E6DC74F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7483E342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this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.radius</w:t>
      </w:r>
      <w:proofErr w:type="spellEnd"/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radius;</w:t>
      </w:r>
    </w:p>
    <w:p w14:paraId="0F01E9CE" w14:textId="1AD04135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57733357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override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CalculateArea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79858797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12AF96C8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return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Math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.PI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* radius * radius;</w:t>
      </w:r>
    </w:p>
    <w:p w14:paraId="753831EC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3C01C059" w14:textId="7C4D8D8B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2A3CF318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class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Rectangle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: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Shape</w:t>
      </w:r>
    </w:p>
    <w:p w14:paraId="7F46B49C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49E4845E" w14:textId="01336094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private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width, height;</w:t>
      </w:r>
    </w:p>
    <w:p w14:paraId="5EB6E602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Rectangle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width,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height)</w:t>
      </w:r>
    </w:p>
    <w:p w14:paraId="29A2CF18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65EF8290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this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.width</w:t>
      </w:r>
      <w:proofErr w:type="spellEnd"/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width;</w:t>
      </w:r>
    </w:p>
    <w:p w14:paraId="3070CD04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this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.height</w:t>
      </w:r>
      <w:proofErr w:type="spellEnd"/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height;</w:t>
      </w:r>
    </w:p>
    <w:p w14:paraId="31D9E0B4" w14:textId="49C8CB32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0E8E2034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override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CalculateArea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7D7610F3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357544F8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return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width * height;</w:t>
      </w:r>
    </w:p>
    <w:p w14:paraId="6EE3C052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2A8ABE6F" w14:textId="197A8D58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27B861B9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class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Triangle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: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Shape</w:t>
      </w:r>
    </w:p>
    <w:p w14:paraId="6789AEED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2808A732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private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baseLength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, height;</w:t>
      </w:r>
    </w:p>
    <w:p w14:paraId="6F02EE9F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5E893236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Triangle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baseLength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,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height)</w:t>
      </w:r>
    </w:p>
    <w:p w14:paraId="5058238C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60589B35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this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.baseLength</w:t>
      </w:r>
      <w:proofErr w:type="spellEnd"/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baseLength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424728EE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this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.height</w:t>
      </w:r>
      <w:proofErr w:type="spellEnd"/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height;</w:t>
      </w:r>
    </w:p>
    <w:p w14:paraId="1849A812" w14:textId="718AA126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5CC18637" w14:textId="6E5527F6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override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CalculateArea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0746D75B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43C07CB3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return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0.5 *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baseLength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* height;</w:t>
      </w:r>
    </w:p>
    <w:p w14:paraId="4A7CB32C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6CF8297C" w14:textId="1DC7590B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075C7888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class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Program</w:t>
      </w:r>
    </w:p>
    <w:p w14:paraId="01889DE7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711E45A3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static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void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Main(</w:t>
      </w:r>
      <w:proofErr w:type="gramStart"/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[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]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args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31626A30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27908F14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"Enter the shape type (circle / rectangle / triangle):"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4033D1FF" w14:textId="1CD16A46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shapeType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.ReadLine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).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ToLower</w:t>
      </w:r>
      <w:proofErr w:type="spellEnd"/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();</w:t>
      </w:r>
    </w:p>
    <w:p w14:paraId="29A64764" w14:textId="5029062B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Shape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shape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null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6B0D9361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switch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(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shapeType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02DBD818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{</w:t>
      </w:r>
    </w:p>
    <w:p w14:paraId="46FDBAE7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case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"circle"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:</w:t>
      </w:r>
    </w:p>
    <w:p w14:paraId="0EF813E1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"Enter radius: "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5E1F4EB1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radius = 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Convert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.ToDouble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.ReadLine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());</w:t>
      </w:r>
    </w:p>
    <w:p w14:paraId="721ABFBA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shape =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new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Circle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(radius);</w:t>
      </w:r>
    </w:p>
    <w:p w14:paraId="6157154B" w14:textId="795D614A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break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64D8C3FF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case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"rectangle"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:</w:t>
      </w:r>
    </w:p>
    <w:p w14:paraId="6AE40119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"Enter width: "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480B18C3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width = 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Convert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.ToDouble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.ReadLine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());</w:t>
      </w:r>
    </w:p>
    <w:p w14:paraId="6CC1D444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"Enter height: "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62F93654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height = 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Convert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.ToDouble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.ReadLine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());</w:t>
      </w:r>
    </w:p>
    <w:p w14:paraId="0DA617A6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shape =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new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Rectangle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width, height);</w:t>
      </w:r>
    </w:p>
    <w:p w14:paraId="0CCF4BC5" w14:textId="0CE36550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break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079A7486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case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"triangle"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:</w:t>
      </w:r>
    </w:p>
    <w:p w14:paraId="4B74F5BF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"Enter base: "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61047BA6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baseLength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Convert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.ToDouble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.ReadLine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());</w:t>
      </w:r>
    </w:p>
    <w:p w14:paraId="0408724A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"Enter height: "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53153256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triHeight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Convert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.ToDouble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.ReadLine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());</w:t>
      </w:r>
    </w:p>
    <w:p w14:paraId="6F38E295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shape =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new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Triangle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baseLength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,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triHeight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2546AC13" w14:textId="16A7F8A5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break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23441AAA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default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:</w:t>
      </w:r>
    </w:p>
    <w:p w14:paraId="06BFA35C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"Unknown shape type."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00EAAB5C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return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702B72EC" w14:textId="3FCEBD8C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}</w:t>
      </w:r>
    </w:p>
    <w:p w14:paraId="4DE4C371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area =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shape.CalculateArea</w:t>
      </w:r>
      <w:proofErr w:type="spellEnd"/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();</w:t>
      </w:r>
    </w:p>
    <w:p w14:paraId="5C2A9BB1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$"The area of the 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shapeType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 is: 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area: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F</w:t>
      </w:r>
      <w:proofErr w:type="gramEnd"/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2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69A3C6BD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4B0C4103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3026EFB3" w14:textId="77777777" w:rsidR="00661176" w:rsidRPr="00F416AB" w:rsidRDefault="00661176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</w:t>
      </w:r>
    </w:p>
    <w:p w14:paraId="51F7E147" w14:textId="55D98B76" w:rsidR="00E472E8" w:rsidRPr="00F416AB" w:rsidRDefault="00E472E8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Output:</w:t>
      </w:r>
    </w:p>
    <w:p w14:paraId="3504E620" w14:textId="7D7FB3DC" w:rsidR="00E472E8" w:rsidRPr="00F416AB" w:rsidRDefault="00E472E8" w:rsidP="0066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</w:rPr>
        <w:drawing>
          <wp:inline distT="0" distB="0" distL="0" distR="0" wp14:anchorId="2723FBD4" wp14:editId="6404C3CA">
            <wp:extent cx="5943600" cy="986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3FB2" w14:textId="77777777" w:rsidR="00F416AB" w:rsidRDefault="000E0E59" w:rsidP="000E0E59">
      <w:pPr>
        <w:rPr>
          <w:rFonts w:ascii="Times New Roman" w:hAnsi="Times New Roman" w:cs="Times New Roman"/>
          <w:sz w:val="24"/>
          <w:szCs w:val="24"/>
        </w:rPr>
      </w:pPr>
      <w:r w:rsidRPr="00F416AB">
        <w:rPr>
          <w:rFonts w:ascii="Times New Roman" w:hAnsi="Times New Roman" w:cs="Times New Roman"/>
          <w:b/>
          <w:bCs/>
          <w:sz w:val="24"/>
          <w:szCs w:val="24"/>
        </w:rPr>
        <w:t>Problem-2.</w:t>
      </w:r>
      <w:r w:rsidRPr="00F416AB">
        <w:rPr>
          <w:rFonts w:ascii="Times New Roman" w:hAnsi="Times New Roman" w:cs="Times New Roman"/>
          <w:b/>
          <w:bCs/>
        </w:rPr>
        <w:t xml:space="preserve"> </w:t>
      </w:r>
      <w:r w:rsidRPr="00F416AB">
        <w:rPr>
          <w:rFonts w:ascii="Times New Roman" w:hAnsi="Times New Roman" w:cs="Times New Roman"/>
          <w:sz w:val="20"/>
          <w:szCs w:val="20"/>
        </w:rPr>
        <w:t>Write a C# program to create a vehicle class hierarchy. The base class should be</w:t>
      </w:r>
      <w:r w:rsidRPr="00F416AB">
        <w:rPr>
          <w:rFonts w:ascii="Times New Roman" w:hAnsi="Times New Roman" w:cs="Times New Roman"/>
          <w:sz w:val="20"/>
          <w:szCs w:val="20"/>
        </w:rPr>
        <w:t xml:space="preserve"> </w:t>
      </w:r>
      <w:r w:rsidRPr="00F416AB">
        <w:rPr>
          <w:rFonts w:ascii="Times New Roman" w:hAnsi="Times New Roman" w:cs="Times New Roman"/>
          <w:sz w:val="20"/>
          <w:szCs w:val="20"/>
        </w:rPr>
        <w:t>Vehicle, with subclasses Truck, Car and Motorcycle. Each subclass should have</w:t>
      </w:r>
      <w:r w:rsidR="000261EE" w:rsidRPr="00F416AB">
        <w:rPr>
          <w:rFonts w:ascii="Times New Roman" w:hAnsi="Times New Roman" w:cs="Times New Roman"/>
          <w:sz w:val="20"/>
          <w:szCs w:val="20"/>
        </w:rPr>
        <w:t xml:space="preserve"> </w:t>
      </w:r>
      <w:r w:rsidRPr="00F416AB">
        <w:rPr>
          <w:rFonts w:ascii="Times New Roman" w:hAnsi="Times New Roman" w:cs="Times New Roman"/>
          <w:sz w:val="20"/>
          <w:szCs w:val="20"/>
        </w:rPr>
        <w:t>properties such as model, year, and fuel type. Implement methods for calculating</w:t>
      </w:r>
      <w:r w:rsidRPr="00F416AB">
        <w:rPr>
          <w:rFonts w:ascii="Times New Roman" w:hAnsi="Times New Roman" w:cs="Times New Roman"/>
          <w:sz w:val="20"/>
          <w:szCs w:val="20"/>
        </w:rPr>
        <w:t xml:space="preserve"> </w:t>
      </w:r>
      <w:r w:rsidRPr="00F416AB">
        <w:rPr>
          <w:rFonts w:ascii="Times New Roman" w:hAnsi="Times New Roman" w:cs="Times New Roman"/>
          <w:sz w:val="20"/>
          <w:szCs w:val="20"/>
        </w:rPr>
        <w:t>fuel efficiency, distance travelled, and maximum speed.</w:t>
      </w:r>
    </w:p>
    <w:p w14:paraId="75A7A4DE" w14:textId="4D4BDF6D" w:rsidR="000261EE" w:rsidRPr="00F416AB" w:rsidRDefault="000261EE" w:rsidP="000E0E59">
      <w:pPr>
        <w:rPr>
          <w:rFonts w:ascii="Times New Roman" w:hAnsi="Times New Roman" w:cs="Times New Roman"/>
          <w:sz w:val="24"/>
          <w:szCs w:val="24"/>
        </w:rPr>
      </w:pPr>
      <w:r w:rsidRPr="00F416AB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</w:p>
    <w:p w14:paraId="0970E986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System;</w:t>
      </w:r>
    </w:p>
    <w:p w14:paraId="4BBB77DF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71F276B5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System.Linq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7DC0EFA4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System.Text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6DB66A60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0A1BD233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685BA29A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namespace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Problem_2</w:t>
      </w:r>
    </w:p>
    <w:p w14:paraId="1E79D101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</w:p>
    <w:p w14:paraId="4253CBC9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abstract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class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Vehicle</w:t>
      </w:r>
    </w:p>
    <w:p w14:paraId="23BDAF3E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3EF8B377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Model </w:t>
      </w:r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{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get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;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set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 }</w:t>
      </w:r>
    </w:p>
    <w:p w14:paraId="6609C32E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lastRenderedPageBreak/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int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Year </w:t>
      </w:r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{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get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;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set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 }</w:t>
      </w:r>
    </w:p>
    <w:p w14:paraId="1F91AB95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FuelType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{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get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;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set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 }</w:t>
      </w:r>
    </w:p>
    <w:p w14:paraId="32702DE0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149CAD70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Vehicle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model,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int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year,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fuelType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59B66AF7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4632784C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Model = model;</w:t>
      </w:r>
    </w:p>
    <w:p w14:paraId="193DCB09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Year = year;</w:t>
      </w:r>
    </w:p>
    <w:p w14:paraId="72A2E06C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FuelType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fuelType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6D888C5D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2A7DB2D0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abstract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CalculateFuelEfficiency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3341A61D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abstract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CalculateDistanceTravelled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fuel);</w:t>
      </w:r>
    </w:p>
    <w:p w14:paraId="788E6420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abstract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GetMaxSpeed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); </w:t>
      </w:r>
    </w:p>
    <w:p w14:paraId="09A4054E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746C478A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void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DisplayInfo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790180E6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49BAFCDA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$"Model: 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{Model}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, Year: 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{Year}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, Fuel Type: 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FuelType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2583166E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31004EA2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73D55A11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class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Car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: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Vehicle</w:t>
      </w:r>
    </w:p>
    <w:p w14:paraId="5AED2760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570C689D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Car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model,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int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year,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fuelType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) :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base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(model, year,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fuelType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 { }</w:t>
      </w:r>
    </w:p>
    <w:p w14:paraId="1216279B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76FA0D3E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override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CalculateFuelEfficiency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71DAFC9B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7919B486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return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15.0; </w:t>
      </w:r>
    </w:p>
    <w:p w14:paraId="6A2F805F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3B5CBAEB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6F7B8D41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override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CalculateDistanceTravelled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fuel)</w:t>
      </w:r>
    </w:p>
    <w:p w14:paraId="71E6E62E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42195E62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return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fuel *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CalculateFuelEfficiency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6246B030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4CE2126E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17E9DC82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override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GetMaxSpeed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01BD12D7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4D886AA4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return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180; </w:t>
      </w:r>
    </w:p>
    <w:p w14:paraId="056FF9B0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33CA92D4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7D6FAA33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class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Truck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: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Vehicle</w:t>
      </w:r>
    </w:p>
    <w:p w14:paraId="3FE168E7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458241DB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Truck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model,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int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year,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fuelType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) :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base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(model, year,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fuelType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 { }</w:t>
      </w:r>
    </w:p>
    <w:p w14:paraId="31254387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7D9C6B21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override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CalculateFuelEfficiency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74C6D010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0A28F86B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return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8.0; </w:t>
      </w:r>
    </w:p>
    <w:p w14:paraId="60CEC50F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776AC662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56499A0E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override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CalculateDistanceTravelled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fuel)</w:t>
      </w:r>
    </w:p>
    <w:p w14:paraId="60A8000C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2816BAF5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return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fuel *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CalculateFuelEfficiency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0B0F0061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598E45A1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override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GetMaxSpeed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42121AC3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4B998C8C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return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120; </w:t>
      </w:r>
    </w:p>
    <w:p w14:paraId="5CB1AB4D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27059E03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1D8BA84B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class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Motorcycle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: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Vehicle</w:t>
      </w:r>
    </w:p>
    <w:p w14:paraId="11C3F880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26210345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Motorcycle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model,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int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year,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fuelType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) :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base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(model, year,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fuelType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 { }</w:t>
      </w:r>
    </w:p>
    <w:p w14:paraId="5B872D74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6BE7AE9A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lastRenderedPageBreak/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override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CalculateFuelEfficiency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322246A1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67FC4B8D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return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35.0; </w:t>
      </w:r>
    </w:p>
    <w:p w14:paraId="54EB61D9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6515A4CF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override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CalculateDistanceTravelled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fuel)</w:t>
      </w:r>
    </w:p>
    <w:p w14:paraId="0A609762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369C3995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return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fuel *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CalculateFuelEfficiency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2259DEB3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6CC13D22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override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GetMaxSpeed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4C5345D3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31AA8EE3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return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160; </w:t>
      </w:r>
    </w:p>
    <w:p w14:paraId="77386F21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4B0C4EEE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323CE9BD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class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Program</w:t>
      </w:r>
    </w:p>
    <w:p w14:paraId="65DFB300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51E301CF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static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void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Main(</w:t>
      </w:r>
      <w:proofErr w:type="gramStart"/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[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]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args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0CC930E1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1D64D094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Vehicle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car =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new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Car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"Toyota Corolla"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, 2022, 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"Petrol"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3FA27104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Vehicle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truck =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new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Truck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"Volvo Truck"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, 2020, 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"Diesel"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55D68995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Vehicle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bike =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new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Motorcycle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"Yamaha R15"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, 2023, 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"Petrol"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2268FEE2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3106F134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Vehicle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[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] vehicles = { car, truck, bike };</w:t>
      </w:r>
    </w:p>
    <w:p w14:paraId="72602E35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6ED98AAE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foreach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(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var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vehicle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vehicles)</w:t>
      </w:r>
    </w:p>
    <w:p w14:paraId="2AAA36EA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{</w:t>
      </w:r>
    </w:p>
    <w:p w14:paraId="5F0972AB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</w:t>
      </w:r>
      <w:r w:rsidRPr="00F416AB">
        <w:rPr>
          <w:rFonts w:ascii="Times New Roman" w:hAnsi="Times New Roman" w:cs="Times New Roman"/>
          <w:color w:val="9E5B71"/>
          <w:sz w:val="19"/>
          <w:szCs w:val="19"/>
          <w:highlight w:val="white"/>
        </w:rPr>
        <w:t>\</w:t>
      </w:r>
      <w:proofErr w:type="spellStart"/>
      <w:r w:rsidRPr="00F416AB">
        <w:rPr>
          <w:rFonts w:ascii="Times New Roman" w:hAnsi="Times New Roman" w:cs="Times New Roman"/>
          <w:color w:val="9E5B71"/>
          <w:sz w:val="19"/>
          <w:szCs w:val="19"/>
          <w:highlight w:val="white"/>
        </w:rPr>
        <w:t>n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Vehicle</w:t>
      </w:r>
      <w:proofErr w:type="spellEnd"/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 Information:"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0880E4CA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vehicle.DisplayInfo</w:t>
      </w:r>
      <w:proofErr w:type="spellEnd"/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();</w:t>
      </w:r>
    </w:p>
    <w:p w14:paraId="53D5C49E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$"Fuel Efficiency: 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vehicle.CalculateFuelEfficiency</w:t>
      </w:r>
      <w:proofErr w:type="spellEnd"/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()}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 km/l"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4AE4B3D2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$"Distance Travelled with 10L: 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vehicle.CalculateDistanceTravelled</w:t>
      </w:r>
      <w:proofErr w:type="spellEnd"/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(10)}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 km"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42D351A3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$"Maximum Speed: 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vehicle.GetMaxSpeed</w:t>
      </w:r>
      <w:proofErr w:type="spellEnd"/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()}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 km/h"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3FEFA598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}</w:t>
      </w:r>
    </w:p>
    <w:p w14:paraId="67B087B7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7A536CF7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6D8838BD" w14:textId="77777777" w:rsidR="00C95682" w:rsidRPr="00F416AB" w:rsidRDefault="00C95682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</w:t>
      </w:r>
    </w:p>
    <w:p w14:paraId="1DF591FD" w14:textId="47D864B7" w:rsidR="00C95682" w:rsidRPr="00F416AB" w:rsidRDefault="006210DE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</w:pPr>
      <w:r w:rsidRPr="00F416AB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  <w:t>Output:</w:t>
      </w:r>
    </w:p>
    <w:p w14:paraId="37F62330" w14:textId="3D4B13D5" w:rsidR="006210DE" w:rsidRPr="00F416AB" w:rsidRDefault="006210DE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</w:rPr>
        <w:drawing>
          <wp:inline distT="0" distB="0" distL="0" distR="0" wp14:anchorId="044498BE" wp14:editId="67A5CE59">
            <wp:extent cx="5615940" cy="16078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8544" w14:textId="3197B803" w:rsidR="006210DE" w:rsidRPr="00F416AB" w:rsidRDefault="00665F9F" w:rsidP="00C95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</w:p>
    <w:p w14:paraId="3860EF41" w14:textId="71FE9E12" w:rsidR="001D15F3" w:rsidRPr="00F416AB" w:rsidRDefault="00665F9F" w:rsidP="001D1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416AB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  <w:t>Problem-3.</w:t>
      </w:r>
      <w:r w:rsidR="001D15F3" w:rsidRPr="00F416AB">
        <w:rPr>
          <w:rFonts w:ascii="Times New Roman" w:hAnsi="Times New Roman" w:cs="Times New Roman"/>
        </w:rPr>
        <w:t xml:space="preserve"> </w:t>
      </w:r>
      <w:r w:rsidR="001D15F3" w:rsidRPr="00F416AB">
        <w:rPr>
          <w:rFonts w:ascii="Times New Roman" w:hAnsi="Times New Roman" w:cs="Times New Roman"/>
          <w:color w:val="000000"/>
          <w:sz w:val="20"/>
          <w:szCs w:val="20"/>
        </w:rPr>
        <w:t>Write a C# program where the bases class is shape. And the derived classes are of</w:t>
      </w:r>
    </w:p>
    <w:p w14:paraId="2452C3FA" w14:textId="58680413" w:rsidR="00665F9F" w:rsidRPr="00F416AB" w:rsidRDefault="001D15F3" w:rsidP="001D1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416AB">
        <w:rPr>
          <w:rFonts w:ascii="Times New Roman" w:hAnsi="Times New Roman" w:cs="Times New Roman"/>
          <w:color w:val="000000"/>
          <w:sz w:val="20"/>
          <w:szCs w:val="20"/>
        </w:rPr>
        <w:t xml:space="preserve">different shape. (Circle, Rectangle, Triangle etc.) The member method of the </w:t>
      </w:r>
      <w:proofErr w:type="spellStart"/>
      <w:r w:rsidRPr="00F416AB"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spellEnd"/>
      <w:r w:rsidRPr="00F41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416AB">
        <w:rPr>
          <w:rFonts w:ascii="Times New Roman" w:hAnsi="Times New Roman" w:cs="Times New Roman"/>
          <w:color w:val="000000"/>
          <w:sz w:val="20"/>
          <w:szCs w:val="20"/>
        </w:rPr>
        <w:t xml:space="preserve">derived classes </w:t>
      </w:r>
      <w:proofErr w:type="gramStart"/>
      <w:r w:rsidRPr="00F416AB"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 w:rsidRPr="00F416AB">
        <w:rPr>
          <w:rFonts w:ascii="Times New Roman" w:hAnsi="Times New Roman" w:cs="Times New Roman"/>
          <w:color w:val="000000"/>
          <w:sz w:val="20"/>
          <w:szCs w:val="20"/>
        </w:rPr>
        <w:t xml:space="preserve"> going to calculate the area of the shape.</w:t>
      </w:r>
      <w:r w:rsidRPr="00F41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416AB">
        <w:rPr>
          <w:rFonts w:ascii="Times New Roman" w:hAnsi="Times New Roman" w:cs="Times New Roman"/>
          <w:color w:val="000000"/>
          <w:sz w:val="20"/>
          <w:szCs w:val="20"/>
        </w:rPr>
        <w:t>For example,</w:t>
      </w:r>
      <w:r w:rsidRPr="00F41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416AB">
        <w:rPr>
          <w:rFonts w:ascii="Times New Roman" w:hAnsi="Times New Roman" w:cs="Times New Roman"/>
          <w:color w:val="000000"/>
          <w:sz w:val="20"/>
          <w:szCs w:val="20"/>
        </w:rPr>
        <w:t>Circle class will calculate the area of the circle, rectangle class or triangle will also</w:t>
      </w:r>
      <w:r w:rsidRPr="00F416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416AB">
        <w:rPr>
          <w:rFonts w:ascii="Times New Roman" w:hAnsi="Times New Roman" w:cs="Times New Roman"/>
          <w:color w:val="000000"/>
          <w:sz w:val="20"/>
          <w:szCs w:val="20"/>
        </w:rPr>
        <w:t>do the same.</w:t>
      </w:r>
    </w:p>
    <w:p w14:paraId="787FEF4F" w14:textId="54CE66DB" w:rsidR="001D15F3" w:rsidRPr="00F416AB" w:rsidRDefault="001D15F3" w:rsidP="001D1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416AB">
        <w:rPr>
          <w:rFonts w:ascii="Times New Roman" w:hAnsi="Times New Roman" w:cs="Times New Roman"/>
          <w:color w:val="000000"/>
          <w:sz w:val="24"/>
          <w:szCs w:val="24"/>
        </w:rPr>
        <w:t>Ans:</w:t>
      </w:r>
    </w:p>
    <w:p w14:paraId="3ECA1C29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System;</w:t>
      </w:r>
    </w:p>
    <w:p w14:paraId="6AA7391E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2C472724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System.Linq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40B5517E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System.Text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43215D08" w14:textId="03F25485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71FAC316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lastRenderedPageBreak/>
        <w:t>namespace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Problem_3</w:t>
      </w:r>
    </w:p>
    <w:p w14:paraId="75986423" w14:textId="463A197D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</w:p>
    <w:p w14:paraId="72467DB6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abstract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class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Shape</w:t>
      </w:r>
    </w:p>
    <w:p w14:paraId="155197A5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76335766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abstract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CalculateArea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7D96A5FB" w14:textId="2E86CC9E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176A90A3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class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Circle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: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Shape</w:t>
      </w:r>
    </w:p>
    <w:p w14:paraId="6E3B79D4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7ABDB831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private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radius;</w:t>
      </w:r>
    </w:p>
    <w:p w14:paraId="5B502B82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2DA1EFDF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Circle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radius)</w:t>
      </w:r>
    </w:p>
    <w:p w14:paraId="387C0917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09759159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this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.radius</w:t>
      </w:r>
      <w:proofErr w:type="spellEnd"/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radius;</w:t>
      </w:r>
    </w:p>
    <w:p w14:paraId="3A304AEA" w14:textId="0C15259A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69B6C20E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override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CalculateArea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233F8521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56E307FF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return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Math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.PI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* radius * radius;</w:t>
      </w:r>
    </w:p>
    <w:p w14:paraId="5EB6A6A3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222E4333" w14:textId="14E1EFD0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63D4AD47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class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Rectangle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: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Shape</w:t>
      </w:r>
    </w:p>
    <w:p w14:paraId="71086E02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6B712E2C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private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width, height;</w:t>
      </w:r>
    </w:p>
    <w:p w14:paraId="70053A1A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1392FBD9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Rectangle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width,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height)</w:t>
      </w:r>
    </w:p>
    <w:p w14:paraId="08D465D0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575295F5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this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.width</w:t>
      </w:r>
      <w:proofErr w:type="spellEnd"/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width;</w:t>
      </w:r>
    </w:p>
    <w:p w14:paraId="164FB717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this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.height</w:t>
      </w:r>
      <w:proofErr w:type="spellEnd"/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height;</w:t>
      </w:r>
    </w:p>
    <w:p w14:paraId="401C9BD0" w14:textId="06EE9131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24926304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override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CalculateArea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1EED4BE0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1084856D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return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width * height;</w:t>
      </w:r>
    </w:p>
    <w:p w14:paraId="46FF7127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59B6B31D" w14:textId="23282C4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5102546C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class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Triangle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: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Shape</w:t>
      </w:r>
    </w:p>
    <w:p w14:paraId="616D9ADC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44DACBC7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private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baseLength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, height;</w:t>
      </w:r>
    </w:p>
    <w:p w14:paraId="18C873AD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5D0A7A47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Triangle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baseLength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,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height)</w:t>
      </w:r>
    </w:p>
    <w:p w14:paraId="7601EC1A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42CB9A61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this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.baseLength</w:t>
      </w:r>
      <w:proofErr w:type="spellEnd"/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baseLength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17EE5BAC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this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.height</w:t>
      </w:r>
      <w:proofErr w:type="spellEnd"/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height;</w:t>
      </w:r>
    </w:p>
    <w:p w14:paraId="5AE583F4" w14:textId="7E2B214B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320416D6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override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CalculateArea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61ECD87F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563A6849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return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0.5 *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baseLength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* height;</w:t>
      </w:r>
    </w:p>
    <w:p w14:paraId="19BFA4CB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6821C547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729A2435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class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Program</w:t>
      </w:r>
    </w:p>
    <w:p w14:paraId="1E6C0948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31ACC4BB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static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void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Main(</w:t>
      </w:r>
      <w:proofErr w:type="gramStart"/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[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]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args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4C040EE7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52BC8D02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"Enter radius of the circle: "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267A5E72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radius = 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Convert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.ToDouble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.ReadLine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());</w:t>
      </w:r>
    </w:p>
    <w:p w14:paraId="3F85F14A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Shape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circle =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new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Circle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(radius);</w:t>
      </w:r>
    </w:p>
    <w:p w14:paraId="10866E5D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$"Area of Circle: 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circle.CalculateArea</w:t>
      </w:r>
      <w:proofErr w:type="spellEnd"/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():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F2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1044AE65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</w:t>
      </w:r>
      <w:r w:rsidRPr="00F416AB">
        <w:rPr>
          <w:rFonts w:ascii="Times New Roman" w:hAnsi="Times New Roman" w:cs="Times New Roman"/>
          <w:color w:val="9E5B71"/>
          <w:sz w:val="19"/>
          <w:szCs w:val="19"/>
          <w:highlight w:val="white"/>
        </w:rPr>
        <w:t>\</w:t>
      </w:r>
      <w:proofErr w:type="spellStart"/>
      <w:r w:rsidRPr="00F416AB">
        <w:rPr>
          <w:rFonts w:ascii="Times New Roman" w:hAnsi="Times New Roman" w:cs="Times New Roman"/>
          <w:color w:val="9E5B71"/>
          <w:sz w:val="19"/>
          <w:szCs w:val="19"/>
          <w:highlight w:val="white"/>
        </w:rPr>
        <w:t>n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Enter</w:t>
      </w:r>
      <w:proofErr w:type="spellEnd"/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 width of the rectangle: "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35E30C8B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width = 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Convert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.ToDouble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.ReadLine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());</w:t>
      </w:r>
    </w:p>
    <w:p w14:paraId="6264FEA5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"Enter height of the rectangle: "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5789EB16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height = 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Convert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.ToDouble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.ReadLine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());</w:t>
      </w:r>
    </w:p>
    <w:p w14:paraId="610CA174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Shape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rectangle =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new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Rectangle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width, height);</w:t>
      </w:r>
    </w:p>
    <w:p w14:paraId="3C9ABFA6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$"Area of Rectangle: 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rectangle.CalculateArea</w:t>
      </w:r>
      <w:proofErr w:type="spellEnd"/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():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F2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17B71B59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</w:t>
      </w:r>
      <w:r w:rsidRPr="00F416AB">
        <w:rPr>
          <w:rFonts w:ascii="Times New Roman" w:hAnsi="Times New Roman" w:cs="Times New Roman"/>
          <w:color w:val="9E5B71"/>
          <w:sz w:val="19"/>
          <w:szCs w:val="19"/>
          <w:highlight w:val="white"/>
        </w:rPr>
        <w:t>\</w:t>
      </w:r>
      <w:proofErr w:type="spellStart"/>
      <w:r w:rsidRPr="00F416AB">
        <w:rPr>
          <w:rFonts w:ascii="Times New Roman" w:hAnsi="Times New Roman" w:cs="Times New Roman"/>
          <w:color w:val="9E5B71"/>
          <w:sz w:val="19"/>
          <w:szCs w:val="19"/>
          <w:highlight w:val="white"/>
        </w:rPr>
        <w:t>n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Enter</w:t>
      </w:r>
      <w:proofErr w:type="spellEnd"/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 base of the triangle: "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66A0E937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baseLength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Convert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.ToDouble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.ReadLine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());</w:t>
      </w:r>
    </w:p>
    <w:p w14:paraId="461FD28C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"Enter height of the triangle: "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4DDD3075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double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triHeight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Convert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.ToDouble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.ReadLine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());</w:t>
      </w:r>
    </w:p>
    <w:p w14:paraId="3998CC0D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Shape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triangle =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new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Triangle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baseLength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,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triHeight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35D8D681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$"Area of Triangle: 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triangle.CalculateArea</w:t>
      </w:r>
      <w:proofErr w:type="spellEnd"/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():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F2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5AA9ED27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43FBC649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2CF2C58C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78915C54" w14:textId="77777777" w:rsidR="003C40FD" w:rsidRPr="00F416AB" w:rsidRDefault="003C40FD" w:rsidP="003C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04FEF4A6" w14:textId="77777777" w:rsidR="003C40FD" w:rsidRPr="00F416AB" w:rsidRDefault="003C40FD" w:rsidP="001D1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6D62ED2" w14:textId="2B81FD9A" w:rsidR="008D6678" w:rsidRPr="00F416AB" w:rsidRDefault="00F55C0E" w:rsidP="001D1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416AB">
        <w:rPr>
          <w:rFonts w:ascii="Times New Roman" w:hAnsi="Times New Roman" w:cs="Times New Roman"/>
          <w:color w:val="000000"/>
          <w:sz w:val="24"/>
          <w:szCs w:val="24"/>
        </w:rPr>
        <w:t>Output:</w:t>
      </w:r>
    </w:p>
    <w:p w14:paraId="2BD7E163" w14:textId="1C209DF7" w:rsidR="00F55C0E" w:rsidRPr="00F416AB" w:rsidRDefault="00F55C0E" w:rsidP="001D1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416AB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A58DC9B" wp14:editId="515D65D1">
            <wp:extent cx="5943600" cy="1482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4CB5" w14:textId="77777777" w:rsidR="00C11365" w:rsidRPr="00F416AB" w:rsidRDefault="00C11365" w:rsidP="00C11365">
      <w:pPr>
        <w:rPr>
          <w:rFonts w:ascii="Times New Roman" w:hAnsi="Times New Roman" w:cs="Times New Roman"/>
          <w:sz w:val="20"/>
          <w:szCs w:val="20"/>
        </w:rPr>
      </w:pPr>
      <w:r w:rsidRPr="00F416AB">
        <w:rPr>
          <w:rFonts w:ascii="Times New Roman" w:hAnsi="Times New Roman" w:cs="Times New Roman"/>
          <w:b/>
          <w:bCs/>
          <w:sz w:val="24"/>
          <w:szCs w:val="24"/>
        </w:rPr>
        <w:t>Problem-4.</w:t>
      </w:r>
      <w:r w:rsidRPr="00F416AB">
        <w:rPr>
          <w:rFonts w:ascii="Times New Roman" w:hAnsi="Times New Roman" w:cs="Times New Roman"/>
        </w:rPr>
        <w:t xml:space="preserve"> </w:t>
      </w:r>
      <w:r w:rsidRPr="00F416AB">
        <w:rPr>
          <w:rFonts w:ascii="Times New Roman" w:hAnsi="Times New Roman" w:cs="Times New Roman"/>
          <w:sz w:val="20"/>
          <w:szCs w:val="20"/>
        </w:rPr>
        <w:t>Write a C# Program with a class called Inherit which should have a String type</w:t>
      </w:r>
      <w:r w:rsidRPr="00F416AB">
        <w:rPr>
          <w:rFonts w:ascii="Times New Roman" w:hAnsi="Times New Roman" w:cs="Times New Roman"/>
          <w:sz w:val="20"/>
          <w:szCs w:val="20"/>
        </w:rPr>
        <w:t xml:space="preserve"> </w:t>
      </w:r>
      <w:r w:rsidRPr="00F416AB">
        <w:rPr>
          <w:rFonts w:ascii="Times New Roman" w:hAnsi="Times New Roman" w:cs="Times New Roman"/>
          <w:sz w:val="20"/>
          <w:szCs w:val="20"/>
        </w:rPr>
        <w:t xml:space="preserve">variable named str and a member method with the name </w:t>
      </w:r>
      <w:proofErr w:type="spellStart"/>
      <w:r w:rsidRPr="00F416AB">
        <w:rPr>
          <w:rFonts w:ascii="Times New Roman" w:hAnsi="Times New Roman" w:cs="Times New Roman"/>
          <w:sz w:val="20"/>
          <w:szCs w:val="20"/>
        </w:rPr>
        <w:t>inheritmethod</w:t>
      </w:r>
      <w:proofErr w:type="spellEnd"/>
      <w:r w:rsidRPr="00F416AB">
        <w:rPr>
          <w:rFonts w:ascii="Times New Roman" w:hAnsi="Times New Roman" w:cs="Times New Roman"/>
          <w:sz w:val="20"/>
          <w:szCs w:val="20"/>
        </w:rPr>
        <w:t>.</w:t>
      </w:r>
      <w:r w:rsidRPr="00F416A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591129E" w14:textId="4CFF89B5" w:rsidR="00C11365" w:rsidRPr="00F416AB" w:rsidRDefault="00C11365" w:rsidP="00C11365">
      <w:pPr>
        <w:rPr>
          <w:rFonts w:ascii="Times New Roman" w:hAnsi="Times New Roman" w:cs="Times New Roman"/>
          <w:sz w:val="20"/>
          <w:szCs w:val="20"/>
        </w:rPr>
      </w:pPr>
      <w:r w:rsidRPr="00F416AB">
        <w:rPr>
          <w:rFonts w:ascii="Times New Roman" w:hAnsi="Times New Roman" w:cs="Times New Roman"/>
          <w:sz w:val="20"/>
          <w:szCs w:val="20"/>
        </w:rPr>
        <w:t xml:space="preserve">a) Create a child class of Inherit with the name </w:t>
      </w:r>
      <w:proofErr w:type="spellStart"/>
      <w:r w:rsidRPr="00F416AB">
        <w:rPr>
          <w:rFonts w:ascii="Times New Roman" w:hAnsi="Times New Roman" w:cs="Times New Roman"/>
          <w:sz w:val="20"/>
          <w:szCs w:val="20"/>
        </w:rPr>
        <w:t>InheritChild</w:t>
      </w:r>
      <w:proofErr w:type="spellEnd"/>
      <w:r w:rsidRPr="00F416AB">
        <w:rPr>
          <w:rFonts w:ascii="Times New Roman" w:hAnsi="Times New Roman" w:cs="Times New Roman"/>
          <w:sz w:val="20"/>
          <w:szCs w:val="20"/>
        </w:rPr>
        <w:t xml:space="preserve"> and access</w:t>
      </w:r>
      <w:r w:rsidRPr="00F416AB">
        <w:rPr>
          <w:rFonts w:ascii="Times New Roman" w:hAnsi="Times New Roman" w:cs="Times New Roman"/>
          <w:sz w:val="20"/>
          <w:szCs w:val="20"/>
        </w:rPr>
        <w:t xml:space="preserve"> </w:t>
      </w:r>
      <w:r w:rsidRPr="00F416AB">
        <w:rPr>
          <w:rFonts w:ascii="Times New Roman" w:hAnsi="Times New Roman" w:cs="Times New Roman"/>
          <w:sz w:val="20"/>
          <w:szCs w:val="20"/>
        </w:rPr>
        <w:t xml:space="preserve">the str from Inherit class. and it will have its own method called </w:t>
      </w:r>
      <w:proofErr w:type="spellStart"/>
      <w:r w:rsidRPr="00F416AB">
        <w:rPr>
          <w:rFonts w:ascii="Times New Roman" w:hAnsi="Times New Roman" w:cs="Times New Roman"/>
          <w:sz w:val="20"/>
          <w:szCs w:val="20"/>
        </w:rPr>
        <w:t>inheritchildmethod</w:t>
      </w:r>
      <w:proofErr w:type="spellEnd"/>
    </w:p>
    <w:p w14:paraId="0811648C" w14:textId="14FA60AA" w:rsidR="000261EE" w:rsidRPr="00F416AB" w:rsidRDefault="00C11365" w:rsidP="00C11365">
      <w:pPr>
        <w:rPr>
          <w:rFonts w:ascii="Times New Roman" w:hAnsi="Times New Roman" w:cs="Times New Roman"/>
          <w:sz w:val="20"/>
          <w:szCs w:val="20"/>
        </w:rPr>
      </w:pPr>
      <w:r w:rsidRPr="00F416AB">
        <w:rPr>
          <w:rFonts w:ascii="Times New Roman" w:hAnsi="Times New Roman" w:cs="Times New Roman"/>
          <w:sz w:val="20"/>
          <w:szCs w:val="20"/>
        </w:rPr>
        <w:t xml:space="preserve">b) Create a child class of </w:t>
      </w:r>
      <w:proofErr w:type="spellStart"/>
      <w:r w:rsidRPr="00F416AB">
        <w:rPr>
          <w:rFonts w:ascii="Times New Roman" w:hAnsi="Times New Roman" w:cs="Times New Roman"/>
          <w:sz w:val="20"/>
          <w:szCs w:val="20"/>
        </w:rPr>
        <w:t>InheritChild</w:t>
      </w:r>
      <w:proofErr w:type="spellEnd"/>
      <w:r w:rsidRPr="00F416AB">
        <w:rPr>
          <w:rFonts w:ascii="Times New Roman" w:hAnsi="Times New Roman" w:cs="Times New Roman"/>
          <w:sz w:val="20"/>
          <w:szCs w:val="20"/>
        </w:rPr>
        <w:t xml:space="preserve"> with the name Child and from this class</w:t>
      </w:r>
      <w:r w:rsidRPr="00F416AB">
        <w:rPr>
          <w:rFonts w:ascii="Times New Roman" w:hAnsi="Times New Roman" w:cs="Times New Roman"/>
          <w:sz w:val="20"/>
          <w:szCs w:val="20"/>
        </w:rPr>
        <w:t xml:space="preserve"> </w:t>
      </w:r>
      <w:r w:rsidRPr="00F416AB">
        <w:rPr>
          <w:rFonts w:ascii="Times New Roman" w:hAnsi="Times New Roman" w:cs="Times New Roman"/>
          <w:sz w:val="20"/>
          <w:szCs w:val="20"/>
        </w:rPr>
        <w:t xml:space="preserve">access all the property from </w:t>
      </w:r>
      <w:proofErr w:type="spellStart"/>
      <w:proofErr w:type="gramStart"/>
      <w:r w:rsidRPr="00F416AB">
        <w:rPr>
          <w:rFonts w:ascii="Times New Roman" w:hAnsi="Times New Roman" w:cs="Times New Roman"/>
          <w:sz w:val="20"/>
          <w:szCs w:val="20"/>
        </w:rPr>
        <w:t>it's</w:t>
      </w:r>
      <w:proofErr w:type="spellEnd"/>
      <w:proofErr w:type="gramEnd"/>
      <w:r w:rsidRPr="00F416AB">
        <w:rPr>
          <w:rFonts w:ascii="Times New Roman" w:hAnsi="Times New Roman" w:cs="Times New Roman"/>
          <w:sz w:val="20"/>
          <w:szCs w:val="20"/>
        </w:rPr>
        <w:t xml:space="preserve"> parents.</w:t>
      </w:r>
    </w:p>
    <w:p w14:paraId="42FEA241" w14:textId="7802624C" w:rsidR="006210DE" w:rsidRPr="00F416AB" w:rsidRDefault="00420883" w:rsidP="000E0E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16AB"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0B1FF61D" w14:textId="77777777" w:rsidR="00420883" w:rsidRPr="00F416AB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System;</w:t>
      </w:r>
    </w:p>
    <w:p w14:paraId="64315E2C" w14:textId="77777777" w:rsidR="00420883" w:rsidRPr="00F416AB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54F69B32" w14:textId="77777777" w:rsidR="00420883" w:rsidRPr="00F416AB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System.Linq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13ACA582" w14:textId="77777777" w:rsidR="00420883" w:rsidRPr="00F416AB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System.Text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6156259F" w14:textId="77777777" w:rsidR="00420883" w:rsidRPr="00F416AB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40EE23D9" w14:textId="77777777" w:rsidR="00420883" w:rsidRPr="00F416AB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0AE20291" w14:textId="77777777" w:rsidR="00420883" w:rsidRPr="00F416AB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namespace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Problem_4</w:t>
      </w:r>
    </w:p>
    <w:p w14:paraId="1B893A23" w14:textId="77777777" w:rsidR="00420883" w:rsidRPr="00F416AB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</w:p>
    <w:p w14:paraId="7A8812CC" w14:textId="77777777" w:rsidR="00420883" w:rsidRPr="00F416AB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class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Inherit</w:t>
      </w:r>
    </w:p>
    <w:p w14:paraId="51462441" w14:textId="77777777" w:rsidR="00420883" w:rsidRPr="00F416AB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0AE9AD1B" w14:textId="77777777" w:rsidR="00420883" w:rsidRPr="00F416AB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protected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str = 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"Hello from Inherit class"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41A28FF8" w14:textId="77777777" w:rsidR="00420883" w:rsidRPr="00F416AB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1479E88D" w14:textId="77777777" w:rsidR="00420883" w:rsidRPr="00F416AB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void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inheritmethod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23DB1954" w14:textId="77777777" w:rsidR="00420883" w:rsidRPr="00F416AB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27677685" w14:textId="77777777" w:rsidR="00420883" w:rsidRPr="00F416AB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"Inherit Method: "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+ str);</w:t>
      </w:r>
    </w:p>
    <w:p w14:paraId="473A9F56" w14:textId="77777777" w:rsidR="00420883" w:rsidRPr="00F416AB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2EFF89F9" w14:textId="77777777" w:rsidR="00420883" w:rsidRPr="00F416AB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1C5CE63B" w14:textId="77777777" w:rsidR="00420883" w:rsidRPr="00F416AB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class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InheritChild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: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Inherit</w:t>
      </w:r>
    </w:p>
    <w:p w14:paraId="32F937EE" w14:textId="77777777" w:rsidR="00420883" w:rsidRPr="00F416AB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1DE37EC7" w14:textId="77777777" w:rsidR="00420883" w:rsidRPr="00F416AB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void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inheritchildmethod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3B835F8D" w14:textId="77777777" w:rsidR="00420883" w:rsidRPr="00F416AB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39F57419" w14:textId="77777777" w:rsidR="00420883" w:rsidRPr="00F416AB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</w:t>
      </w:r>
      <w:proofErr w:type="spellStart"/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InheritChild</w:t>
      </w:r>
      <w:proofErr w:type="spellEnd"/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 Method: Accessing str = "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+ str);</w:t>
      </w:r>
    </w:p>
    <w:p w14:paraId="1873AEB0" w14:textId="77777777" w:rsidR="00420883" w:rsidRPr="00F416AB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lastRenderedPageBreak/>
        <w:t xml:space="preserve">        }</w:t>
      </w:r>
    </w:p>
    <w:p w14:paraId="290153FB" w14:textId="77777777" w:rsidR="00420883" w:rsidRPr="00F416AB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32FF86F2" w14:textId="77777777" w:rsidR="00420883" w:rsidRPr="00F416AB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class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Child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: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InheritChild</w:t>
      </w:r>
      <w:proofErr w:type="spellEnd"/>
    </w:p>
    <w:p w14:paraId="0FE8C5B0" w14:textId="77777777" w:rsidR="00420883" w:rsidRPr="00F416AB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6FF4A742" w14:textId="77777777" w:rsidR="00420883" w:rsidRPr="00F416AB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void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childMethod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17C18345" w14:textId="77777777" w:rsidR="00420883" w:rsidRPr="00F416AB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75D59DF1" w14:textId="77777777" w:rsidR="00420883" w:rsidRPr="00F416AB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"Child Method: Accessing str = "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+ str);</w:t>
      </w:r>
    </w:p>
    <w:p w14:paraId="1F192961" w14:textId="77777777" w:rsidR="00420883" w:rsidRPr="00F416AB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23552769" w14:textId="77777777" w:rsidR="00420883" w:rsidRPr="00F416AB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14D5B154" w14:textId="77777777" w:rsidR="00420883" w:rsidRPr="00F416AB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6500903F" w14:textId="77777777" w:rsidR="00420883" w:rsidRPr="00F416AB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class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Program</w:t>
      </w:r>
    </w:p>
    <w:p w14:paraId="61AAAB95" w14:textId="77777777" w:rsidR="00420883" w:rsidRPr="00F416AB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6B856624" w14:textId="77777777" w:rsidR="00420883" w:rsidRPr="00F416AB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static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void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Main(</w:t>
      </w:r>
      <w:proofErr w:type="gramStart"/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[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]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args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77AC6C4F" w14:textId="77777777" w:rsidR="00420883" w:rsidRPr="00F416AB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2CC40F02" w14:textId="77777777" w:rsidR="00420883" w:rsidRPr="00F416AB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Child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childObj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new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Child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78808063" w14:textId="77777777" w:rsidR="00420883" w:rsidRPr="00F416AB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childObj.inheritmethod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();        </w:t>
      </w:r>
    </w:p>
    <w:p w14:paraId="74CA4CCC" w14:textId="77777777" w:rsidR="00420883" w:rsidRPr="00F416AB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childObj.inheritchildmethod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();    </w:t>
      </w:r>
    </w:p>
    <w:p w14:paraId="0FF1319D" w14:textId="77777777" w:rsidR="00420883" w:rsidRPr="00F416AB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childObj.childMethod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();           </w:t>
      </w:r>
    </w:p>
    <w:p w14:paraId="3308FF1F" w14:textId="77777777" w:rsidR="00420883" w:rsidRPr="00F416AB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7B300CBE" w14:textId="77777777" w:rsidR="00420883" w:rsidRPr="00F416AB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.ReadLine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(); </w:t>
      </w:r>
    </w:p>
    <w:p w14:paraId="7D65D5F9" w14:textId="77777777" w:rsidR="00420883" w:rsidRPr="00F416AB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46CEA286" w14:textId="77777777" w:rsidR="00420883" w:rsidRPr="00F416AB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003DCC45" w14:textId="77777777" w:rsidR="00420883" w:rsidRPr="00F416AB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2AED5201" w14:textId="68B9E6F9" w:rsidR="00420883" w:rsidRPr="00F416AB" w:rsidRDefault="00AC28CA" w:rsidP="000E0E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16A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1CF8798" w14:textId="15092B97" w:rsidR="00AC28CA" w:rsidRPr="00F416AB" w:rsidRDefault="00AC28CA" w:rsidP="000E0E59">
      <w:pPr>
        <w:rPr>
          <w:rFonts w:ascii="Times New Roman" w:hAnsi="Times New Roman" w:cs="Times New Roman"/>
          <w:sz w:val="24"/>
          <w:szCs w:val="24"/>
        </w:rPr>
      </w:pPr>
      <w:r w:rsidRPr="00F416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DA03E5" wp14:editId="542516A4">
            <wp:extent cx="5943600" cy="798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6CE2" w14:textId="67B5AFD7" w:rsidR="001C1118" w:rsidRPr="00F416AB" w:rsidRDefault="00AC28CA" w:rsidP="00F416A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416AB">
        <w:rPr>
          <w:rFonts w:ascii="Times New Roman" w:hAnsi="Times New Roman" w:cs="Times New Roman"/>
          <w:b/>
          <w:bCs/>
          <w:sz w:val="24"/>
          <w:szCs w:val="24"/>
        </w:rPr>
        <w:t>Problem-5</w:t>
      </w:r>
      <w:r w:rsidR="006A72A3" w:rsidRPr="00F416A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C1118" w:rsidRPr="00F416AB">
        <w:rPr>
          <w:rFonts w:ascii="Times New Roman" w:hAnsi="Times New Roman" w:cs="Times New Roman"/>
        </w:rPr>
        <w:t xml:space="preserve"> </w:t>
      </w:r>
      <w:r w:rsidR="001C1118" w:rsidRPr="00F416AB">
        <w:rPr>
          <w:rFonts w:ascii="Times New Roman" w:hAnsi="Times New Roman" w:cs="Times New Roman"/>
          <w:sz w:val="20"/>
          <w:szCs w:val="20"/>
        </w:rPr>
        <w:t>Write a C# program with a class called Animal which will have some member</w:t>
      </w:r>
      <w:r w:rsidR="001C1118" w:rsidRPr="00F416AB">
        <w:rPr>
          <w:rFonts w:ascii="Times New Roman" w:hAnsi="Times New Roman" w:cs="Times New Roman"/>
          <w:sz w:val="20"/>
          <w:szCs w:val="20"/>
        </w:rPr>
        <w:t xml:space="preserve"> </w:t>
      </w:r>
      <w:r w:rsidR="001C1118" w:rsidRPr="00F416AB">
        <w:rPr>
          <w:rFonts w:ascii="Times New Roman" w:hAnsi="Times New Roman" w:cs="Times New Roman"/>
          <w:sz w:val="20"/>
          <w:szCs w:val="20"/>
        </w:rPr>
        <w:t>method as walk and eat.</w:t>
      </w:r>
    </w:p>
    <w:p w14:paraId="33B21669" w14:textId="77777777" w:rsidR="001C1118" w:rsidRPr="00F416AB" w:rsidRDefault="001C1118" w:rsidP="00F416A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416AB">
        <w:rPr>
          <w:rFonts w:ascii="Times New Roman" w:hAnsi="Times New Roman" w:cs="Times New Roman"/>
          <w:sz w:val="20"/>
          <w:szCs w:val="20"/>
        </w:rPr>
        <w:t xml:space="preserve">a) Create a child class of Animal called Dog with the property </w:t>
      </w:r>
      <w:proofErr w:type="spellStart"/>
      <w:r w:rsidRPr="00F416AB">
        <w:rPr>
          <w:rFonts w:ascii="Times New Roman" w:hAnsi="Times New Roman" w:cs="Times New Roman"/>
          <w:sz w:val="20"/>
          <w:szCs w:val="20"/>
        </w:rPr>
        <w:t>nooflegs</w:t>
      </w:r>
      <w:proofErr w:type="spellEnd"/>
      <w:r w:rsidRPr="00F416AB">
        <w:rPr>
          <w:rFonts w:ascii="Times New Roman" w:hAnsi="Times New Roman" w:cs="Times New Roman"/>
          <w:sz w:val="20"/>
          <w:szCs w:val="20"/>
        </w:rPr>
        <w:t xml:space="preserve"> and bark</w:t>
      </w:r>
    </w:p>
    <w:p w14:paraId="52127ACF" w14:textId="77777777" w:rsidR="001C1118" w:rsidRPr="00F416AB" w:rsidRDefault="001C1118" w:rsidP="00F416A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416AB">
        <w:rPr>
          <w:rFonts w:ascii="Times New Roman" w:hAnsi="Times New Roman" w:cs="Times New Roman"/>
          <w:sz w:val="20"/>
          <w:szCs w:val="20"/>
        </w:rPr>
        <w:t xml:space="preserve">b) Create a child class of Animal called Bird with the property </w:t>
      </w:r>
      <w:proofErr w:type="spellStart"/>
      <w:r w:rsidRPr="00F416AB">
        <w:rPr>
          <w:rFonts w:ascii="Times New Roman" w:hAnsi="Times New Roman" w:cs="Times New Roman"/>
          <w:sz w:val="20"/>
          <w:szCs w:val="20"/>
        </w:rPr>
        <w:t>noofwings</w:t>
      </w:r>
      <w:proofErr w:type="spellEnd"/>
      <w:r w:rsidRPr="00F416AB">
        <w:rPr>
          <w:rFonts w:ascii="Times New Roman" w:hAnsi="Times New Roman" w:cs="Times New Roman"/>
          <w:sz w:val="20"/>
          <w:szCs w:val="20"/>
        </w:rPr>
        <w:t xml:space="preserve"> and fly</w:t>
      </w:r>
    </w:p>
    <w:p w14:paraId="61E3BDAE" w14:textId="29FE27AD" w:rsidR="00AC28CA" w:rsidRPr="00F416AB" w:rsidRDefault="001C1118" w:rsidP="00F416A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416AB">
        <w:rPr>
          <w:rFonts w:ascii="Times New Roman" w:hAnsi="Times New Roman" w:cs="Times New Roman"/>
          <w:sz w:val="20"/>
          <w:szCs w:val="20"/>
        </w:rPr>
        <w:t>c) Create a child class of Bird called Dove with the property color</w:t>
      </w:r>
    </w:p>
    <w:p w14:paraId="47E3CEAC" w14:textId="5BDEE81A" w:rsidR="0074506A" w:rsidRPr="00F416AB" w:rsidRDefault="0074506A" w:rsidP="001C1118">
      <w:pPr>
        <w:rPr>
          <w:rFonts w:ascii="Times New Roman" w:hAnsi="Times New Roman" w:cs="Times New Roman"/>
          <w:sz w:val="24"/>
          <w:szCs w:val="24"/>
        </w:rPr>
      </w:pPr>
      <w:r w:rsidRPr="00F416AB">
        <w:rPr>
          <w:rFonts w:ascii="Times New Roman" w:hAnsi="Times New Roman" w:cs="Times New Roman"/>
          <w:sz w:val="24"/>
          <w:szCs w:val="24"/>
        </w:rPr>
        <w:t>Ans:</w:t>
      </w:r>
    </w:p>
    <w:p w14:paraId="5A85D4E3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System;</w:t>
      </w:r>
    </w:p>
    <w:p w14:paraId="5B44ED8B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7E59C89B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System.Linq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5571DDB7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System.Text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0C53959E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7D9F8398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6B885D12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namespace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Problem_5</w:t>
      </w:r>
    </w:p>
    <w:p w14:paraId="6967694F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</w:p>
    <w:p w14:paraId="3F3FD996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class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Animal</w:t>
      </w:r>
    </w:p>
    <w:p w14:paraId="0F8B19D3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666A6E52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void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Walk(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1C17223F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3E89984A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"Animal is walking."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3FA41AB6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15A18B11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7160C192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void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Eat(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27EEF94C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15DEAACF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"Animal is eating."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1A4B84A5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5E2C5F51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67519B29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lastRenderedPageBreak/>
        <w:t xml:space="preserve">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class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Dog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: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Animal</w:t>
      </w:r>
    </w:p>
    <w:p w14:paraId="40BA73F2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4BFEF503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int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NoOfLegs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{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get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;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set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 }</w:t>
      </w:r>
    </w:p>
    <w:p w14:paraId="0F0A55BA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1A8767AF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void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Bark(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57A1775E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686D4656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"Dog is barking."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43302E61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2A70109D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283A148E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class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Bird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: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Animal</w:t>
      </w:r>
    </w:p>
    <w:p w14:paraId="573343EE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64C1F214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int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NoOfWings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{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get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;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set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 }</w:t>
      </w:r>
    </w:p>
    <w:p w14:paraId="7F70C353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24025418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void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Fly(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0860E9D3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08F6F39C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"Bird is flying."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04EC64BE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7BE181EB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15421DB8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class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Dove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: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Bird</w:t>
      </w:r>
    </w:p>
    <w:p w14:paraId="247ACD60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162591D4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Color </w:t>
      </w:r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{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get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;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set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 }</w:t>
      </w:r>
    </w:p>
    <w:p w14:paraId="3A581D1A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616132EE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void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ShowInfo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68EBAF0C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34A7505A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$"Dove color is 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{Color}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 and it has 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NoOfWings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 wings."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11C2633E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6965ED21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06470041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6CE17B5A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class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Program</w:t>
      </w:r>
    </w:p>
    <w:p w14:paraId="21461F50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1A2BFE08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static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void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Main(</w:t>
      </w:r>
      <w:proofErr w:type="gramStart"/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[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]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args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24BD34B3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099B8EEC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Dog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dog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new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Dog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2FC6A9AF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dog.NoOfLegs</w:t>
      </w:r>
      <w:proofErr w:type="spellEnd"/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4;</w:t>
      </w:r>
    </w:p>
    <w:p w14:paraId="73687005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$"Dog has 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dog.NoOfLegs</w:t>
      </w:r>
      <w:proofErr w:type="spellEnd"/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 legs."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089E5AAB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dog.Walk</w:t>
      </w:r>
      <w:proofErr w:type="spellEnd"/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();</w:t>
      </w:r>
    </w:p>
    <w:p w14:paraId="3E09067F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dog.Eat</w:t>
      </w:r>
      <w:proofErr w:type="spellEnd"/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();</w:t>
      </w:r>
    </w:p>
    <w:p w14:paraId="7B4B0EB3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dog.Bark</w:t>
      </w:r>
      <w:proofErr w:type="spellEnd"/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();</w:t>
      </w:r>
    </w:p>
    <w:p w14:paraId="097FDDB2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.WriteLine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();</w:t>
      </w:r>
    </w:p>
    <w:p w14:paraId="0968A21A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Dove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dove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</w:t>
      </w:r>
      <w:r w:rsidRPr="00F416A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new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gram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Dove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0E1F67E9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dove.NoOfWings</w:t>
      </w:r>
      <w:proofErr w:type="spellEnd"/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2;</w:t>
      </w:r>
    </w:p>
    <w:p w14:paraId="65E20C6A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dove.Color</w:t>
      </w:r>
      <w:proofErr w:type="spellEnd"/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</w:t>
      </w:r>
      <w:r w:rsidRPr="00F416AB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"White"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2C03363F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dove.Walk</w:t>
      </w:r>
      <w:proofErr w:type="spellEnd"/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();</w:t>
      </w:r>
    </w:p>
    <w:p w14:paraId="1244CC68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dove.Eat</w:t>
      </w:r>
      <w:proofErr w:type="spellEnd"/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();</w:t>
      </w:r>
    </w:p>
    <w:p w14:paraId="74626A20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dove.Fly</w:t>
      </w:r>
      <w:proofErr w:type="spellEnd"/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();</w:t>
      </w:r>
    </w:p>
    <w:p w14:paraId="31F6AAAA" w14:textId="60CF1261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dove.ShowInfo</w:t>
      </w:r>
      <w:proofErr w:type="spellEnd"/>
      <w:proofErr w:type="gram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();</w:t>
      </w:r>
    </w:p>
    <w:p w14:paraId="5EFE0303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416AB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Console</w:t>
      </w: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.ReadLine</w:t>
      </w:r>
      <w:proofErr w:type="spellEnd"/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();</w:t>
      </w:r>
    </w:p>
    <w:p w14:paraId="51C68053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4735E21E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79307D4D" w14:textId="77777777" w:rsidR="00164C7B" w:rsidRPr="00F416AB" w:rsidRDefault="00164C7B" w:rsidP="0016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416A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389C8424" w14:textId="66F0054E" w:rsidR="0074506A" w:rsidRPr="00F416AB" w:rsidRDefault="00164C7B" w:rsidP="001C111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416AB">
        <w:rPr>
          <w:rFonts w:ascii="Times New Roman" w:hAnsi="Times New Roman" w:cs="Times New Roman"/>
          <w:b/>
          <w:bCs/>
          <w:sz w:val="20"/>
          <w:szCs w:val="20"/>
        </w:rPr>
        <w:t>Output:</w:t>
      </w:r>
    </w:p>
    <w:p w14:paraId="5BBDBB11" w14:textId="78EDBFF1" w:rsidR="00164C7B" w:rsidRPr="00F416AB" w:rsidRDefault="00B43719" w:rsidP="001C1118">
      <w:pPr>
        <w:rPr>
          <w:rFonts w:ascii="Times New Roman" w:hAnsi="Times New Roman" w:cs="Times New Roman"/>
          <w:sz w:val="24"/>
          <w:szCs w:val="24"/>
        </w:rPr>
      </w:pPr>
      <w:r w:rsidRPr="00F416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E98612" wp14:editId="125C5A05">
            <wp:extent cx="4846320" cy="1013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7080" cy="101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C7B" w:rsidRPr="00F41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4E3"/>
    <w:rsid w:val="000261EE"/>
    <w:rsid w:val="000E0E59"/>
    <w:rsid w:val="00164C7B"/>
    <w:rsid w:val="001C1118"/>
    <w:rsid w:val="001D15F3"/>
    <w:rsid w:val="00240553"/>
    <w:rsid w:val="003C40FD"/>
    <w:rsid w:val="00420883"/>
    <w:rsid w:val="006210DE"/>
    <w:rsid w:val="00661176"/>
    <w:rsid w:val="00665F9F"/>
    <w:rsid w:val="006A72A3"/>
    <w:rsid w:val="006F54E3"/>
    <w:rsid w:val="0074506A"/>
    <w:rsid w:val="008D6678"/>
    <w:rsid w:val="00AC28CA"/>
    <w:rsid w:val="00B43719"/>
    <w:rsid w:val="00C11365"/>
    <w:rsid w:val="00C95682"/>
    <w:rsid w:val="00E472E8"/>
    <w:rsid w:val="00F416AB"/>
    <w:rsid w:val="00F55C0E"/>
    <w:rsid w:val="00F57355"/>
    <w:rsid w:val="00F7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F8016"/>
  <w15:chartTrackingRefBased/>
  <w15:docId w15:val="{F4200AFF-CF4F-4BFF-A357-CD2B413C5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16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1822</Words>
  <Characters>10389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Tonmoy Sarker</dc:creator>
  <cp:keywords/>
  <dc:description/>
  <cp:lastModifiedBy>Tonmoy Sarker</cp:lastModifiedBy>
  <cp:revision>23</cp:revision>
  <dcterms:created xsi:type="dcterms:W3CDTF">2025-04-16T18:50:00Z</dcterms:created>
  <dcterms:modified xsi:type="dcterms:W3CDTF">2025-04-16T20:08:00Z</dcterms:modified>
</cp:coreProperties>
</file>