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5B5098D5" w:rsidP="3252D06F" w:rsidRDefault="5B5098D5" ns2:paraId="434FC9B1" ns2:textId="6760F335">
      <w:pPr>
        <w:spacing w:before="0" w:beforeAutospacing="off" w:after="0" w:afterAutospacing="off" w:line="300" w:lineRule="auto"/>
      </w:pP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1999 Hall of Fame Inductee – Colorado Springs</w:t>
      </w:r>
    </w:p>
    <w:p w:rsidR="3252D06F" w:rsidP="3252D06F" w:rsidRDefault="3252D06F" ns2:paraId="1C7A48A8" ns2:textId="16A556F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B5098D5" w:rsidP="3252D06F" w:rsidRDefault="5B5098D5" ns2:paraId="175103C1" ns2:textId="59E8059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Bill Lind grew up playing baseball in Windsor, Colorado, before serving four years in the United States Navy. He later attended 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UNC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Greeley, earning a B.A. in 1964 and an M.A. in 1967. His early career included teaching and coaching basketball, baseball, and football.</w:t>
      </w:r>
    </w:p>
    <w:p w:rsidR="5B5098D5" w:rsidP="3252D06F" w:rsidRDefault="5B5098D5" ns2:paraId="1DEC483F" ns2:textId="37AB6A3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Bill began his umpiring journey in 1972, 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 School Baseball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La Junta. He spent about four years in Lamar, where he officiated 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Junior College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round‑robin tournaments. He continued to umpire high school games throughout the La Junta area for 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roughly six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years.</w:t>
      </w:r>
    </w:p>
    <w:p w:rsidR="5B5098D5" w:rsidP="3252D06F" w:rsidRDefault="5B5098D5" ns2:paraId="14AE9F87" ns2:textId="72B2264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1979, Bill moved to Colorado Springs, returning to umpiring the following year.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He worked there from 1980–1996 and served as area director for the Colorado Springs group, contributing to several 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clinics</w:t>
      </w: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In addition to baseball, he officiated both basketball and football for many years.</w:t>
      </w:r>
    </w:p>
    <w:p w:rsidR="5B5098D5" w:rsidP="3252D06F" w:rsidRDefault="5B5098D5" ns2:paraId="6A6221C1" ns2:textId="2AE225D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52D06F" w:rsidR="5B5098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Bill deeply valued his time in athletics and cherished the many meaningful experiences he gained across all the sports he served.</w:t>
      </w:r>
    </w:p>
    <w:p w:rsidR="3252D06F" w:rsidP="3252D06F" w:rsidRDefault="3252D06F" ns2:paraId="1474FB4D" ns2:textId="5F0C2372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3252D06F"/>
    <w:rsid w:val="3252D06F"/>
    <w:rsid w:val="5B5098D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7F21C"/>
  <w15:docId w15:val="{75494FBF-19EC-4719-BAA5-381C80FB9DD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C28F8C79-51DB-406B-A253-5DD1C5FB5D23}"/>
</file>

<file path=customXml/itemProps2.xml><?xml version="1.0" encoding="utf-8"?>
<ds:datastoreItem xmlns:ds="http://schemas.openxmlformats.org/officeDocument/2006/customXml" ds:itemID="{58F78876-2ECE-4EB0-BE1A-633F4BDBEC28}"/>
</file>

<file path=customXml/itemProps3.xml><?xml version="1.0" encoding="utf-8"?>
<ds:datastoreItem xmlns:ds="http://schemas.openxmlformats.org/officeDocument/2006/customXml" ds:itemID="{355CFE07-F8C6-4821-A99B-284C15E572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2026-01-11T00:02:27Z</dcterms:created>
  <dcterms:modified xsi:type="dcterms:W3CDTF">2026-02-01T01:38:21Z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Bill_Lind.jpg</vt:lpwstr>
  </property>
  <property fmtid="{D5CDD505-2E9C-101B-9397-08002B2CF9AE}" pid="3" name="name">
    <vt:lpwstr>Bill_Lind</vt:lpwstr>
  </property>
  <property fmtid="{D5CDD505-2E9C-101B-9397-08002B2CF9AE}" pid="4" name="year">
    <vt:lpwstr>1999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