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330B40BC" w:rsidP="3FDEAD98" w:rsidRDefault="330B40BC" ns2:paraId="7F888E17" ns2:textId="2CCD2D31">
      <w:pPr>
        <w:spacing w:before="210" w:beforeAutospacing="off" w:after="210" w:afterAutospacing="off" w:line="300" w:lineRule="auto"/>
      </w:pPr>
      <w:r w:rsidRPr="3FDEAD98" w:rsidR="330B40BC">
        <w:rPr>
          <w:rFonts w:ascii="Segoe UI" w:hAnsi="Segoe UI" w:eastAsia="Segoe UI" w:cs="Segoe UI"/>
          <w:b w:val="0"/>
          <w:bCs w:val="0"/>
          <w:i w:val="0"/>
          <w:iCs w:val="0"/>
          <w:noProof w:val="0"/>
          <w:sz w:val="21"/>
          <w:szCs w:val="21"/>
          <w:lang w:val="en-US"/>
        </w:rPr>
        <w:t>Don Stengel was a stand‑out high school baseball player at Highland High School (now Skyview), graduating in 1978. He now resides in Loveland with his wife, Patti, and is the proud father of five children: Candace, LeeAnn, Jennifer, Deidra, and Casey.</w:t>
      </w:r>
    </w:p>
    <w:p w:rsidR="330B40BC" w:rsidP="3FDEAD98" w:rsidRDefault="330B40BC" ns2:paraId="170AF05C" ns2:textId="1A71E744">
      <w:pPr>
        <w:spacing w:before="210" w:beforeAutospacing="off" w:after="210" w:afterAutospacing="off" w:line="300" w:lineRule="auto"/>
      </w:pPr>
      <w:r w:rsidRPr="3FDEAD98" w:rsidR="330B40BC">
        <w:rPr>
          <w:rFonts w:ascii="Segoe UI" w:hAnsi="Segoe UI" w:eastAsia="Segoe UI" w:cs="Segoe UI"/>
          <w:b w:val="0"/>
          <w:bCs w:val="0"/>
          <w:i w:val="0"/>
          <w:iCs w:val="0"/>
          <w:noProof w:val="0"/>
          <w:sz w:val="21"/>
          <w:szCs w:val="21"/>
          <w:lang w:val="en-US"/>
        </w:rPr>
        <w:t>Don played Independent Professional Baseball in Idaho Falls and later worked as a professional scout with both the Atlanta Braves and the Kansas City Royals. He also served as a head coach at South High School, Golden High School, and the Academy of Charter Schools. In addition, Don spent 12 years coaching with the Englewood Redbirds of the Stan Musial Semi‑Professional League, where he worked alongside the legendary Hans Robinson.</w:t>
      </w:r>
    </w:p>
    <w:p w:rsidR="330B40BC" w:rsidP="3FDEAD98" w:rsidRDefault="330B40BC" ns2:paraId="50B3B17F" ns2:textId="0B042A56">
      <w:pPr>
        <w:spacing w:before="210" w:beforeAutospacing="off" w:after="210" w:afterAutospacing="off" w:line="300" w:lineRule="auto"/>
      </w:pPr>
      <w:r w:rsidRPr="3FDEAD98" w:rsidR="330B40BC">
        <w:rPr>
          <w:rFonts w:ascii="Segoe UI" w:hAnsi="Segoe UI" w:eastAsia="Segoe UI" w:cs="Segoe UI"/>
          <w:b w:val="0"/>
          <w:bCs w:val="0"/>
          <w:i w:val="0"/>
          <w:iCs w:val="0"/>
          <w:noProof w:val="0"/>
          <w:sz w:val="21"/>
          <w:szCs w:val="21"/>
          <w:lang w:val="en-US"/>
        </w:rPr>
        <w:t>Don began umpiring in 1985 with the Colorado High School Baseball Umpires Association and eventually served as an Area Director in 1989 alongside Dan Weikle and Don Rolfe. He was also a founding member of the Colorado Collegiate Umpire Association and worked collegiate baseball in the Western Athletic Conference and the Rocky Mountain Athletic Conference.</w:t>
      </w:r>
    </w:p>
    <w:p w:rsidR="330B40BC" w:rsidP="3FDEAD98" w:rsidRDefault="330B40BC" ns2:paraId="65364F6B" ns2:textId="0D85DA53">
      <w:pPr>
        <w:spacing w:before="210" w:beforeAutospacing="off" w:after="210" w:afterAutospacing="off" w:line="300" w:lineRule="auto"/>
      </w:pPr>
      <w:r w:rsidRPr="3FDEAD98" w:rsidR="330B40BC">
        <w:rPr>
          <w:rFonts w:ascii="Segoe UI" w:hAnsi="Segoe UI" w:eastAsia="Segoe UI" w:cs="Segoe UI"/>
          <w:b w:val="0"/>
          <w:bCs w:val="0"/>
          <w:i w:val="0"/>
          <w:iCs w:val="0"/>
          <w:noProof w:val="0"/>
          <w:sz w:val="21"/>
          <w:szCs w:val="21"/>
          <w:lang w:val="en-US"/>
        </w:rPr>
        <w:t>A fixture in high school postseason tournaments, Don officiated six state championship games. One of his most memorable assignments was a 15‑inning battle between Lamar and La Junta, where he worked alongside crew mates Dan Ringsby and Dave Baker.</w:t>
      </w:r>
    </w:p>
    <w:p w:rsidR="3FDEAD98" w:rsidP="3FDEAD98" w:rsidRDefault="3FDEAD98" ns2:paraId="0835A964" ns2:textId="42280DFE">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330B40BC"/>
    <w:rsid w:val="330B40BC"/>
    <w:rsid w:val="3FDEAD98"/>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B8C6C5"/>
  <w15:docId w15:val="{09A7AA6A-DDD5-4CEB-B603-B8077AF46DF3}"/>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9346F88B-EBB5-484B-A69F-B6187F16AF75}"/>
</file>

<file path=customXml/itemProps2.xml><?xml version="1.0" encoding="utf-8"?>
<ds:datastoreItem xmlns:ds="http://schemas.openxmlformats.org/officeDocument/2006/customXml" ds:itemID="{8027DD50-1099-44FF-98AB-7F0D5F86477A}"/>
</file>

<file path=customXml/itemProps3.xml><?xml version="1.0" encoding="utf-8"?>
<ds:datastoreItem xmlns:ds="http://schemas.openxmlformats.org/officeDocument/2006/customXml" ds:itemID="{311993F7-8737-4881-8E08-72D164724BC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2026-01-11T00:02:29Z</dcterms:created>
  <dcterms:modified xsi:type="dcterms:W3CDTF">2026-01-24T15:35:31Z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Don_Stengel.jpg</vt:lpwstr>
  </property>
  <property fmtid="{D5CDD505-2E9C-101B-9397-08002B2CF9AE}" pid="3" name="name">
    <vt:lpwstr>Don_Stengel</vt:lpwstr>
  </property>
  <property fmtid="{D5CDD505-2E9C-101B-9397-08002B2CF9AE}" pid="4" name="year">
    <vt:lpwstr>2014</vt:lpwstr>
  </property>
  <property fmtid="{D5CDD505-2E9C-101B-9397-08002B2CF9AE}" pid="5" name="ContentTypeId">
    <vt:lpwstr>0x010100A0E630550AB8E640AB4FC4CEDA5923D8</vt:lpwstr>
  </property>
  <property fmtid="{D5CDD505-2E9C-101B-9397-08002B2CF9AE}" pid="6" name="MediaServiceImageTags">
    <vt:lpwstr/>
  </property>
</Properties>
</file>