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15 w16se w16cid w16 w16cex w16sdtdh w16sdtfl w16du wp14">
  <w:body>
    <w:p w:rsidRPr="006752D2" w:rsidR="006500BB" w:rsidP="18DB01D6" w:rsidRDefault="006500BB" ns2:paraId="75221D16" ns2:textId="705F4E98">
      <w:pPr>
        <w:spacing w:before="210" w:beforeAutospacing="off" w:after="210" w:afterAutospacing="off" w:line="300" w:lineRule="auto"/>
      </w:pPr>
      <w:r w:rsidRPr="18DB01D6" w:rsidR="093C5019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(Bold = text you may want to hyperlink)</w:t>
      </w:r>
    </w:p>
    <w:p w:rsidRPr="006752D2" w:rsidR="006500BB" w:rsidP="18DB01D6" w:rsidRDefault="006500BB" ns2:paraId="1C9E8207" ns2:textId="4B98B1E8">
      <w:pPr>
        <w:spacing w:before="210" w:beforeAutospacing="off" w:after="210" w:afterAutospacing="off" w:line="300" w:lineRule="auto"/>
      </w:pPr>
      <w:r w:rsidRPr="18DB01D6" w:rsidR="093C501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2026 Hall of Fame Inductee – Fred Zuercher (Colorado Springs)</w:t>
      </w:r>
    </w:p>
    <w:p w:rsidRPr="006752D2" w:rsidR="006500BB" w:rsidP="18DB01D6" w:rsidRDefault="006500BB" ns2:paraId="3017C094" ns2:textId="792B02B5">
      <w:pPr>
        <w:spacing w:before="210" w:beforeAutospacing="off" w:after="210" w:afterAutospacing="off" w:line="300" w:lineRule="auto"/>
      </w:pPr>
      <w:r w:rsidRPr="18DB01D6" w:rsidR="093C50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Fred Zuercher began his umpiring career in the late 1970s in the Bay Area of California, working little league games in and around </w:t>
      </w:r>
      <w:r w:rsidRPr="18DB01D6" w:rsidR="093C50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San Jose</w:t>
      </w:r>
      <w:r w:rsidRPr="18DB01D6" w:rsidR="093C50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His story mirrors that of many umpires. “I started on a kind of </w:t>
      </w:r>
      <w:r w:rsidRPr="18DB01D6" w:rsidR="093C50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dare</w:t>
      </w:r>
      <w:r w:rsidRPr="18DB01D6" w:rsidR="093C50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,” he recalls. “Somebody said, ‘Why don’t you try this?’” And, as Fred puts it, “It all fell into place.”</w:t>
      </w:r>
    </w:p>
    <w:p w:rsidRPr="006752D2" w:rsidR="006500BB" w:rsidP="47AD4DC3" w:rsidRDefault="006500BB" ns2:paraId="2555D2E7" ns2:textId="37EDB78B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7AD4DC3" w:rsidR="093C50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Fred quickly advanced—far beyond “doing pretty well.” His rise took him from little league to high school baseball, then to junior college, and eventually into the </w:t>
      </w:r>
      <w:r w:rsidRPr="47AD4DC3" w:rsidR="093C50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PAC‑8 Conference</w:t>
      </w:r>
      <w:r w:rsidRPr="47AD4DC3" w:rsidR="093C50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a premier Division I baseball conference featuring programs such as the </w:t>
      </w:r>
      <w:r w:rsidRPr="47AD4DC3" w:rsidR="093C50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University of Southern California</w:t>
      </w:r>
      <w:r w:rsidRPr="47AD4DC3" w:rsidR="093C50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</w:t>
      </w:r>
      <w:r w:rsidRPr="47AD4DC3" w:rsidR="093C50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Arizona State University</w:t>
      </w:r>
      <w:r w:rsidRPr="47AD4DC3" w:rsidR="093C50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He credits much of this early success to being in the right place at the right time and to knowing the right people, including </w:t>
      </w:r>
      <w:r w:rsidRPr="47AD4DC3" w:rsidR="093C50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Gus Rodriguez</w:t>
      </w:r>
      <w:r w:rsidRPr="47AD4DC3" w:rsidR="093C50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who later became an umpire supervisor for the </w:t>
      </w:r>
      <w:r w:rsidRPr="47AD4DC3" w:rsidR="093C50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International Baseball Federation</w:t>
      </w:r>
      <w:r w:rsidRPr="47AD4DC3" w:rsidR="093C50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and </w:t>
      </w:r>
      <w:r w:rsidRPr="47AD4DC3" w:rsidR="093C50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Dwight Furgeson</w:t>
      </w:r>
      <w:r w:rsidRPr="47AD4DC3" w:rsidR="093C50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an </w:t>
      </w:r>
      <w:r w:rsidRPr="47AD4DC3" w:rsidR="093C50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NFL</w:t>
      </w:r>
      <w:r w:rsidRPr="47AD4DC3" w:rsidR="093C50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referee who c</w:t>
      </w:r>
      <w:r w:rsidRPr="47AD4DC3" w:rsidR="093C50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oordinated officials for multiple sports through the </w:t>
      </w:r>
      <w:r w:rsidRPr="47AD4DC3" w:rsidR="093C50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FERMAR Sports Association</w:t>
      </w:r>
      <w:r w:rsidRPr="47AD4DC3" w:rsidR="093C50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Pr="006752D2" w:rsidR="006500BB" w:rsidP="47AD4DC3" w:rsidRDefault="006500BB" ns2:paraId="473C078A" ns2:textId="5459E0AE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7AD4DC3" w:rsidR="093C50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He also learned quickly through what he calls a “painful finishing school.” “Working college ball in California, you knew a coach would come out and have a little session with you. You knew it was coming,” Fred said. His time in Californ</w:t>
      </w:r>
      <w:r w:rsidRPr="47AD4DC3" w:rsidR="093C50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ia included </w:t>
      </w:r>
      <w:r w:rsidRPr="47AD4DC3" w:rsidR="093C50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working</w:t>
      </w:r>
      <w:r w:rsidRPr="47AD4DC3" w:rsidR="093C50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 </w:t>
      </w:r>
      <w:r w:rsidRPr="47AD4DC3" w:rsidR="093C50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California High School State Baseball Championship</w:t>
      </w:r>
      <w:r w:rsidRPr="47AD4DC3" w:rsidR="093C50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seeing future stars like </w:t>
      </w:r>
      <w:r w:rsidRPr="47AD4DC3" w:rsidR="093C50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Barry Bonds</w:t>
      </w:r>
      <w:r w:rsidRPr="47AD4DC3" w:rsidR="093C50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their early years. “I thought he was never going to make it. He was a scrawny little (devil) in high</w:t>
      </w:r>
      <w:r w:rsidRPr="47AD4DC3" w:rsidR="093C50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school,” Fred joked.</w:t>
      </w:r>
    </w:p>
    <w:p w:rsidRPr="006752D2" w:rsidR="006500BB" w:rsidP="47AD4DC3" w:rsidRDefault="006500BB" ns2:paraId="0F12937C" ns2:textId="69EB6BE0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7AD4DC3" w:rsidR="093C50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Away from the field, Fred built an impressive military career. He retired as a </w:t>
      </w:r>
      <w:r w:rsidRPr="47AD4DC3" w:rsidR="093C50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Senior Master Sergeant</w:t>
      </w:r>
      <w:r w:rsidRPr="47AD4DC3" w:rsidR="093C50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after serving wit</w:t>
      </w:r>
      <w:r w:rsidRPr="47AD4DC3" w:rsidR="093C50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h the </w:t>
      </w:r>
      <w:hyperlink ns3:id="Rfb8eabb015544128">
        <w:r w:rsidRPr="47AD4DC3" w:rsidR="093C5019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Nevada Air National Guard</w:t>
        </w:r>
      </w:hyperlink>
      <w:r w:rsidRPr="47AD4DC3" w:rsidR="093C50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When he later moved to Colorado, his military bearing—combined with his umpiring résumé—quickly drew attention. “Military regimentation taught me a lot about how to do it,” he explains. His skills were soon recognized, and he was assigned to </w:t>
      </w:r>
      <w:r w:rsidRPr="47AD4DC3" w:rsidR="093C50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work</w:t>
      </w:r>
      <w:r w:rsidRPr="47AD4DC3" w:rsidR="093C50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three </w:t>
      </w:r>
      <w:r w:rsidRPr="47AD4DC3" w:rsidR="093C50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additional</w:t>
      </w:r>
      <w:r w:rsidRPr="47AD4DC3" w:rsidR="093C50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hyperlink ns3:id="R82269536341542ce">
        <w:r w:rsidRPr="47AD4DC3" w:rsidR="093C5019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CHSAA</w:t>
        </w:r>
      </w:hyperlink>
      <w:r w:rsidRPr="47AD4DC3" w:rsidR="093C50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State Baseball Championships</w:t>
      </w:r>
      <w:r w:rsidRPr="47AD4DC3" w:rsidR="093C50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Colorado. A key influence during this period was </w:t>
      </w:r>
      <w:r w:rsidRPr="47AD4DC3" w:rsidR="093C50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Ross Barlow</w:t>
      </w:r>
      <w:r w:rsidRPr="47AD4DC3" w:rsidR="093C50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47AD4DC3" w:rsidR="093C50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previous</w:t>
      </w:r>
      <w:r w:rsidRPr="47AD4DC3" w:rsidR="093C50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7AD4DC3" w:rsidR="093C50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Rossi/</w:t>
      </w:r>
      <w:hyperlink ns3:id="Rfe4ab972528c4284">
        <w:r w:rsidRPr="47AD4DC3" w:rsidR="093C5019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CHSBUA</w:t>
        </w:r>
      </w:hyperlink>
      <w:r w:rsidRPr="47AD4DC3" w:rsidR="093C50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inductee</w:t>
      </w:r>
      <w:r w:rsidRPr="47AD4DC3" w:rsidR="093C50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who helped Fred understand the competitiv</w:t>
      </w:r>
      <w:r w:rsidRPr="47AD4DC3" w:rsidR="093C50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e landscape of Colorado umpiring. “I thought </w:t>
      </w:r>
      <w:r w:rsidRPr="47AD4DC3" w:rsidR="093C50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I’d</w:t>
      </w:r>
      <w:r w:rsidRPr="47AD4DC3" w:rsidR="093C50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get into the </w:t>
      </w:r>
      <w:r w:rsidRPr="47AD4DC3" w:rsidR="093C50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Air Force Academy</w:t>
      </w:r>
      <w:r w:rsidRPr="47AD4DC3" w:rsidR="093C50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(Division I baseball), but there were twenty or thirty guys ahead of me. Barlow got me into junior college.”</w:t>
      </w:r>
    </w:p>
    <w:p w:rsidRPr="006752D2" w:rsidR="006500BB" w:rsidP="47AD4DC3" w:rsidRDefault="006500BB" ns2:paraId="264CD7AC" ns2:textId="46B32CFB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7AD4DC3" w:rsidR="093C50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Although he entered the </w:t>
      </w:r>
      <w:r w:rsidRPr="47AD4DC3" w:rsidR="093C50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collegiate</w:t>
      </w:r>
      <w:r w:rsidRPr="47AD4DC3" w:rsidR="093C50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ranks, Fred never left high school baseball. Over the years, he became a highly respected member of </w:t>
      </w:r>
      <w:hyperlink ns3:id="R36587bb76f6e4d0f">
        <w:r w:rsidRPr="47AD4DC3" w:rsidR="093C5019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CHSBUA</w:t>
        </w:r>
      </w:hyperlink>
      <w:r w:rsidRPr="47AD4DC3" w:rsidR="093C50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In addition to serving as </w:t>
      </w:r>
      <w:r w:rsidRPr="47AD4DC3" w:rsidR="093C50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the </w:t>
      </w:r>
      <w:r w:rsidRPr="47AD4DC3" w:rsidR="093C50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Area 2 umpire assigner</w:t>
      </w:r>
      <w:r w:rsidRPr="47AD4DC3" w:rsidR="093C50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he was repeatedly elected to what was originally intended as a two‑year term as the </w:t>
      </w:r>
      <w:r w:rsidRPr="47AD4DC3" w:rsidR="093C50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Colorado Springs Area Director</w:t>
      </w:r>
      <w:r w:rsidRPr="47AD4DC3" w:rsidR="093C50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—a role he ended up holding for mor</w:t>
      </w:r>
      <w:r w:rsidRPr="47AD4DC3" w:rsidR="093C50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 than twenty‑seven years. In this time, Fred trained and mentored hundreds of new officials.</w:t>
      </w:r>
    </w:p>
    <w:p w:rsidRPr="006752D2" w:rsidR="006500BB" w:rsidP="18DB01D6" w:rsidRDefault="006500BB" ns2:paraId="15149102" ns2:textId="0D14E74E">
      <w:pPr>
        <w:spacing w:before="210" w:beforeAutospacing="off" w:after="210" w:afterAutospacing="off" w:line="300" w:lineRule="auto"/>
      </w:pPr>
      <w:r w:rsidRPr="18DB01D6" w:rsidR="093C50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 longer calling balls and strikes, Fred still dedicates himself to the game by attending contests and evaluating developing umpires. What does he look for in successful officials? “First and foremost, I attend their pregame to figure out their attitude. Attitude is big for me—confident, but not overconfident. Too many guys talk a good game but don’t apply themselves.” He looks for individuals who share the mindset he once held: “I am going to be the best high school official I can be.” Fred also takes pride in his work as an assigner. “I’d like to think I’m very good at the assigning, which is becoming more and more difficult.”</w:t>
      </w:r>
    </w:p>
    <w:p w:rsidRPr="006752D2" w:rsidR="006500BB" w:rsidP="18DB01D6" w:rsidRDefault="006500BB" ns2:paraId="3A7C77B1" ns2:textId="477B3792">
      <w:pPr>
        <w:spacing w:before="210" w:beforeAutospacing="off" w:after="210" w:afterAutospacing="off" w:line="300" w:lineRule="auto"/>
      </w:pPr>
      <w:r w:rsidRPr="18DB01D6" w:rsidR="093C50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As his nomination letter states, “Fred continues to be a beacon of information for all and is always willing to help where needed.” Reflecting on his long and successful career, Fred simply notes, “It all fell into place.”</w:t>
      </w:r>
    </w:p>
    <w:p w:rsidRPr="006752D2" w:rsidR="006500BB" w:rsidRDefault="006500BB" ns2:paraId="00D93AF3" ns2:textId="14006A48"/>
    <w:sectPr w:rsidRPr="006752D2" w:rsidR="006500BB" w:rsidSect="002D344E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0BB"/>
    <w:rsid w:val="00005719"/>
    <w:rsid w:val="00027043"/>
    <w:rsid w:val="001170E0"/>
    <w:rsid w:val="00186347"/>
    <w:rsid w:val="0023318D"/>
    <w:rsid w:val="002477FF"/>
    <w:rsid w:val="002D344E"/>
    <w:rsid w:val="003830A2"/>
    <w:rsid w:val="006500BB"/>
    <w:rsid w:val="006752D2"/>
    <w:rsid w:val="006C1D6F"/>
    <w:rsid w:val="006F1054"/>
    <w:rsid w:val="00703092"/>
    <w:rsid w:val="007C70F7"/>
    <w:rsid w:val="007D7675"/>
    <w:rsid w:val="00857A29"/>
    <w:rsid w:val="00907095"/>
    <w:rsid w:val="00A02DE5"/>
    <w:rsid w:val="00A80D75"/>
    <w:rsid w:val="00AE12EF"/>
    <w:rsid w:val="00B105E2"/>
    <w:rsid w:val="00B46DB0"/>
    <w:rsid w:val="00B56299"/>
    <w:rsid w:val="00CB70BB"/>
    <w:rsid w:val="00D70585"/>
    <w:rsid w:val="00DF6B81"/>
    <w:rsid w:val="093C5019"/>
    <w:rsid w:val="18DB01D6"/>
    <w:rsid w:val="36C9E961"/>
    <w:rsid w:val="4581A8FF"/>
    <w:rsid w:val="4750479A"/>
    <w:rsid w:val="47AD4DC3"/>
    <w:rsid w:val="4B8986F8"/>
    <w:rsid w:val="77C16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FA98ED"/>
  <w14:defaultImageDpi w14:val="300"/>
  <w15:docId w15:val="{57E383E2-0A80-47F6-9709-040FB07EF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8DB01D6"/>
    <w:rPr>
      <w:rFonts w:ascii="Calibri" w:hAnsi="Calibri" w:eastAsia="ＭＳ ゴシック" w:cs="" w:asciiTheme="majorAscii" w:hAnsiTheme="majorAscii" w:eastAsiaTheme="majorEastAsia" w:cstheme="majorBidi"/>
      <w:color w:val="365F9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47AD4DC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152aw.ang.af.mil/" TargetMode="External" Id="Rfb8eabb015544128" /><Relationship Type="http://schemas.openxmlformats.org/officeDocument/2006/relationships/hyperlink" Target="https://chsaanow.com/index.aspx" TargetMode="External" Id="R82269536341542ce" /><Relationship Type="http://schemas.openxmlformats.org/officeDocument/2006/relationships/hyperlink" Target="https://www.chsbua.com/" TargetMode="External" Id="Rfe4ab972528c4284" /><Relationship Type="http://schemas.openxmlformats.org/officeDocument/2006/relationships/hyperlink" Target="https://www.chsbua.com/" TargetMode="External" Id="R36587bb76f6e4d0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E308EFDE-E154-4C58-AF5B-AFB414279D4A}"/>
</file>

<file path=customXml/itemProps2.xml><?xml version="1.0" encoding="utf-8"?>
<ds:datastoreItem xmlns:ds="http://schemas.openxmlformats.org/officeDocument/2006/customXml" ds:itemID="{4A61F803-04C1-498D-81F5-FCE717B90321}"/>
</file>

<file path=customXml/itemProps3.xml><?xml version="1.0" encoding="utf-8"?>
<ds:datastoreItem xmlns:ds="http://schemas.openxmlformats.org/officeDocument/2006/customXml" ds:itemID="{53B693F1-7863-4BD9-AE8D-67E456CB485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NCAA Baseball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weikle daniel</dc:creator>
  <keywords/>
  <dc:description/>
  <lastModifiedBy>TJ Olnhausen</lastModifiedBy>
  <revision>5</revision>
  <lastPrinted>2025-11-07T17:14:00.0000000Z</lastPrinted>
  <dcterms:created xsi:type="dcterms:W3CDTF">2025-11-30T19:42:00.0000000Z</dcterms:created>
  <dcterms:modified xsi:type="dcterms:W3CDTF">2026-01-18T17:41:18.0275749Z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year">
    <vt:lpwstr>2026</vt:lpwstr>
  </property>
  <property fmtid="{D5CDD505-2E9C-101B-9397-08002B2CF9AE}" pid="3" name="name">
    <vt:lpwstr>Fred Zuercher</vt:lpwstr>
  </property>
  <property fmtid="{D5CDD505-2E9C-101B-9397-08002B2CF9AE}" pid="4" name="ContentTypeId">
    <vt:lpwstr>0x010100A0E630550AB8E640AB4FC4CEDA5923D8</vt:lpwstr>
  </property>
  <property fmtid="{D5CDD505-2E9C-101B-9397-08002B2CF9AE}" pid="5" name="image">
    <vt:lpwstr>Fred_Zuercher.jpg</vt:lpwstr>
  </property>
  <property fmtid="{D5CDD505-2E9C-101B-9397-08002B2CF9AE}" pid="6" name="MediaServiceImageTags">
    <vt:lpwstr/>
  </property>
</Properties>
</file>