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p14">
  <w:body>
    <w:p w:rsidR="2171375C" w:rsidP="55283A7A" w:rsidRDefault="2171375C" ns2:paraId="49C88B99" ns2:textId="5EFA52B5">
      <w:pPr>
        <w:pStyle w:val="Subtitle"/>
        <w:rPr/>
      </w:pPr>
      <w:r w:rsidRPr="55283A7A" w:rsidR="2171375C">
        <w:rPr>
          <w:noProof w:val="0"/>
          <w:lang w:val="en-US"/>
        </w:rPr>
        <w:t>1996 Hall of Fame Inductee – Arvada</w:t>
      </w:r>
    </w:p>
    <w:p w:rsidR="2171375C" w:rsidP="55283A7A" w:rsidRDefault="2171375C" ns2:paraId="1FFDFD78" ns2:textId="352CAD9D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Joe Rossi began his umpiring career in the summer of 1959 and advanced quickly through the ranks. By 1960 he was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working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high school games, and by 1962 he had moved into college baseball. Over the years, he officiated in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numerous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high school programs,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 Legion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 Legion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Stan Musial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semipro, and college baseball leagues.</w:t>
      </w:r>
    </w:p>
    <w:p w:rsidR="2171375C" w:rsidP="55283A7A" w:rsidRDefault="2171375C" ns2:paraId="39047ECD" ns2:textId="24C7CB07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Throughout his career, Joe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State Playoffs and State Championship games across every baseball division. He earned statewide respect for his consistent strike zone, becoming best known as one of Colorado’s premier low‑zone umpires.</w:t>
      </w:r>
    </w:p>
    <w:p w:rsidR="2171375C" w:rsidP="55283A7A" w:rsidRDefault="2171375C" ns2:paraId="283C2F00" ns2:textId="3007739B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Following his retirement from the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U.S. Postal Service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Joe continued to serve the game. He became the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CHSBUA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Honorary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Chairman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contributed to the high school umpire assessment program, and helped organize the 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CHSBUA</w:t>
      </w: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at its founding in 1963.</w:t>
      </w:r>
    </w:p>
    <w:p w:rsidR="2171375C" w:rsidP="55283A7A" w:rsidRDefault="2171375C" ns2:paraId="7503CE21" ns2:textId="160111FC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55283A7A" w:rsidR="2171375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Joe’s career reflects a lifetime of dedication to Colorado baseball and the development of future umpires.</w:t>
      </w:r>
    </w:p>
    <w:p w:rsidR="55283A7A" w:rsidP="55283A7A" w:rsidRDefault="55283A7A" ns2:paraId="1E698F35" ns2:textId="10123D55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2171375C"/>
    <w:rsid w:val="2171375C"/>
    <w:rsid w:val="55283A7A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84BE19"/>
  <w15:docId w15:val="{8A5CCB28-6906-48D7-BA44-3FF91EF8E465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4A58A091-61A4-4302-BADC-A316513B0160}"/>
</file>

<file path=customXml/itemProps2.xml><?xml version="1.0" encoding="utf-8"?>
<ds:datastoreItem xmlns:ds="http://schemas.openxmlformats.org/officeDocument/2006/customXml" ds:itemID="{52598005-C7F1-46E1-9022-8D1E81C74F4C}"/>
</file>

<file path=customXml/itemProps3.xml><?xml version="1.0" encoding="utf-8"?>
<ds:datastoreItem xmlns:ds="http://schemas.openxmlformats.org/officeDocument/2006/customXml" ds:itemID="{C3B8EBA9-3761-4CA9-9F9E-6BEAF768049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2026-01-11T00:02:31Z</dcterms:created>
  <dcterms:modified xsi:type="dcterms:W3CDTF">2026-02-01T03:05:06Z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Joe_Rossi.jpg</vt:lpwstr>
  </property>
  <property fmtid="{D5CDD505-2E9C-101B-9397-08002B2CF9AE}" pid="3" name="name">
    <vt:lpwstr>Joe_Rossi</vt:lpwstr>
  </property>
  <property fmtid="{D5CDD505-2E9C-101B-9397-08002B2CF9AE}" pid="4" name="year">
    <vt:lpwstr>1996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