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p14">
  <w:body>
    <w:p w:rsidR="33BE8F57" w:rsidP="08F13A63" w:rsidRDefault="33BE8F57" ns2:paraId="3EF14526" ns2:textId="5B4600D4">
      <w:pPr>
        <w:spacing w:before="210" w:beforeAutospacing="off" w:after="210" w:afterAutospacing="off" w:line="300" w:lineRule="auto"/>
      </w:pPr>
      <w:r w:rsidRPr="08F13A63" w:rsidR="33BE8F57">
        <w:rPr>
          <w:rFonts w:ascii="Segoe UI" w:hAnsi="Segoe UI" w:eastAsia="Segoe UI" w:cs="Segoe UI"/>
          <w:b w:val="0"/>
          <w:bCs w:val="0"/>
          <w:i w:val="1"/>
          <w:iCs w:val="1"/>
          <w:noProof w:val="0"/>
          <w:sz w:val="21"/>
          <w:szCs w:val="21"/>
          <w:lang w:val="en-US"/>
        </w:rPr>
        <w:t>(Bold = suggested hyperlink targets)</w:t>
      </w:r>
    </w:p>
    <w:p w:rsidR="33BE8F57" w:rsidP="0A7106A8" w:rsidRDefault="33BE8F57" ns2:paraId="52BCD4F7" ns2:textId="10A8E860">
      <w:pPr>
        <w:pStyle w:val="Normal"/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Ross Barlow was born in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Omaha, Nebraska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on October 16, 1953. He attended </w:t>
      </w:r>
      <w:hyperlink ns3:id="R76a09db5cf93444c">
        <w:r w:rsidRPr="0A7106A8" w:rsidR="3E5F6929">
          <w:rPr>
            <w:rStyle w:val="Hyperlink"/>
            <w:rFonts w:ascii="Segoe UI" w:hAnsi="Segoe UI" w:eastAsia="Segoe UI" w:cs="Segoe UI"/>
            <w:noProof w:val="0"/>
            <w:sz w:val="21"/>
            <w:szCs w:val="21"/>
            <w:lang w:val="en-US"/>
          </w:rPr>
          <w:t>Monte Vista High School - Home</w:t>
        </w:r>
      </w:hyperlink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graduating in 1972, and went on to earn a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Bachelor’s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degree (1979) and an M.A. (1980) from </w:t>
      </w:r>
      <w:hyperlink ns3:id="R78e49d070f9d41f0">
        <w:r w:rsidRPr="0A7106A8" w:rsidR="33BE8F57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Adams State College</w:t>
        </w:r>
      </w:hyperlink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Alamosa, Colorado. Ross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resides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Monte Vista, Colorado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33BE8F57" w:rsidP="0A7106A8" w:rsidRDefault="33BE8F57" ns2:paraId="68C9DCFA" ns2:textId="005F3681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Ross enjoyed a long and distinguished officiating career. He worked as a high school umpire for 33 years, beginning in 1977, when he was assigned to the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4A State Championship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Semi‑Final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and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Regional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rounds. Beginning in 1988, he became a regular presence in postseason high school baseball throughout southern Colorado. From 1989 through 1999, he umpired in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2A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3A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4A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and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5A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classifications, including multiple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State Semi‑Finals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the </w:t>
      </w:r>
      <w:hyperlink ns3:id="Rabe0133dad6d4a5f">
        <w:r w:rsidRPr="0A7106A8" w:rsidR="33BE8F57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CHSAA All‑State Games</w:t>
        </w:r>
      </w:hyperlink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 1993 and 1996.</w:t>
      </w:r>
    </w:p>
    <w:p w:rsidR="33BE8F57" w:rsidP="0A7106A8" w:rsidRDefault="33BE8F57" ns2:paraId="1A82AAB0" ns2:textId="60244338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Ross also spent more than 25 summers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working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high school summer baseball. In addition, he officiated seven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Connie Mack World Series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tournaments in</w:t>
      </w:r>
      <w:r w:rsidRPr="0A7106A8" w:rsidR="33BE8F5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Farmington, New Mexico</w:t>
      </w:r>
      <w:r w:rsidRPr="0A7106A8" w:rsidR="33BE8F5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,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earning four Championship Plate assignments—an honor reserved for the most trusted officials.</w:t>
      </w:r>
    </w:p>
    <w:p w:rsidR="33BE8F57" w:rsidP="08F13A63" w:rsidRDefault="33BE8F57" ns2:paraId="3A08AAD0" ns2:textId="09324C71">
      <w:pPr>
        <w:spacing w:before="210" w:beforeAutospacing="off" w:after="210" w:afterAutospacing="off" w:line="300" w:lineRule="auto"/>
      </w:pPr>
      <w:r w:rsidRPr="08F13A63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Ross’s leadership extended well beyond the field. Over the course of his career, he received numerous assignments and held several important roles, including:</w:t>
      </w:r>
    </w:p>
    <w:p w:rsidR="33BE8F57" w:rsidP="0A7106A8" w:rsidRDefault="33BE8F57" ns2:paraId="2369D33E" ns2:textId="05F879BD">
      <w:pPr>
        <w:pStyle w:val="ListParagraph"/>
        <w:numPr>
          <w:ilvl w:val="0"/>
          <w:numId w:val="100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Area Director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Monte Vista and Alamosa for 20 years</w:t>
      </w:r>
    </w:p>
    <w:p w:rsidR="33BE8F57" w:rsidP="0A7106A8" w:rsidRDefault="33BE8F57" ns2:paraId="0B59583D" ns2:textId="53F859C5">
      <w:pPr>
        <w:pStyle w:val="ListParagraph"/>
        <w:numPr>
          <w:ilvl w:val="0"/>
          <w:numId w:val="100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Training instructor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Area 13 umpires in Monte Vista and Alamosa for 20 years</w:t>
      </w:r>
    </w:p>
    <w:p w:rsidR="33BE8F57" w:rsidP="0A7106A8" w:rsidRDefault="33BE8F57" ns2:paraId="394B6E00" ns2:textId="06D71551">
      <w:pPr>
        <w:pStyle w:val="ListParagraph"/>
        <w:numPr>
          <w:ilvl w:val="0"/>
          <w:numId w:val="100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Umpire Evaluator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more than 30 years</w:t>
      </w:r>
    </w:p>
    <w:p w:rsidR="33BE8F57" w:rsidP="0A7106A8" w:rsidRDefault="33BE8F57" ns2:paraId="7C12337E" ns2:textId="5458BE8E">
      <w:pPr>
        <w:pStyle w:val="ListParagraph"/>
        <w:numPr>
          <w:ilvl w:val="0"/>
          <w:numId w:val="100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Assignor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high school baseball and basketball in the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San Luis Valley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</w:t>
      </w:r>
      <w:r w:rsidRPr="0A7106A8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16 years</w:t>
      </w:r>
    </w:p>
    <w:p w:rsidR="33BE8F57" w:rsidP="08F13A63" w:rsidRDefault="33BE8F57" ns2:paraId="47AD7817" ns2:textId="49391180">
      <w:pPr>
        <w:spacing w:before="210" w:beforeAutospacing="off" w:after="210" w:afterAutospacing="off" w:line="300" w:lineRule="auto"/>
      </w:pPr>
      <w:r w:rsidRPr="08F13A63" w:rsidR="33BE8F5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Through decades of service, Ross helped develop and mentor countless umpires while elevating the quality of officiating throughout southern Colorado.</w:t>
      </w:r>
    </w:p>
    <w:p w:rsidR="08F13A63" w:rsidP="08F13A63" w:rsidRDefault="08F13A63" ns2:paraId="71FEEBBE" ns2:textId="200E6D88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</w:p>
    <w:p w:rsidR="7D6AE78E" w:rsidP="7D6AE78E" w:rsidRDefault="7D6AE78E" ns2:paraId="33449C7F" ns2:textId="61EEEFC8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91">
    <w:nsid w:val="23f27b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1">
    <w:abstractNumId w:val="991"/>
  </w: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CA62AED"/>
    <w:rsid w:val="08F13A63"/>
    <w:rsid w:val="0A7106A8"/>
    <w:rsid w:val="1CA62AED"/>
    <w:rsid w:val="33BE8F57"/>
    <w:rsid w:val="3E5F6929"/>
    <w:rsid w:val="41A1B043"/>
    <w:rsid w:val="711806C7"/>
    <w:rsid w:val="77824C1B"/>
    <w:rsid w:val="7D6AE78E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048AA"/>
  <w15:docId w15:val="{B609415D-9541-4817-9896-95B04E2C3212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Relationship Type="http://schemas.openxmlformats.org/officeDocument/2006/relationships/hyperlink" Target="http://mvhs.monte.k12.co.us/" TargetMode="External" Id="R76a09db5cf93444c" /><Relationship Type="http://schemas.openxmlformats.org/officeDocument/2006/relationships/hyperlink" Target="https://www.adams.edu/" TargetMode="External" Id="R78e49d070f9d41f0" /><Relationship Type="http://schemas.openxmlformats.org/officeDocument/2006/relationships/hyperlink" Target="https://chsaanow.com/" TargetMode="External" Id="Rabe0133dad6d4a5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7B938EA8-6521-4D29-B925-D8A325BE33DA}"/>
</file>

<file path=customXml/itemProps2.xml><?xml version="1.0" encoding="utf-8"?>
<ds:datastoreItem xmlns:ds="http://schemas.openxmlformats.org/officeDocument/2006/customXml" ds:itemID="{2C8712A7-CBB5-4B94-9B97-DC52A980BFEA}"/>
</file>

<file path=customXml/itemProps3.xml><?xml version="1.0" encoding="utf-8"?>
<ds:datastoreItem xmlns:ds="http://schemas.openxmlformats.org/officeDocument/2006/customXml" ds:itemID="{B13AE3F1-37B1-4780-A3F8-24246A5F1B2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TJ Olnhausen</lastModifiedBy>
  <dcterms:created xsi:type="dcterms:W3CDTF">2026-01-11T00:02:33.0000000Z</dcterms:created>
  <dcterms:modified xsi:type="dcterms:W3CDTF">2026-01-19T19:50:14.4659808Z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Ross_Barlow.jpg</vt:lpwstr>
  </property>
  <property fmtid="{D5CDD505-2E9C-101B-9397-08002B2CF9AE}" pid="3" name="name">
    <vt:lpwstr>Ross_Barlow</vt:lpwstr>
  </property>
  <property fmtid="{D5CDD505-2E9C-101B-9397-08002B2CF9AE}" pid="4" name="year">
    <vt:lpwstr>2015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