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p14">
  <w:body>
    <w:p w:rsidR="4C9B91A8" w:rsidP="52BFCD0D" w:rsidRDefault="4C9B91A8" ns2:paraId="784FF9DF" ns2:textId="28AE1DFF">
      <w:pPr>
        <w:spacing w:before="210" w:beforeAutospacing="off" w:after="210" w:afterAutospacing="off" w:line="300" w:lineRule="auto"/>
      </w:pPr>
      <w:r w:rsidRPr="52BFCD0D" w:rsidR="081EBA1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(Bold = hyperlink targets)</w:t>
      </w:r>
    </w:p>
    <w:p w:rsidR="4C9B91A8" w:rsidP="4F6B38B3" w:rsidRDefault="4C9B91A8" ns2:paraId="637BE85A" ns2:textId="06DBDF8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Tim Kardatzke umpired his first baseball game in 1976 while living in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Toledo, Ohio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In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1983, he and his wife, Jan, moved t</w:t>
      </w:r>
      <w:r w:rsidRPr="4F6B38B3" w:rsidR="081EBA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o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Broomfield, Colorado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here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began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ns3:id="R53f0bf0c2f8340c3">
        <w:r w:rsidRPr="4F6B38B3" w:rsidR="081EBA13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</w:t>
        </w:r>
      </w:hyperlink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baseball. Over the next 39 years, Tim became a reliable and respected official, spending most of his career on full varsity assignments before retiring in 2015.</w:t>
      </w:r>
    </w:p>
    <w:p w:rsidR="4C9B91A8" w:rsidP="52BFCD0D" w:rsidRDefault="4C9B91A8" ns2:paraId="3F58C6D8" ns2:textId="2C4E2666">
      <w:pPr>
        <w:spacing w:before="210" w:beforeAutospacing="off" w:after="210" w:afterAutospacing="off" w:line="300" w:lineRule="auto"/>
      </w:pP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addition to baseball, Tim has officiate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volleyball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ince 1977 and continues to remain active in that sport. He has also been a longtime Leader in the </w:t>
      </w:r>
      <w:hyperlink ns3:id="R7c9b450a65514b84">
        <w:r w:rsidRPr="4F6B38B3" w:rsidR="081EBA13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Boy Scouts of America</w:t>
        </w:r>
      </w:hyperlink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C9B91A8" w:rsidP="4F6B38B3" w:rsidRDefault="4C9B91A8" ns2:paraId="36A8E0FC" ns2:textId="20B1185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public‑school educator since 1971, Tim continues to serve Colorado students today as an active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substitute teacher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T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hroughout his </w:t>
      </w:r>
      <w:hyperlink ns3:id="Rc5091346c38a4cbc">
        <w:r w:rsidRPr="4F6B38B3" w:rsidR="081EBA13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career, Tim was a significant contributor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to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10 (Boulder/Longmont)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two </w:t>
      </w:r>
      <w:hyperlink ns3:id="Ra62034ffb4284229">
        <w:r w:rsidRPr="4F6B38B3" w:rsidR="081EBA13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</w:t>
        </w:r>
      </w:hyperlink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Championships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approximately 15 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Regional</w:t>
      </w:r>
      <w:r w:rsidRPr="4F6B38B3" w:rsidR="081EBA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assignments.</w:t>
      </w:r>
    </w:p>
    <w:p w:rsidR="4C9B91A8" w:rsidP="52BFCD0D" w:rsidRDefault="4C9B91A8" ns2:paraId="5731F3E0" ns2:textId="163D9FAD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C9B91A8"/>
    <w:rsid w:val="081EBA13"/>
    <w:rsid w:val="4484BE39"/>
    <w:rsid w:val="4C9B91A8"/>
    <w:rsid w:val="4D1D75FA"/>
    <w:rsid w:val="4F6B38B3"/>
    <w:rsid w:val="52BFCD0D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A5964"/>
  <w15:docId w15:val="{704E4DFD-DEB4-4C9E-B050-BA6343B814FD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chsaanow.com/index.aspx" TargetMode="External" Id="R53f0bf0c2f8340c3" /><Relationship Type="http://schemas.openxmlformats.org/officeDocument/2006/relationships/hyperlink" Target="https://www.scouting.org/" TargetMode="External" Id="R7c9b450a65514b84" /><Relationship Type="http://schemas.openxmlformats.org/officeDocument/2006/relationships/hyperlink" Target="https://www.chsbua.com/" TargetMode="External" Id="Rc5091346c38a4cbc" /><Relationship Type="http://schemas.openxmlformats.org/officeDocument/2006/relationships/hyperlink" Target="https://chsaanow.com/index.aspx" TargetMode="External" Id="Ra62034ffb42842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D508EA52-20F9-4201-BB8A-5037C43B6003}"/>
</file>

<file path=customXml/itemProps2.xml><?xml version="1.0" encoding="utf-8"?>
<ds:datastoreItem xmlns:ds="http://schemas.openxmlformats.org/officeDocument/2006/customXml" ds:itemID="{48138420-6673-40EA-8DA6-F28FBCCF4766}"/>
</file>

<file path=customXml/itemProps3.xml><?xml version="1.0" encoding="utf-8"?>
<ds:datastoreItem xmlns:ds="http://schemas.openxmlformats.org/officeDocument/2006/customXml" ds:itemID="{71E51A28-4B56-4932-97F0-734B847B61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2026-01-11T00:02:34.0000000Z</dcterms:created>
  <dcterms:modified xsi:type="dcterms:W3CDTF">2026-01-18T18:05:32.4654512Z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Tim_Kardatzke.jpg</vt:lpwstr>
  </property>
  <property fmtid="{D5CDD505-2E9C-101B-9397-08002B2CF9AE}" pid="3" name="name">
    <vt:lpwstr>Tim_Kardatzke</vt:lpwstr>
  </property>
  <property fmtid="{D5CDD505-2E9C-101B-9397-08002B2CF9AE}" pid="4" name="year">
    <vt:lpwstr>2017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