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p14">
  <w:body>
    <w:p w:rsidR="5D87C3F9" w:rsidP="0D415FAE" w:rsidRDefault="5D87C3F9" ns2:paraId="406C977A" ns2:textId="3846E0B3">
      <w:pPr>
        <w:pStyle w:val="Subtitle"/>
        <w:rPr/>
      </w:pPr>
      <w:r w:rsidRPr="0D415FAE" w:rsidR="5D87C3F9">
        <w:rPr>
          <w:noProof w:val="0"/>
          <w:lang w:val="en-US"/>
        </w:rPr>
        <w:t>1996 Hall of Fame Inductee – Las Animas</w:t>
      </w:r>
    </w:p>
    <w:p w:rsidR="5D87C3F9" w:rsidP="0D415FAE" w:rsidRDefault="5D87C3F9" ns2:paraId="7D4AC49C" ns2:textId="3A600DCE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Tom Freed began his umpiring career in 1960 and remained active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through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1984. He devoted many of his early years to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coaching Little League and umpiring in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Las Animas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surrounding southeastern Colorado communities. In those days, umpires contacted high schools directly for assignments, earning $10 to $15 per game with no mileage. They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frequently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lined fields, set bases, and prepared game sites themselves.</w:t>
      </w:r>
    </w:p>
    <w:p w:rsidR="5D87C3F9" w:rsidP="0D415FAE" w:rsidRDefault="5D87C3F9" ns2:paraId="59731AF9" ns2:textId="5749EEA3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Freed joined the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Lamar Umpire Association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1964 and the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La Junta Umpires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1971. He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regional, district, and state tournaments,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and also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officiated baseball for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Otero Junior College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Trinidad Junior College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His commitment to the craft was recognized throughout the region, where he became known for his professionalism and consistency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on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the field.</w:t>
      </w:r>
    </w:p>
    <w:p w:rsidR="5D87C3F9" w:rsidP="0D415FAE" w:rsidRDefault="5D87C3F9" ns2:paraId="21656900" ns2:textId="639364C7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Alongside his officiating career, Freed worked at the VA Hospital in Fort Lyons until retiring in 1980. He later served as a substitute teacher and administrative assistant at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Las Animas High School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further strengthening his ties to the community.</w:t>
      </w:r>
    </w:p>
    <w:p w:rsidR="5D87C3F9" w:rsidP="0D415FAE" w:rsidRDefault="5D87C3F9" ns2:paraId="597D22A3" ns2:textId="745263F2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Freed has also served as municipal judge in Las Animas since 1973, contributing more than five decades of dedicated public service to the city he proudly 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represents</w:t>
      </w:r>
      <w:r w:rsidRPr="0D415FAE" w:rsidR="5D87C3F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0D415FAE" w:rsidP="0D415FAE" w:rsidRDefault="0D415FAE" ns2:paraId="0072F973" ns2:textId="53FC9CA1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D415FAE"/>
    <w:rsid w:val="0D415FAE"/>
    <w:rsid w:val="5D87C3F9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8B9F5E"/>
  <w15:docId w15:val="{4F09B00C-5F5A-46B8-98A0-88CFF4B2D9B2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41CCEDCA-4CBF-469F-99D9-E0C29FA9D602}"/>
</file>

<file path=customXml/itemProps2.xml><?xml version="1.0" encoding="utf-8"?>
<ds:datastoreItem xmlns:ds="http://schemas.openxmlformats.org/officeDocument/2006/customXml" ds:itemID="{9724FB60-A051-4956-B26F-B6A5CF081C01}"/>
</file>

<file path=customXml/itemProps3.xml><?xml version="1.0" encoding="utf-8"?>
<ds:datastoreItem xmlns:ds="http://schemas.openxmlformats.org/officeDocument/2006/customXml" ds:itemID="{33267A34-4C3B-4104-83DB-1ECEB87678C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2026-01-11T00:02:34Z</dcterms:created>
  <dcterms:modified xsi:type="dcterms:W3CDTF">2026-02-01T03:10:56Z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Tom_Freed.jpg</vt:lpwstr>
  </property>
  <property fmtid="{D5CDD505-2E9C-101B-9397-08002B2CF9AE}" pid="3" name="name">
    <vt:lpwstr>Tom_Freed</vt:lpwstr>
  </property>
  <property fmtid="{D5CDD505-2E9C-101B-9397-08002B2CF9AE}" pid="4" name="year">
    <vt:lpwstr>1996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