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350B4AF7" w:rsidP="7D3FA11B" w:rsidRDefault="350B4AF7" ns2:paraId="36BAC22B" ns2:textId="14E598BB">
      <w:pPr>
        <w:spacing w:before="210" w:beforeAutospacing="off" w:after="210" w:afterAutospacing="off" w:line="300" w:lineRule="auto"/>
      </w:pPr>
      <w:r w:rsidRPr="7D3FA11B" w:rsidR="350B4AF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2011 Hall of Fame Inductee – Rifle</w:t>
      </w:r>
    </w:p>
    <w:p w:rsidR="350B4AF7" w:rsidP="7D3FA11B" w:rsidRDefault="350B4AF7" ns2:paraId="2C772285" ns2:textId="663FF13A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Jack Smith was born on October 17, 1935, in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Coaldale, Colorado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now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resides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Rifle, Colorado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with his wife, Barbara.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He graduated from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Florence High School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1953 and went on to earn his B.A. from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Western State College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Gunnison in 1960.</w:t>
      </w:r>
    </w:p>
    <w:p w:rsidR="350B4AF7" w:rsidP="7D3FA11B" w:rsidRDefault="350B4AF7" ns2:paraId="6B4E7BB0" ns2:textId="042864A4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Jack’s career in education and athletics spans decades and includes an extraordinary list of accomplishments. He taught in the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Rifle School District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27 years and coached throughout that entire period—often wearing many hats. Jack led the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Rifle High School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football team to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Championships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both 1961 and 1973. He coached boys’ and girls’ basketball, guiding the girls’ team to a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2nd‑place State finish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1986. His baseball teams captured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Championships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1981 and 1985. Alongside these achievements, Jack also coached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track and field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contributing to the development of student‑athletes across multiple sports.</w:t>
      </w:r>
    </w:p>
    <w:p w:rsidR="350B4AF7" w:rsidP="7D3FA11B" w:rsidRDefault="350B4AF7" ns2:paraId="6F9A2426" ns2:textId="1256E055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Jack’s service to Colorado baseball extended beyond coaching. He spent 20 years as a member of the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State Umpires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both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Regional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Playoff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assignments, including a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4A Western Slope All‑Star Game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Along with Gordon Cooper and Glenn Curns, Jack helped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establish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more than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16 umpire associations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—a legacy that strengthened officiating across the region.</w:t>
      </w:r>
    </w:p>
    <w:p w:rsidR="350B4AF7" w:rsidP="7D3FA11B" w:rsidRDefault="350B4AF7" ns2:paraId="481FD8EF" ns2:textId="404CF74F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Jack Smith’s long commitment to coaching, teaching, and officiating has left a deep and lasting impact on the Western Slope and throughout Colorado athletics.</w:t>
      </w:r>
    </w:p>
    <w:p w:rsidR="7D3FA11B" w:rsidP="7D3FA11B" w:rsidRDefault="7D3FA11B" ns2:paraId="710453D6" ns2:textId="6998D2E3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350B4AF7"/>
    <w:rsid w:val="350B4AF7"/>
    <w:rsid w:val="7D3FA11B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00334"/>
  <w15:docId w15:val="{16F304C7-2DB8-4843-BF31-55A1B627B0F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60868FED-9A88-4102-97B9-DC5274DCE7E5}"/>
</file>

<file path=customXml/itemProps2.xml><?xml version="1.0" encoding="utf-8"?>
<ds:datastoreItem xmlns:ds="http://schemas.openxmlformats.org/officeDocument/2006/customXml" ds:itemID="{3F34AD08-A969-404D-A706-4A6669BEFAC2}"/>
</file>

<file path=customXml/itemProps3.xml><?xml version="1.0" encoding="utf-8"?>
<ds:datastoreItem xmlns:ds="http://schemas.openxmlformats.org/officeDocument/2006/customXml" ds:itemID="{FB1DEE5F-823C-4BEB-B08A-ECA2A2353E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2026-01-11T00:02:30Z</dcterms:created>
  <dcterms:modified xsi:type="dcterms:W3CDTF">2026-01-25T01:00:48Z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Jack_Smith.jpg</vt:lpwstr>
  </property>
  <property fmtid="{D5CDD505-2E9C-101B-9397-08002B2CF9AE}" pid="3" name="name">
    <vt:lpwstr>Jack_Smith</vt:lpwstr>
  </property>
  <property fmtid="{D5CDD505-2E9C-101B-9397-08002B2CF9AE}" pid="4" name="year">
    <vt:lpwstr>2011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