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5F4B29D3" w:rsidP="2CBBFC8C" w:rsidRDefault="5F4B29D3" ns2:paraId="35D69F56" ns2:textId="57A24851">
      <w:pPr>
        <w:spacing w:before="210" w:beforeAutospacing="off" w:after="210" w:afterAutospacing="off" w:line="300" w:lineRule="auto"/>
      </w:pPr>
      <w:r w:rsidRPr="2CBBFC8C" w:rsidR="5F4B29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2012 Hall of Fame Inductee – Greeley</w:t>
      </w:r>
    </w:p>
    <w:p w:rsidR="5F4B29D3" w:rsidP="2CBBFC8C" w:rsidRDefault="5F4B29D3" ns2:paraId="1934E9A2" ns2:textId="2B6F956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P. Walsh was born on November 25, 1943, in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Anaconda, Montana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graduated from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Anaconda Central High School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1962 before continuing his education at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Carroll College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Helena, where he earned his bachelor’s degree in 1966. John then attended the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Montana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Missoula, completing a teaching certificate in 1967, followed by one year of study at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Gonzaga School of Law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Spokane, Washington.</w:t>
      </w:r>
    </w:p>
    <w:p w:rsidR="5F4B29D3" w:rsidP="2CBBFC8C" w:rsidRDefault="5F4B29D3" ns2:paraId="6C427CDB" ns2:textId="54C520D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John’s baseball umpiring career spanned from 1971 to 1999 in Colorado, during which he officiated state tournaments across all classifications. His postseason résumé includes three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C State Tournaments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three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A State Tournaments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two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B State Tournaments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along with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district tournaments and Summer Legion assignments.</w:t>
      </w:r>
    </w:p>
    <w:p w:rsidR="5F4B29D3" w:rsidP="2CBBFC8C" w:rsidRDefault="5F4B29D3" ns2:paraId="32587720" ns2:textId="0A4DFF9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officiating accomplishments, John played four years of college baseball at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Carroll College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spent two seasons playing Semi‑Pro baseball in southwestern Montana.</w:t>
      </w:r>
    </w:p>
    <w:p w:rsidR="5F4B29D3" w:rsidP="2CBBFC8C" w:rsidRDefault="5F4B29D3" ns2:paraId="66375D00" ns2:textId="5D8781E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also made significant contributions through leadership roles. He served as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Vice President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four years, President of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CFOA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1999–2000, and Area Director for the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Basketball Association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six years. On March 30, 2000, he received the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Greeley Baseball Umpires Association Appreciation Honors Award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his years of service and dedication to baseball in northern Colorado.</w:t>
      </w:r>
    </w:p>
    <w:p w:rsidR="5F4B29D3" w:rsidP="2CBBFC8C" w:rsidRDefault="5F4B29D3" ns2:paraId="011A52B2" ns2:textId="677D46F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respected official, educator, and community contributor, John Walsh exemplified professionalism throughout his long and accomplished career.</w:t>
      </w:r>
    </w:p>
    <w:p w:rsidR="2CBBFC8C" w:rsidP="2CBBFC8C" w:rsidRDefault="2CBBFC8C" ns2:paraId="42AC6ED0" ns2:textId="296D13C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CBBFC8C"/>
    <w:rsid w:val="2CBBFC8C"/>
    <w:rsid w:val="5F4B29D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FA7D7"/>
  <w15:docId w15:val="{C7ADC979-D77E-42A1-8992-D236CF5CE55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A1E127E-5325-42E7-96C4-A3C15B4CB801}"/>
</file>

<file path=customXml/itemProps2.xml><?xml version="1.0" encoding="utf-8"?>
<ds:datastoreItem xmlns:ds="http://schemas.openxmlformats.org/officeDocument/2006/customXml" ds:itemID="{BCDD3B49-E373-4E72-9F08-B87E9628048C}"/>
</file>

<file path=customXml/itemProps3.xml><?xml version="1.0" encoding="utf-8"?>
<ds:datastoreItem xmlns:ds="http://schemas.openxmlformats.org/officeDocument/2006/customXml" ds:itemID="{B993A133-E480-475D-9A8F-60B6B1D548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2026-01-25T00:35:19Z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John_Walsh.jpg</vt:lpwstr>
  </property>
  <property fmtid="{D5CDD505-2E9C-101B-9397-08002B2CF9AE}" pid="3" name="name">
    <vt:lpwstr>John_Walsh</vt:lpwstr>
  </property>
  <property fmtid="{D5CDD505-2E9C-101B-9397-08002B2CF9AE}" pid="4" name="year">
    <vt:lpwstr>2012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