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 w:rsidR="69970CE3" w:rsidP="366026B5" w:rsidRDefault="69970CE3" ns2:paraId="304E9EE6" ns2:textId="4C8E1303">
      <w:pPr>
        <w:pStyle w:val="Subtitle"/>
        <w:rPr/>
      </w:pPr>
      <w:r w:rsidRPr="366026B5" w:rsidR="69970CE3">
        <w:rPr>
          <w:noProof w:val="0"/>
          <w:lang w:val="en-US"/>
        </w:rPr>
        <w:t>1991 Hall of Fame Inductee – Littleton</w:t>
      </w:r>
    </w:p>
    <w:p w:rsidR="69970CE3" w:rsidP="366026B5" w:rsidRDefault="69970CE3" ns2:paraId="7B589D67" ns2:textId="1FE6656B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66026B5" w:rsidR="69970C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Willie White holds the unique distinction of earning a World Series ring with the Philadelphia Phillies as a longtime member of their scouting staff. While this achievement reflects his deep knowledge of the game, Willie’s influence on baseball extends across many levels and decades.</w:t>
      </w:r>
    </w:p>
    <w:p w:rsidR="69970CE3" w:rsidP="366026B5" w:rsidRDefault="69970CE3" ns2:paraId="6BCB4684" ns2:textId="02A83D57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66026B5" w:rsidR="69970C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From 1970–1990, Willie served as head baseball coach at </w:t>
      </w:r>
      <w:r w:rsidRPr="366026B5" w:rsidR="69970C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Littleton High School</w:t>
      </w:r>
      <w:r w:rsidRPr="366026B5" w:rsidR="69970C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guiding his teams to two state championships. He also coached throughout the summers, helping develop countless young athletes. In recognition of his impact, the baseball field at </w:t>
      </w:r>
      <w:r w:rsidRPr="366026B5" w:rsidR="69970C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Littleton High School</w:t>
      </w:r>
      <w:r w:rsidRPr="366026B5" w:rsidR="69970C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now bears his name.</w:t>
      </w:r>
    </w:p>
    <w:p w:rsidR="69970CE3" w:rsidP="366026B5" w:rsidRDefault="69970CE3" ns2:paraId="14EE752F" ns2:textId="4CA8CD0B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66026B5" w:rsidR="69970C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 charter member of the </w:t>
      </w:r>
      <w:r w:rsidRPr="366026B5" w:rsidR="69970C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CHSBCA</w:t>
      </w:r>
      <w:r w:rsidRPr="366026B5" w:rsidR="69970C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the </w:t>
      </w:r>
      <w:r w:rsidRPr="366026B5" w:rsidR="69970C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Dugout Club</w:t>
      </w:r>
      <w:r w:rsidRPr="366026B5" w:rsidR="69970C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Willie played </w:t>
      </w:r>
      <w:r w:rsidRPr="366026B5" w:rsidR="69970C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central role</w:t>
      </w:r>
      <w:r w:rsidRPr="366026B5" w:rsidR="69970C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organizing the Colorado High School All State Baseball games during the many years they were held at </w:t>
      </w:r>
      <w:r w:rsidRPr="366026B5" w:rsidR="69970C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Englewood High School</w:t>
      </w:r>
      <w:r w:rsidRPr="366026B5" w:rsidR="69970C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He also contributed his </w:t>
      </w:r>
      <w:r w:rsidRPr="366026B5" w:rsidR="69970C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expertise</w:t>
      </w:r>
      <w:r w:rsidRPr="366026B5" w:rsidR="69970C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on </w:t>
      </w:r>
      <w:r w:rsidRPr="366026B5" w:rsidR="69970C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numerous</w:t>
      </w:r>
      <w:r w:rsidRPr="366026B5" w:rsidR="69970C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district, state, and local selection committees.</w:t>
      </w:r>
    </w:p>
    <w:p w:rsidR="69970CE3" w:rsidP="366026B5" w:rsidRDefault="69970CE3" ns2:paraId="57A10AE2" ns2:textId="77EBF75A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66026B5" w:rsidR="69970C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Willie’s coaching honors include being named </w:t>
      </w:r>
      <w:r w:rsidRPr="366026B5" w:rsidR="69970C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Mr. Baseball</w:t>
      </w:r>
      <w:r w:rsidRPr="366026B5" w:rsidR="69970C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by </w:t>
      </w:r>
      <w:r w:rsidRPr="366026B5" w:rsidR="69970C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CHSAA</w:t>
      </w:r>
      <w:r w:rsidRPr="366026B5" w:rsidR="69970C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1990 and </w:t>
      </w:r>
      <w:r w:rsidRPr="366026B5" w:rsidR="69970C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CHSAA</w:t>
      </w:r>
      <w:r w:rsidRPr="366026B5" w:rsidR="69970C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Coach of the Year in 1991. He is also a member of the </w:t>
      </w:r>
      <w:r w:rsidRPr="366026B5" w:rsidR="69970C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South High School</w:t>
      </w:r>
      <w:r w:rsidRPr="366026B5" w:rsidR="69970C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Hall of Fame and an honorary member of the </w:t>
      </w:r>
      <w:r w:rsidRPr="366026B5" w:rsidR="69970C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Colorado Baseball Umpires Association</w:t>
      </w:r>
      <w:r w:rsidRPr="366026B5" w:rsidR="69970C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</w:t>
      </w:r>
      <w:r w:rsidRPr="366026B5" w:rsidR="69970C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CHSBUA</w:t>
      </w:r>
      <w:r w:rsidRPr="366026B5" w:rsidR="69970C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).</w:t>
      </w:r>
    </w:p>
    <w:p w:rsidR="69970CE3" w:rsidP="366026B5" w:rsidRDefault="69970CE3" ns2:paraId="300285BF" ns2:textId="694A201D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66026B5" w:rsidR="69970C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Willie is married to Margaret and is the father of three daughters and two sons, with nine grandchildren who continue the family’s proud baseball legacy.</w:t>
      </w:r>
    </w:p>
    <w:p w:rsidR="366026B5" w:rsidP="366026B5" w:rsidRDefault="366026B5" ns2:paraId="535782AA" ns2:textId="2E8C163F">
      <w:pPr>
        <w:pStyle w:val="BodyText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366026B5"/>
    <w:rsid w:val="366026B5"/>
    <w:rsid w:val="69970CE3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E793FD"/>
  <w15:docId w15:val="{AE3DCFFB-2406-4E47-97CF-250439079B41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theme" Target="theme/theme1.xml" Id="rId3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fontTable" Target="fontTable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1496D66C-5EDC-4B95-A184-47CEECA1658A}"/>
</file>

<file path=customXml/itemProps2.xml><?xml version="1.0" encoding="utf-8"?>
<ds:datastoreItem xmlns:ds="http://schemas.openxmlformats.org/officeDocument/2006/customXml" ds:itemID="{16D43CE3-B9F9-4BD4-B0E2-5273B112F0BE}"/>
</file>

<file path=customXml/itemProps3.xml><?xml version="1.0" encoding="utf-8"?>
<ds:datastoreItem xmlns:ds="http://schemas.openxmlformats.org/officeDocument/2006/customXml" ds:itemID="{CDBDC5DE-5459-4B52-AFE5-C5E2AA641D1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TJ Olnhausen</cp:lastModifiedBy>
  <dcterms:created xsi:type="dcterms:W3CDTF">2026-01-11T00:02:35Z</dcterms:created>
  <dcterms:modified xsi:type="dcterms:W3CDTF">2026-02-01T17:10:24Z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Willie_White.jpg</vt:lpwstr>
  </property>
  <property fmtid="{D5CDD505-2E9C-101B-9397-08002B2CF9AE}" pid="3" name="name">
    <vt:lpwstr>Willie_White</vt:lpwstr>
  </property>
  <property fmtid="{D5CDD505-2E9C-101B-9397-08002B2CF9AE}" pid="4" name="year">
    <vt:lpwstr>1991</vt:lpwstr>
  </property>
  <property fmtid="{D5CDD505-2E9C-101B-9397-08002B2CF9AE}" pid="5" name="ContentTypeId">
    <vt:lpwstr>0x010100A0E630550AB8E640AB4FC4CEDA5923D8</vt:lpwstr>
  </property>
  <property fmtid="{D5CDD505-2E9C-101B-9397-08002B2CF9AE}" pid="6" name="MediaServiceImageTags">
    <vt:lpwstr/>
  </property>
</Properties>
</file>