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79EE94A3" wp14:textId="77777777">
      <w:pPr>
        <w:pStyle w:val="FirstParagraph"/>
      </w:pPr>
      <w:r w:rsidR="44BEA419">
        <w:rPr/>
        <w:t>2013 Hall of Fame Inductee Bob Jones – Kansas City, MO</w:t>
      </w:r>
      <w:r w:rsidR="44BEA419">
        <w:rPr/>
        <w:t xml:space="preserve"> </w:t>
      </w:r>
      <w:r w:rsidR="44BEA419">
        <w:rPr/>
        <w:t>Bob retired from the Kansas City, Missouri Police Department in 1995. He currently works</w:t>
      </w:r>
      <w:r w:rsidR="44BEA419">
        <w:rPr/>
        <w:t xml:space="preserve"> </w:t>
      </w:r>
      <w:r w:rsidR="44BEA419">
        <w:rPr/>
        <w:t xml:space="preserve">at Raytown Middle School in KC. </w:t>
      </w:r>
      <w:r w:rsidR="44BEA419">
        <w:rPr/>
        <w:t>Bob</w:t>
      </w:r>
      <w:r w:rsidR="44BEA419">
        <w:rPr/>
        <w:t xml:space="preserve"> and his wife Debbie have been married for 38 years</w:t>
      </w:r>
      <w:r w:rsidR="44BEA419">
        <w:rPr/>
        <w:t xml:space="preserve"> </w:t>
      </w:r>
      <w:r w:rsidR="44BEA419">
        <w:rPr/>
        <w:t>and have 2 children, Bryan, and Kristen.</w:t>
      </w:r>
      <w:r w:rsidR="44BEA419">
        <w:rPr/>
        <w:t xml:space="preserve"> </w:t>
      </w:r>
      <w:r w:rsidR="44BEA419">
        <w:rPr/>
        <w:t xml:space="preserve">Bob Jones began his officiating career in 1978 </w:t>
      </w:r>
      <w:r w:rsidR="44BEA419">
        <w:rPr/>
        <w:t>working</w:t>
      </w:r>
      <w:r w:rsidR="44BEA419">
        <w:rPr/>
        <w:t xml:space="preserve"> High School games and the MLB.</w:t>
      </w:r>
      <w:r w:rsidR="44BEA419">
        <w:rPr/>
        <w:t xml:space="preserve"> </w:t>
      </w:r>
      <w:r w:rsidR="44BEA419">
        <w:rPr/>
        <w:t>From 1979 through 1991, Bob worked every Big 8 and Big 12 tournament game played -</w:t>
      </w:r>
      <w:r w:rsidR="44BEA419">
        <w:rPr/>
        <w:t xml:space="preserve"> </w:t>
      </w:r>
      <w:r w:rsidR="44BEA419">
        <w:rPr/>
        <w:t xml:space="preserve">121 straight playoff games. In 1991 Bob became </w:t>
      </w:r>
      <w:r w:rsidR="44BEA419">
        <w:rPr/>
        <w:t>1st</w:t>
      </w:r>
      <w:r w:rsidR="44BEA419">
        <w:rPr/>
        <w:t xml:space="preserve"> Supervisor for the Big 8 and eventually</w:t>
      </w:r>
      <w:r w:rsidR="44BEA419">
        <w:rPr/>
        <w:t xml:space="preserve"> </w:t>
      </w:r>
      <w:r w:rsidR="44BEA419">
        <w:rPr/>
        <w:t>Big 12. He held that position until 1996. In 2001 he became the Coordinator of Umpires for</w:t>
      </w:r>
      <w:r w:rsidR="44BEA419">
        <w:rPr/>
        <w:t xml:space="preserve"> </w:t>
      </w:r>
      <w:r w:rsidR="44BEA419">
        <w:rPr/>
        <w:t>the Missouri Valley Conference. His distinguished career includes 15 NCAA Division 1</w:t>
      </w:r>
      <w:r w:rsidR="44BEA419">
        <w:rPr/>
        <w:t xml:space="preserve"> </w:t>
      </w:r>
      <w:r w:rsidR="44BEA419">
        <w:rPr/>
        <w:t>Regionals - Super Regionals and 3 NCAA Division 1 College World Series. He has continued</w:t>
      </w:r>
      <w:r w:rsidR="44BEA419">
        <w:rPr/>
        <w:t xml:space="preserve"> </w:t>
      </w:r>
      <w:r w:rsidR="44BEA419">
        <w:rPr/>
        <w:t xml:space="preserve">to </w:t>
      </w:r>
      <w:r w:rsidR="44BEA419">
        <w:rPr/>
        <w:t>work</w:t>
      </w:r>
      <w:r w:rsidR="44BEA419">
        <w:rPr/>
        <w:t xml:space="preserve"> the Mile High Camp since 1980.</w:t>
      </w:r>
      <w:r w:rsidR="44BEA419">
        <w:rPr/>
        <w:t xml:space="preserve"> </w:t>
      </w:r>
      <w:r w:rsidR="44BEA419">
        <w:rPr/>
        <w:t xml:space="preserve">Bob first came to Denver as the NCAA Regional Advisor/Evaluator. He </w:t>
      </w:r>
      <w:r w:rsidR="44BEA419">
        <w:rPr/>
        <w:t>is responsible for</w:t>
      </w:r>
      <w:r w:rsidR="44BEA419">
        <w:rPr/>
        <w:t xml:space="preserve"> </w:t>
      </w:r>
      <w:r w:rsidR="44BEA419">
        <w:rPr/>
        <w:t>helping 3 CHSBUA members gain assignments into the NCAA Division 1 post-season. More</w:t>
      </w:r>
      <w:r w:rsidR="44BEA419">
        <w:rPr/>
        <w:t xml:space="preserve"> </w:t>
      </w:r>
      <w:r w:rsidR="44BEA419">
        <w:rPr/>
        <w:t>than that, he planted the seed which eventually grew into the Mile-High Advanced Umpire</w:t>
      </w:r>
      <w:r w:rsidR="44BEA419">
        <w:rPr/>
        <w:t xml:space="preserve"> </w:t>
      </w:r>
      <w:r w:rsidR="44BEA419">
        <w:rPr/>
        <w:t>Clinic and the UTEP Program as three individuals, with Bob’s guidance, began the umpire</w:t>
      </w:r>
      <w:r w:rsidR="44BEA419">
        <w:rPr/>
        <w:t xml:space="preserve"> </w:t>
      </w:r>
      <w:r w:rsidR="44BEA419">
        <w:rPr/>
        <w:t>development program, which has become the hallmark of excellence for over 25 years.</w:t>
      </w:r>
      <w:r w:rsidR="44BEA419">
        <w:rPr/>
        <w:t xml:space="preserve"> </w:t>
      </w:r>
      <w:r w:rsidR="44BEA419">
        <w:rPr/>
        <w:t>Without Bob’s input and continued participation, the clinic would have never prospered</w:t>
      </w:r>
      <w:r w:rsidR="44BEA419">
        <w:rPr/>
        <w:t xml:space="preserve"> </w:t>
      </w:r>
      <w:r w:rsidR="44BEA419">
        <w:rPr/>
        <w:t>and become the successful event it is today, nor would have the UTEP training program</w:t>
      </w:r>
      <w:r w:rsidR="44BEA419">
        <w:rPr/>
        <w:t xml:space="preserve"> </w:t>
      </w:r>
      <w:r w:rsidR="44BEA419">
        <w:rPr/>
        <w:t xml:space="preserve">ever gotten off the ground. Bob has helped train </w:t>
      </w:r>
      <w:r w:rsidR="44BEA419">
        <w:rPr/>
        <w:t>virtually 75 percent</w:t>
      </w:r>
      <w:r w:rsidR="44BEA419">
        <w:rPr/>
        <w:t xml:space="preserve"> of the CHSBUA</w:t>
      </w:r>
      <w:r w:rsidR="44BEA419">
        <w:rPr/>
        <w:t xml:space="preserve"> </w:t>
      </w:r>
      <w:r w:rsidR="44BEA419">
        <w:rPr/>
        <w:t xml:space="preserve">umpires registered in Denver. His </w:t>
      </w:r>
      <w:r w:rsidR="44BEA419">
        <w:rPr/>
        <w:t>proficiency</w:t>
      </w:r>
      <w:r w:rsidR="44BEA419">
        <w:rPr/>
        <w:t xml:space="preserve"> in all phases of umpiring, from mechanics to</w:t>
      </w:r>
      <w:r w:rsidR="44BEA419">
        <w:rPr/>
        <w:t xml:space="preserve"> </w:t>
      </w:r>
      <w:r w:rsidR="44BEA419">
        <w:rPr/>
        <w:t>handling situations, helped over 300 umpires increase their ability and raise the ability level</w:t>
      </w:r>
      <w:r w:rsidR="44BEA419">
        <w:rPr/>
        <w:t xml:space="preserve"> </w:t>
      </w:r>
      <w:r w:rsidR="44BEA419">
        <w:rPr/>
        <w:t>of the entire Colorado High School Baseball Umpires Association. He is a trusted advisor,</w:t>
      </w:r>
      <w:r w:rsidR="44BEA419">
        <w:rPr/>
        <w:t xml:space="preserve"> </w:t>
      </w:r>
      <w:r w:rsidR="44BEA419">
        <w:rPr/>
        <w:t>excellent teacher, and friend to all the umpires in the CHSBUA.</w:t>
      </w:r>
    </w:p>
    <w:p w:rsidR="44BEA419" w:rsidP="44BEA419" w:rsidRDefault="44BEA419" w14:paraId="1C84FE5F" w14:textId="2782D8CF">
      <w:pPr>
        <w:pStyle w:val="BodyText"/>
      </w:pPr>
    </w:p>
    <w:p w:rsidR="2B8FC70B" w:rsidP="44BEA419" w:rsidRDefault="2B8FC70B" w14:paraId="78870A8A" w14:textId="15687E8D">
      <w:pPr>
        <w:pStyle w:val="Heading2"/>
        <w:spacing w:before="261" w:beforeAutospacing="off" w:after="261" w:afterAutospacing="off" w:line="300" w:lineRule="auto"/>
      </w:pPr>
      <w:r w:rsidRPr="44BEA419" w:rsidR="2B8FC70B">
        <w:rPr>
          <w:rFonts w:ascii="Segoe UI" w:hAnsi="Segoe UI" w:eastAsia="Segoe UI" w:cs="Segoe UI"/>
          <w:b w:val="1"/>
          <w:bCs w:val="1"/>
          <w:i w:val="0"/>
          <w:iCs w:val="0"/>
          <w:noProof w:val="0"/>
          <w:sz w:val="31"/>
          <w:szCs w:val="31"/>
          <w:lang w:val="en-US"/>
        </w:rPr>
        <w:t>Revised Biography: Bob Jones</w:t>
      </w:r>
    </w:p>
    <w:p w:rsidR="2B8FC70B" w:rsidP="44BEA419" w:rsidRDefault="2B8FC70B" w14:paraId="43A3E81B" w14:textId="06F1DD6C">
      <w:pPr>
        <w:spacing w:before="210" w:beforeAutospacing="off" w:after="210" w:afterAutospacing="off" w:line="300" w:lineRule="auto"/>
      </w:pPr>
      <w:r w:rsidRPr="44BEA419" w:rsidR="2B8FC70B">
        <w:rPr>
          <w:rFonts w:ascii="Segoe UI" w:hAnsi="Segoe UI" w:eastAsia="Segoe UI" w:cs="Segoe UI"/>
          <w:b w:val="1"/>
          <w:bCs w:val="1"/>
          <w:i w:val="0"/>
          <w:iCs w:val="0"/>
          <w:noProof w:val="0"/>
          <w:sz w:val="21"/>
          <w:szCs w:val="21"/>
          <w:lang w:val="en-US"/>
        </w:rPr>
        <w:t>2013 Hall of Fame Inductee – Kansas City, Missouri</w:t>
      </w:r>
    </w:p>
    <w:p w:rsidR="2B8FC70B" w:rsidP="44BEA419" w:rsidRDefault="2B8FC70B" w14:paraId="5A557EC2" w14:textId="1A94B1F5">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Jones retired from the Kansas City, Missouri Police Department in 1995 and currently works at Raytown Middle School. He and his wife, Debbie, have been married for 38 years and have two children, Bryan and Kristen.</w:t>
      </w:r>
    </w:p>
    <w:p w:rsidR="2B8FC70B" w:rsidP="44BEA419" w:rsidRDefault="2B8FC70B" w14:paraId="15A4904A" w14:textId="05A07459">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began his officiating career in 1978, working high school baseball games as well as assignments in Major League Baseball. From 1979 through 1991, he worked every Big 8 and Big 12 Tournament game played—121 consecutive postseason contests. In 1991, he became the first Supervisor for the Big 8 Conference and later continued in that role as it transitioned to the Big 12, serving until 1996.</w:t>
      </w:r>
    </w:p>
    <w:p w:rsidR="2B8FC70B" w:rsidP="44BEA419" w:rsidRDefault="2B8FC70B" w14:paraId="30A303A2" w14:textId="79241557">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In 2001, Bob was named the Coordinator of Umpires for the Missouri Valley Conference. His distinguished career includes 15 NCAA Division I Regionals and Super Regionals, along with three NCAA Division I College World Series appearances.</w:t>
      </w:r>
    </w:p>
    <w:p w:rsidR="2B8FC70B" w:rsidP="44BEA419" w:rsidRDefault="2B8FC70B" w14:paraId="6DF1AE3D" w14:textId="3AB88018">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has also been a longtime instructor and evaluator, working the Mile High Camp since 1980. His first involvement in Denver came as an NCAA Regional Advisor and Evaluator, and he played a pivotal role in helping three CHSBUA umpires earn NCAA Division I postseason assignments. More importantly, Bob helped inspire and shape what eventually became the Mile‑High Advanced Umpire Clinic and the UTEP Program. With his guidance, three individuals developed what has become one of the most respected umpire development systems in the country—now more than 25 years strong. Without Bob’s expertise, mentorship, and continued participation, neither program would have reached the level of success it enjoys today.</w:t>
      </w:r>
    </w:p>
    <w:p w:rsidR="2B8FC70B" w:rsidP="44BEA419" w:rsidRDefault="2B8FC70B" w14:paraId="3CCDFD6D" w14:textId="4EF50403">
      <w:pPr>
        <w:spacing w:before="210" w:beforeAutospacing="off" w:after="210" w:afterAutospacing="off" w:line="300" w:lineRule="auto"/>
      </w:pPr>
      <w:r w:rsidRPr="44BEA419" w:rsidR="2B8FC70B">
        <w:rPr>
          <w:rFonts w:ascii="Segoe UI" w:hAnsi="Segoe UI" w:eastAsia="Segoe UI" w:cs="Segoe UI"/>
          <w:b w:val="0"/>
          <w:bCs w:val="0"/>
          <w:i w:val="0"/>
          <w:iCs w:val="0"/>
          <w:noProof w:val="0"/>
          <w:sz w:val="21"/>
          <w:szCs w:val="21"/>
          <w:lang w:val="en-US"/>
        </w:rPr>
        <w:t>Bob has helped train roughly 75 percent of the CHSBUA umpires currently registered in Denver. His mastery of all phases of umpiring—from mechanics to game and situation management—has helped more than 300 umpires improve their skills and elevate the overall quality of the Colorado High School Baseball Umpires Association. He remains a trusted evaluator, an exceptional instructor, and a friend to umpires throughout CHSBUA.</w:t>
      </w:r>
    </w:p>
    <w:p w:rsidR="44BEA419" w:rsidP="44BEA419" w:rsidRDefault="44BEA419" w14:paraId="2F812CF9" w14:textId="092A1E6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B8FC70B"/>
    <w:rsid w:val="2B8FC70B"/>
    <w:rsid w:val="44BEA41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FDB030"/>
  <w15:docId w15:val="{50D965FB-3B25-4EEA-AA8F-CBBD362B9F6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C7F196B-BD39-409E-9262-CE5173A27A40}"/>
</file>

<file path=customXml/itemProps2.xml><?xml version="1.0" encoding="utf-8"?>
<ds:datastoreItem xmlns:ds="http://schemas.openxmlformats.org/officeDocument/2006/customXml" ds:itemID="{F3DE7294-0B92-44B2-A6CD-E29D840F17F8}"/>
</file>

<file path=customXml/itemProps3.xml><?xml version="1.0" encoding="utf-8"?>
<ds:datastoreItem xmlns:ds="http://schemas.openxmlformats.org/officeDocument/2006/customXml" ds:itemID="{08A44AD2-4A7B-418C-B773-D0F8D8311D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2026-01-11T00:02:27Z</dcterms:created>
  <dcterms:modified xsi:type="dcterms:W3CDTF">2026-01-24T16:06:03Z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Bob_Jones.jpg</vt:lpwstr>
  </property>
  <property fmtid="{D5CDD505-2E9C-101B-9397-08002B2CF9AE}" pid="3" name="name">
    <vt:lpwstr>Bob_Jones</vt:lpwstr>
  </property>
  <property fmtid="{D5CDD505-2E9C-101B-9397-08002B2CF9AE}" pid="4" name="year">
    <vt:lpwstr>2013</vt:lpwstr>
  </property>
  <property fmtid="{D5CDD505-2E9C-101B-9397-08002B2CF9AE}" pid="5" name="ContentTypeId">
    <vt:lpwstr>0x010100A0E630550AB8E640AB4FC4CEDA5923D8</vt:lpwstr>
  </property>
  <property fmtid="{D5CDD505-2E9C-101B-9397-08002B2CF9AE}" pid="6" name="MediaServiceImageTags">
    <vt:lpwstr/>
  </property>
</Properties>
</file>