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2A3EF8AE" wp14:textId="77777777">
      <w:pPr>
        <w:pStyle w:val="FirstParagraph"/>
      </w:pPr>
      <w:r w:rsidR="6AA11B61">
        <w:rPr/>
        <w:t>Hall of Fame Inductee Charles (Chuck) A. Denney Jr.</w:t>
      </w:r>
      <w:r w:rsidR="6AA11B61">
        <w:rPr/>
        <w:t xml:space="preserve"> </w:t>
      </w:r>
      <w:r w:rsidR="6AA11B61">
        <w:rPr/>
        <w:t>– La Junta</w:t>
      </w:r>
      <w:r w:rsidR="6AA11B61">
        <w:rPr/>
        <w:t xml:space="preserve"> </w:t>
      </w:r>
      <w:r w:rsidR="6AA11B61">
        <w:rPr/>
        <w:t>Charles (Chuck) A. Denney Jr.’s life was an inspiration to all who knew him. He lived life with passion</w:t>
      </w:r>
      <w:r w:rsidR="6AA11B61">
        <w:rPr/>
        <w:t xml:space="preserve"> </w:t>
      </w:r>
      <w:r w:rsidR="6AA11B61">
        <w:rPr/>
        <w:t>and the ongoing desire to help those around him. Chuck’s career was in the broadcasting business in</w:t>
      </w:r>
      <w:r w:rsidR="6AA11B61">
        <w:rPr/>
        <w:t xml:space="preserve"> </w:t>
      </w:r>
      <w:r w:rsidR="6AA11B61">
        <w:rPr/>
        <w:t>both Lamar and La Junta, Colorado. As owner of the La Junta station, he was active in all aspects of</w:t>
      </w:r>
      <w:r w:rsidR="6AA11B61">
        <w:rPr/>
        <w:t xml:space="preserve"> </w:t>
      </w:r>
      <w:r w:rsidR="6AA11B61">
        <w:rPr/>
        <w:t>community activities, including sports broadcasting and morning talk shows. His achievements</w:t>
      </w:r>
      <w:r w:rsidR="6AA11B61">
        <w:rPr/>
        <w:t xml:space="preserve"> </w:t>
      </w:r>
      <w:r w:rsidR="6AA11B61">
        <w:rPr/>
        <w:t>included being selected as Colorado’s Broadcaster of the Year, president of the Colorado Broadcasters</w:t>
      </w:r>
      <w:r w:rsidR="6AA11B61">
        <w:rPr/>
        <w:t xml:space="preserve"> </w:t>
      </w:r>
      <w:r w:rsidR="6AA11B61">
        <w:rPr/>
        <w:t>Association and a member of the selection committee for the Colorado Sports Hall of Fame.</w:t>
      </w:r>
      <w:r w:rsidR="6AA11B61">
        <w:rPr/>
        <w:t xml:space="preserve"> </w:t>
      </w:r>
      <w:r w:rsidR="6AA11B61">
        <w:rPr/>
        <w:t>In his free time, he was a public servant, acting as mayor of La Junta as well as Otero County</w:t>
      </w:r>
      <w:r w:rsidR="6AA11B61">
        <w:rPr/>
        <w:t xml:space="preserve"> </w:t>
      </w:r>
      <w:r w:rsidR="6AA11B61">
        <w:rPr/>
        <w:t xml:space="preserve">commissioner for eight years. </w:t>
      </w:r>
      <w:r w:rsidR="6AA11B61">
        <w:rPr/>
        <w:t>Chuck’s other main interest was as a Rotarian, becoming a member in</w:t>
      </w:r>
      <w:r w:rsidR="6AA11B61">
        <w:rPr/>
        <w:t xml:space="preserve"> </w:t>
      </w:r>
      <w:r w:rsidR="6AA11B61">
        <w:rPr/>
        <w:t>1969.</w:t>
      </w:r>
      <w:r w:rsidR="6AA11B61">
        <w:rPr/>
        <w:t xml:space="preserve"> Highlights of his tenure with the club included the</w:t>
      </w:r>
      <w:r w:rsidR="6AA11B61">
        <w:rPr/>
        <w:t xml:space="preserve"> </w:t>
      </w:r>
      <w:r w:rsidR="6AA11B61">
        <w:rPr/>
        <w:t>“Service Above Self”</w:t>
      </w:r>
      <w:r w:rsidR="6AA11B61">
        <w:rPr/>
        <w:t xml:space="preserve"> </w:t>
      </w:r>
      <w:r w:rsidR="6AA11B61">
        <w:rPr/>
        <w:t>award given by Rotary</w:t>
      </w:r>
      <w:r w:rsidR="6AA11B61">
        <w:rPr/>
        <w:t xml:space="preserve"> </w:t>
      </w:r>
      <w:r w:rsidR="6AA11B61">
        <w:rPr/>
        <w:t>International, one of only 150 honored for the award worldwide each year. He helped organize and</w:t>
      </w:r>
      <w:r w:rsidR="6AA11B61">
        <w:rPr/>
        <w:t xml:space="preserve"> </w:t>
      </w:r>
      <w:r w:rsidR="6AA11B61">
        <w:rPr/>
        <w:t xml:space="preserve">fundraise Rotary’s contribution of 2,800 wheelchairs to those in need in Mexico as well as </w:t>
      </w:r>
      <w:r w:rsidR="6AA11B61">
        <w:rPr/>
        <w:t>participating</w:t>
      </w:r>
      <w:r w:rsidR="6AA11B61">
        <w:rPr/>
        <w:t xml:space="preserve"> </w:t>
      </w:r>
      <w:r w:rsidR="6AA11B61">
        <w:rPr/>
        <w:t>in administering polio vaccines to children in Egypt.</w:t>
      </w:r>
      <w:r w:rsidR="6AA11B61">
        <w:rPr/>
        <w:t xml:space="preserve"> </w:t>
      </w:r>
      <w:r w:rsidR="6AA11B61">
        <w:rPr/>
        <w:t>Chuck proudly served in the 101st Airborne Division of the Army 1953-1955. He was an avid Ohio State</w:t>
      </w:r>
      <w:r w:rsidR="6AA11B61">
        <w:rPr/>
        <w:t xml:space="preserve"> </w:t>
      </w:r>
      <w:r w:rsidR="6AA11B61">
        <w:rPr/>
        <w:t>fan, having been born and raised in Columbus, and loved baseball and golf. He spent several years</w:t>
      </w:r>
      <w:r w:rsidR="6AA11B61">
        <w:rPr/>
        <w:t xml:space="preserve"> </w:t>
      </w:r>
      <w:r w:rsidR="6AA11B61">
        <w:rPr/>
        <w:t>umpiring and was selected to umpire a Colorado State High School baseball championship game.</w:t>
      </w:r>
    </w:p>
    <w:p w:rsidR="6AA11B61" w:rsidP="6AA11B61" w:rsidRDefault="6AA11B61" w14:paraId="1B65BC1C" w14:textId="21139D9E">
      <w:pPr>
        <w:pStyle w:val="BodyText"/>
      </w:pPr>
    </w:p>
    <w:p w:rsidR="6ADE78B0" w:rsidP="6AA11B61" w:rsidRDefault="6ADE78B0" w14:paraId="62339DD5" w14:textId="708EB213">
      <w:pPr>
        <w:pStyle w:val="Title"/>
      </w:pPr>
      <w:r w:rsidRPr="6AA11B61" w:rsidR="6ADE78B0">
        <w:rPr>
          <w:noProof w:val="0"/>
          <w:lang w:val="en-US"/>
        </w:rPr>
        <w:t>Revised Biography: Charles (Chuck) A. Denney Jr.</w:t>
      </w:r>
    </w:p>
    <w:p w:rsidR="6ADE78B0" w:rsidP="6AA11B61" w:rsidRDefault="6ADE78B0" w14:paraId="6BDE8A20" w14:textId="035081BD">
      <w:pPr>
        <w:pStyle w:val="Subtitle"/>
        <w:rPr/>
      </w:pPr>
      <w:r w:rsidRPr="6AA11B61" w:rsidR="6ADE78B0">
        <w:rPr>
          <w:noProof w:val="0"/>
          <w:lang w:val="en-US"/>
        </w:rPr>
        <w:t>Hall of Fame Inductee – La Junta</w:t>
      </w:r>
    </w:p>
    <w:p w:rsidR="6ADE78B0" w:rsidP="6AA11B61" w:rsidRDefault="6ADE78B0" w14:paraId="782C7199" w14:textId="418224B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Charles (Chuck) A. Denney Jr. lived a life marked by passion, service, and a deep commitment to those around him. Widely admired in his community, he dedicated his career to the broadcasting industry in both Lamar and La Junta, Colorado. As the owner of the La Junta station, he became a </w:t>
      </w:r>
      <w:r w:rsidRPr="6AA11B61" w:rsidR="6ADE78B0">
        <w:rPr>
          <w:rFonts w:ascii="Segoe UI" w:hAnsi="Segoe UI" w:eastAsia="Segoe UI" w:cs="Segoe UI"/>
          <w:b w:val="0"/>
          <w:bCs w:val="0"/>
          <w:i w:val="0"/>
          <w:iCs w:val="0"/>
          <w:noProof w:val="0"/>
          <w:sz w:val="21"/>
          <w:szCs w:val="21"/>
          <w:lang w:val="en-US"/>
        </w:rPr>
        <w:t>familiar</w:t>
      </w:r>
      <w:r w:rsidRPr="6AA11B61" w:rsidR="6ADE78B0">
        <w:rPr>
          <w:rFonts w:ascii="Segoe UI" w:hAnsi="Segoe UI" w:eastAsia="Segoe UI" w:cs="Segoe UI"/>
          <w:b w:val="0"/>
          <w:bCs w:val="0"/>
          <w:i w:val="0"/>
          <w:iCs w:val="0"/>
          <w:noProof w:val="0"/>
          <w:sz w:val="21"/>
          <w:szCs w:val="21"/>
          <w:lang w:val="en-US"/>
        </w:rPr>
        <w:t xml:space="preserve"> voice and presence, contributing to sports broadcasting, hosting morning talk shows, and supporting countless local initiatives.</w:t>
      </w:r>
    </w:p>
    <w:p w:rsidR="6ADE78B0" w:rsidP="6AA11B61" w:rsidRDefault="6ADE78B0" w14:paraId="42816DA6" w14:textId="410C8A9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Chuck’s professional achievements were significant. He was honored as Colorado’s Broadcaster of the Year, served as president of the </w:t>
      </w:r>
      <w:r w:rsidRPr="6AA11B61" w:rsidR="6ADE78B0">
        <w:rPr>
          <w:rFonts w:ascii="Segoe UI" w:hAnsi="Segoe UI" w:eastAsia="Segoe UI" w:cs="Segoe UI"/>
          <w:b w:val="0"/>
          <w:bCs w:val="0"/>
          <w:i w:val="0"/>
          <w:iCs w:val="0"/>
          <w:noProof w:val="0"/>
          <w:sz w:val="21"/>
          <w:szCs w:val="21"/>
          <w:lang w:val="en-US"/>
        </w:rPr>
        <w:t>Colorado Broadcasters Association</w:t>
      </w:r>
      <w:r w:rsidRPr="6AA11B61" w:rsidR="6ADE78B0">
        <w:rPr>
          <w:rFonts w:ascii="Segoe UI" w:hAnsi="Segoe UI" w:eastAsia="Segoe UI" w:cs="Segoe UI"/>
          <w:b w:val="0"/>
          <w:bCs w:val="0"/>
          <w:i w:val="0"/>
          <w:iCs w:val="0"/>
          <w:noProof w:val="0"/>
          <w:sz w:val="21"/>
          <w:szCs w:val="21"/>
          <w:lang w:val="en-US"/>
        </w:rPr>
        <w:t xml:space="preserve">, and contributed his </w:t>
      </w:r>
      <w:r w:rsidRPr="6AA11B61" w:rsidR="6ADE78B0">
        <w:rPr>
          <w:rFonts w:ascii="Segoe UI" w:hAnsi="Segoe UI" w:eastAsia="Segoe UI" w:cs="Segoe UI"/>
          <w:b w:val="0"/>
          <w:bCs w:val="0"/>
          <w:i w:val="0"/>
          <w:iCs w:val="0"/>
          <w:noProof w:val="0"/>
          <w:sz w:val="21"/>
          <w:szCs w:val="21"/>
          <w:lang w:val="en-US"/>
        </w:rPr>
        <w:t>expertise</w:t>
      </w:r>
      <w:r w:rsidRPr="6AA11B61" w:rsidR="6ADE78B0">
        <w:rPr>
          <w:rFonts w:ascii="Segoe UI" w:hAnsi="Segoe UI" w:eastAsia="Segoe UI" w:cs="Segoe UI"/>
          <w:b w:val="0"/>
          <w:bCs w:val="0"/>
          <w:i w:val="0"/>
          <w:iCs w:val="0"/>
          <w:noProof w:val="0"/>
          <w:sz w:val="21"/>
          <w:szCs w:val="21"/>
          <w:lang w:val="en-US"/>
        </w:rPr>
        <w:t xml:space="preserve"> as a member of the selection committee for the </w:t>
      </w:r>
      <w:r w:rsidRPr="6AA11B61" w:rsidR="6ADE78B0">
        <w:rPr>
          <w:rFonts w:ascii="Segoe UI" w:hAnsi="Segoe UI" w:eastAsia="Segoe UI" w:cs="Segoe UI"/>
          <w:b w:val="0"/>
          <w:bCs w:val="0"/>
          <w:i w:val="0"/>
          <w:iCs w:val="0"/>
          <w:noProof w:val="0"/>
          <w:sz w:val="21"/>
          <w:szCs w:val="21"/>
          <w:lang w:val="en-US"/>
        </w:rPr>
        <w:t>Colorado Sports Hall of Fame</w:t>
      </w:r>
      <w:r w:rsidRPr="6AA11B61" w:rsidR="6ADE78B0">
        <w:rPr>
          <w:rFonts w:ascii="Segoe UI" w:hAnsi="Segoe UI" w:eastAsia="Segoe UI" w:cs="Segoe UI"/>
          <w:b w:val="0"/>
          <w:bCs w:val="0"/>
          <w:i w:val="0"/>
          <w:iCs w:val="0"/>
          <w:noProof w:val="0"/>
          <w:sz w:val="21"/>
          <w:szCs w:val="21"/>
          <w:lang w:val="en-US"/>
        </w:rPr>
        <w:t>. Beyond broadcasting, he devoted himself to public service, serving as mayor of La Junta and as an Otero County commissioner for eight years.</w:t>
      </w:r>
    </w:p>
    <w:p w:rsidR="6ADE78B0" w:rsidP="6AA11B61" w:rsidRDefault="6ADE78B0" w14:paraId="7CB69772" w14:textId="4E52155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A committed Rotarian since 1969, Chuck embodied the organization’s mission. He received Rotary International’s prestigious “Service Above Self” award—an honor given to only 150 members worldwide each year. His work included helping organize and fundraise for the delivery of 2,800 wheelchairs to individuals in need in Mexico and </w:t>
      </w:r>
      <w:r w:rsidRPr="6AA11B61" w:rsidR="6ADE78B0">
        <w:rPr>
          <w:rFonts w:ascii="Segoe UI" w:hAnsi="Segoe UI" w:eastAsia="Segoe UI" w:cs="Segoe UI"/>
          <w:b w:val="0"/>
          <w:bCs w:val="0"/>
          <w:i w:val="0"/>
          <w:iCs w:val="0"/>
          <w:noProof w:val="0"/>
          <w:sz w:val="21"/>
          <w:szCs w:val="21"/>
          <w:lang w:val="en-US"/>
        </w:rPr>
        <w:t>participating</w:t>
      </w:r>
      <w:r w:rsidRPr="6AA11B61" w:rsidR="6ADE78B0">
        <w:rPr>
          <w:rFonts w:ascii="Segoe UI" w:hAnsi="Segoe UI" w:eastAsia="Segoe UI" w:cs="Segoe UI"/>
          <w:b w:val="0"/>
          <w:bCs w:val="0"/>
          <w:i w:val="0"/>
          <w:iCs w:val="0"/>
          <w:noProof w:val="0"/>
          <w:sz w:val="21"/>
          <w:szCs w:val="21"/>
          <w:lang w:val="en-US"/>
        </w:rPr>
        <w:t xml:space="preserve"> in efforts to administer polio vaccines to children in Egypt.</w:t>
      </w:r>
    </w:p>
    <w:p w:rsidR="6ADE78B0" w:rsidP="6AA11B61" w:rsidRDefault="6ADE78B0" w14:paraId="162B5572" w14:textId="6B98E61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Chuck proudly served in the </w:t>
      </w:r>
      <w:r w:rsidRPr="6AA11B61" w:rsidR="6ADE78B0">
        <w:rPr>
          <w:rFonts w:ascii="Segoe UI" w:hAnsi="Segoe UI" w:eastAsia="Segoe UI" w:cs="Segoe UI"/>
          <w:b w:val="0"/>
          <w:bCs w:val="0"/>
          <w:i w:val="0"/>
          <w:iCs w:val="0"/>
          <w:noProof w:val="0"/>
          <w:sz w:val="21"/>
          <w:szCs w:val="21"/>
          <w:lang w:val="en-US"/>
        </w:rPr>
        <w:t>101st Airborne Division of the Army</w:t>
      </w:r>
      <w:r w:rsidRPr="6AA11B61" w:rsidR="6ADE78B0">
        <w:rPr>
          <w:rFonts w:ascii="Segoe UI" w:hAnsi="Segoe UI" w:eastAsia="Segoe UI" w:cs="Segoe UI"/>
          <w:b w:val="0"/>
          <w:bCs w:val="0"/>
          <w:i w:val="0"/>
          <w:iCs w:val="0"/>
          <w:noProof w:val="0"/>
          <w:sz w:val="21"/>
          <w:szCs w:val="21"/>
          <w:lang w:val="en-US"/>
        </w:rPr>
        <w:t xml:space="preserve"> from 1953–1955. Raised in Columbus, Ohio, he was an avid Ohio State fan and a lifelong supporter of baseball and golf. He umpired for several years and was selected to officiate a Colorado State High School baseball championship game, a highlight of his time in athletics.</w:t>
      </w:r>
    </w:p>
    <w:p w:rsidR="6AA11B61" w:rsidP="6AA11B61" w:rsidRDefault="6AA11B61" w14:paraId="3536A037" w14:textId="6E65E62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AA11B61"/>
    <w:rsid w:val="6AA11B61"/>
    <w:rsid w:val="6ADE78B0"/>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3B890"/>
  <w15:docId w15:val="{58A5FC51-1978-4CBC-9720-10F35122340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D29026E-ECE1-47A0-A90F-1C5E7CEC2927}"/>
</file>

<file path=customXml/itemProps2.xml><?xml version="1.0" encoding="utf-8"?>
<ds:datastoreItem xmlns:ds="http://schemas.openxmlformats.org/officeDocument/2006/customXml" ds:itemID="{2108D74C-5CC8-4959-A20B-58052A7F19F1}"/>
</file>

<file path=customXml/itemProps3.xml><?xml version="1.0" encoding="utf-8"?>
<ds:datastoreItem xmlns:ds="http://schemas.openxmlformats.org/officeDocument/2006/customXml" ds:itemID="{5533EFC9-264D-4090-BED2-81D8551231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2026-02-02T23:18:03Z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Chuck_Denney.jpg</vt:lpwstr>
  </property>
  <property fmtid="{D5CDD505-2E9C-101B-9397-08002B2CF9AE}" pid="3" name="name">
    <vt:lpwstr>Chuck_Denney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