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5EC7F0F" wp14:textId="77777777">
      <w:pPr>
        <w:pStyle w:val="FirstParagraph"/>
      </w:pPr>
      <w:r w:rsidR="5229BD8C">
        <w:rPr/>
        <w:t>Dan grew up in the small mining and fruit growing town of Paonia. He graduated in 1961 and during his</w:t>
      </w:r>
      <w:r w:rsidR="5229BD8C">
        <w:rPr/>
        <w:t xml:space="preserve"> </w:t>
      </w:r>
      <w:r w:rsidR="5229BD8C">
        <w:rPr/>
        <w:t>High School years he achieved All-Conference and All-State honors and was a State Champion in the</w:t>
      </w:r>
      <w:r w:rsidR="5229BD8C">
        <w:rPr/>
        <w:t xml:space="preserve"> </w:t>
      </w:r>
      <w:r w:rsidR="5229BD8C">
        <w:rPr/>
        <w:t xml:space="preserve">discus. A </w:t>
      </w:r>
      <w:r w:rsidR="5229BD8C">
        <w:rPr/>
        <w:t>four year</w:t>
      </w:r>
      <w:r w:rsidR="5229BD8C">
        <w:rPr/>
        <w:t>, four sport athlete he began his educational career at Mesa Jr. College in Grand</w:t>
      </w:r>
      <w:r w:rsidR="5229BD8C">
        <w:rPr/>
        <w:t xml:space="preserve"> </w:t>
      </w:r>
      <w:r w:rsidR="5229BD8C">
        <w:rPr/>
        <w:t>Junction. After two solid years as the Mavericks fullback and kicker, he transferred to the University of</w:t>
      </w:r>
      <w:r w:rsidR="5229BD8C">
        <w:rPr/>
        <w:t xml:space="preserve"> </w:t>
      </w:r>
      <w:r w:rsidR="5229BD8C">
        <w:rPr/>
        <w:t>Utah and finished at what is now SCU-Pueblo where he had two outstanding years in football.</w:t>
      </w:r>
      <w:r w:rsidR="5229BD8C">
        <w:rPr/>
        <w:t xml:space="preserve"> </w:t>
      </w:r>
      <w:r w:rsidR="5229BD8C">
        <w:rPr/>
        <w:t xml:space="preserve">Dan graduated from CSU-Pueblo in 1966 and had several </w:t>
      </w:r>
      <w:r w:rsidR="5229BD8C">
        <w:rPr/>
        <w:t>try-out</w:t>
      </w:r>
      <w:r w:rsidR="5229BD8C">
        <w:rPr/>
        <w:t xml:space="preserve"> offers in football as a place kicker and</w:t>
      </w:r>
      <w:r w:rsidR="5229BD8C">
        <w:rPr/>
        <w:t xml:space="preserve"> </w:t>
      </w:r>
      <w:r w:rsidR="5229BD8C">
        <w:rPr/>
        <w:t>running back. He chose the Denver Broncos in 1966 and again in 1968. The dream of becoming a</w:t>
      </w:r>
      <w:r w:rsidR="5229BD8C">
        <w:rPr/>
        <w:t xml:space="preserve"> </w:t>
      </w:r>
      <w:r w:rsidR="5229BD8C">
        <w:rPr/>
        <w:t>professional football player finally ended and Dan became a Teacher, Coach and Athletic director for 32</w:t>
      </w:r>
      <w:r w:rsidR="5229BD8C">
        <w:rPr/>
        <w:t xml:space="preserve"> </w:t>
      </w:r>
      <w:r w:rsidR="5229BD8C">
        <w:rPr/>
        <w:t>years with 29 of them in the Delta School district. From 1970 to 1973 he was the head football and</w:t>
      </w:r>
      <w:r w:rsidR="5229BD8C">
        <w:rPr/>
        <w:t xml:space="preserve"> </w:t>
      </w:r>
      <w:r w:rsidR="5229BD8C">
        <w:rPr/>
        <w:t>baseball coach at Ignacio High School.</w:t>
      </w:r>
      <w:r w:rsidR="5229BD8C">
        <w:rPr/>
        <w:t xml:space="preserve"> </w:t>
      </w:r>
      <w:r w:rsidR="5229BD8C">
        <w:rPr/>
        <w:t xml:space="preserve">Upon his return to Delta, he started out at the </w:t>
      </w:r>
      <w:r w:rsidR="5229BD8C">
        <w:rPr/>
        <w:t>freshman</w:t>
      </w:r>
      <w:r w:rsidR="5229BD8C">
        <w:rPr/>
        <w:t xml:space="preserve"> level and advanced over the years to becoming</w:t>
      </w:r>
      <w:r w:rsidR="5229BD8C">
        <w:rPr/>
        <w:t xml:space="preserve"> </w:t>
      </w:r>
      <w:r w:rsidR="5229BD8C">
        <w:rPr/>
        <w:t>the head football and assistant baseball coach. During his tenure as the Athletic Director at Delta High</w:t>
      </w:r>
      <w:r w:rsidR="5229BD8C">
        <w:rPr/>
        <w:t xml:space="preserve"> </w:t>
      </w:r>
      <w:r w:rsidR="5229BD8C">
        <w:rPr/>
        <w:t>School, he was the tournament director for the 1-A Mountain League Baseball and Volleyball</w:t>
      </w:r>
      <w:r w:rsidR="5229BD8C">
        <w:rPr/>
        <w:t xml:space="preserve"> </w:t>
      </w:r>
      <w:r w:rsidR="5229BD8C">
        <w:rPr/>
        <w:t xml:space="preserve">tournaments for 25 years. He was also the Director </w:t>
      </w:r>
      <w:r w:rsidR="5229BD8C">
        <w:rPr/>
        <w:t>for</w:t>
      </w:r>
      <w:r w:rsidR="5229BD8C">
        <w:rPr/>
        <w:t xml:space="preserve"> several Regional Baseball tournaments.</w:t>
      </w:r>
      <w:r w:rsidR="5229BD8C">
        <w:rPr/>
        <w:t xml:space="preserve"> </w:t>
      </w:r>
      <w:r w:rsidR="5229BD8C">
        <w:rPr/>
        <w:t xml:space="preserve">Dan has </w:t>
      </w:r>
      <w:r w:rsidR="5229BD8C">
        <w:rPr/>
        <w:t>umpired</w:t>
      </w:r>
      <w:r w:rsidR="5229BD8C">
        <w:rPr/>
        <w:t xml:space="preserve"> for 40 years and attended the Arizona Umpiring Academy for 11 years. He was</w:t>
      </w:r>
      <w:r w:rsidR="5229BD8C">
        <w:rPr/>
        <w:t xml:space="preserve"> </w:t>
      </w:r>
      <w:r w:rsidR="5229BD8C">
        <w:rPr/>
        <w:t xml:space="preserve">honored as a Stagg member and a </w:t>
      </w:r>
      <w:r w:rsidR="5229BD8C">
        <w:rPr/>
        <w:t>life time</w:t>
      </w:r>
      <w:r w:rsidR="5229BD8C">
        <w:rPr/>
        <w:t xml:space="preserve"> scholarship. Dan umpired in three state championship finals</w:t>
      </w:r>
      <w:r w:rsidR="5229BD8C">
        <w:rPr/>
        <w:t xml:space="preserve"> </w:t>
      </w:r>
      <w:r w:rsidR="5229BD8C">
        <w:rPr/>
        <w:t>and several semi and regional games. In 1998 and 1999, Dan umpired in two Babe Ruth World Series,</w:t>
      </w:r>
      <w:r w:rsidR="5229BD8C">
        <w:rPr/>
        <w:t xml:space="preserve"> </w:t>
      </w:r>
      <w:r w:rsidR="5229BD8C">
        <w:rPr/>
        <w:t>held in Florida, and was the UIC in 1999. The biggest influence in Dan’s teaching and umpiring career</w:t>
      </w:r>
      <w:r w:rsidR="5229BD8C">
        <w:rPr/>
        <w:t xml:space="preserve"> </w:t>
      </w:r>
      <w:r w:rsidR="5229BD8C">
        <w:rPr/>
        <w:t>have</w:t>
      </w:r>
      <w:r w:rsidR="5229BD8C">
        <w:rPr/>
        <w:t xml:space="preserve"> been his family; his wife Doris, son </w:t>
      </w:r>
      <w:r w:rsidR="5229BD8C">
        <w:rPr/>
        <w:t>Peter</w:t>
      </w:r>
      <w:r w:rsidR="5229BD8C">
        <w:rPr/>
        <w:t xml:space="preserve"> and daughter Danna. They always gave their support and</w:t>
      </w:r>
      <w:r w:rsidR="5229BD8C">
        <w:rPr/>
        <w:t xml:space="preserve"> </w:t>
      </w:r>
      <w:r w:rsidR="5229BD8C">
        <w:rPr/>
        <w:t>views.</w:t>
      </w:r>
    </w:p>
    <w:p w:rsidR="5229BD8C" w:rsidP="5229BD8C" w:rsidRDefault="5229BD8C" w14:paraId="6B9554D8" w14:textId="188881FB">
      <w:pPr>
        <w:pStyle w:val="BodyText"/>
      </w:pPr>
    </w:p>
    <w:p w:rsidR="592AB4AD" w:rsidP="5229BD8C" w:rsidRDefault="592AB4AD" w14:paraId="7F8E1886" w14:textId="2DC9717E">
      <w:pPr>
        <w:pStyle w:val="Heading2"/>
        <w:spacing w:before="261" w:beforeAutospacing="off" w:after="261" w:afterAutospacing="off" w:line="300" w:lineRule="auto"/>
      </w:pPr>
      <w:r w:rsidRPr="5229BD8C" w:rsidR="592AB4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Dan Cholas</w:t>
      </w:r>
    </w:p>
    <w:p w:rsidR="592AB4AD" w:rsidP="5229BD8C" w:rsidRDefault="592AB4AD" w14:paraId="53114530" w14:textId="6939FA2A">
      <w:pPr>
        <w:spacing w:before="210" w:beforeAutospacing="off" w:after="210" w:afterAutospacing="off" w:line="300" w:lineRule="auto"/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Dan grew up in the small mining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fruit‑growing town of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Paonia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in 1961, earning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All‑Conference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All‑State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honors and capturing a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in the discus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four‑year, four‑sport athlete, he began his college career at </w:t>
      </w:r>
      <w:hyperlink r:id="R5d8fea42d4d94368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Mesa Junior College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Junction. After two strong seasons as the Mavericks’ fullback and kicker, he transferred to the </w:t>
      </w:r>
      <w:hyperlink r:id="Rd912c88f4d7c4960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Utah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later completed his collegiate career at what is now </w:t>
      </w:r>
      <w:hyperlink r:id="R3b290138467f492a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CSU–Pueblo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he enjoyed two outstanding years of football.</w:t>
      </w:r>
    </w:p>
    <w:p w:rsidR="592AB4AD" w:rsidP="367FC7E7" w:rsidRDefault="592AB4AD" w14:paraId="03648C67" w14:textId="4CC8DFD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graduated from </w:t>
      </w:r>
      <w:hyperlink r:id="Ra96c545effa64ad4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CSU–Pueblo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 and received multiple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tryout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offers as both a placekicker and running back. He chose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Broncos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 and again in 1968. When the dream of playing professional football ultimately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came to an end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Dan transitioned to education—becoming a teacher, coach, and athletic director for 32 years, including 29 in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Delta School District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2AB4AD" w:rsidP="367FC7E7" w:rsidRDefault="592AB4AD" w14:paraId="10D5BB0B" w14:textId="7A02C7B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1970 to 1973, he served as the head football and bas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eball coach at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Ignacio High School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After returning to Delta, he began coaching at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freshman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level and eventually moved up to head football coach and assistant baseball coach. During his tenure as Athletic Director at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Delta High School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Dan served as tournament director for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1‑A Mountain League Baseball and Volleyball Tournaments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25 years and directed several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 Baseball Tournaments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2AB4AD" w:rsidP="367FC7E7" w:rsidRDefault="592AB4AD" w14:paraId="04C61F65" w14:textId="5EF0494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also built an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impressive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officiating career. He umpired for 40 years and spent 11 of those attending the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Arizona Umpiring Academy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honored as a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Stagg Member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received a lifetime scholarship. 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three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Finals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along with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semifinal and regional games. In 1998 and 1999, Dan umpired in two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World Series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events in Florida and served as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UIC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1999.</w:t>
      </w:r>
    </w:p>
    <w:p w:rsidR="592AB4AD" w:rsidP="367FC7E7" w:rsidRDefault="592AB4AD" w14:paraId="5F8A45FC" w14:textId="3652741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credits his greatest support to his family—his wife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Doris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son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Peter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daughter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Danna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—whose encouragement and perspective shaped his teaching, coaching, and officiating career.</w:t>
      </w:r>
    </w:p>
    <w:p w:rsidR="5229BD8C" w:rsidP="5229BD8C" w:rsidRDefault="5229BD8C" w14:paraId="3FA5AB0A" w14:textId="14D5469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229BD8C"/>
    <w:rsid w:val="0B23E05A"/>
    <w:rsid w:val="367FC7E7"/>
    <w:rsid w:val="3BFAE41F"/>
    <w:rsid w:val="3C366A1B"/>
    <w:rsid w:val="47356511"/>
    <w:rsid w:val="5229BD8C"/>
    <w:rsid w:val="592AB4AD"/>
    <w:rsid w:val="5B9DF9B9"/>
    <w:rsid w:val="7802DF7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CDC6D"/>
  <w15:docId w15:val="{56FAFB67-A530-41D0-B92F-783242BB4C7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coloradomesa.edu/" TargetMode="External" Id="R5d8fea42d4d94368" /><Relationship Type="http://schemas.openxmlformats.org/officeDocument/2006/relationships/hyperlink" Target="https://www.utah.edu/" TargetMode="External" Id="Rd912c88f4d7c4960" /><Relationship Type="http://schemas.openxmlformats.org/officeDocument/2006/relationships/hyperlink" Target="https://www.csupueblo.edu/" TargetMode="External" Id="R3b290138467f492a" /><Relationship Type="http://schemas.openxmlformats.org/officeDocument/2006/relationships/hyperlink" Target="https://www.csupueblo.edu/" TargetMode="External" Id="Ra96c545effa64a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BB73F4A3-31AA-42C4-A3E0-FD1FF45D8E43}"/>
</file>

<file path=customXml/itemProps2.xml><?xml version="1.0" encoding="utf-8"?>
<ds:datastoreItem xmlns:ds="http://schemas.openxmlformats.org/officeDocument/2006/customXml" ds:itemID="{1249FF4C-C318-4646-8F0B-8186D543BFBB}"/>
</file>

<file path=customXml/itemProps3.xml><?xml version="1.0" encoding="utf-8"?>
<ds:datastoreItem xmlns:ds="http://schemas.openxmlformats.org/officeDocument/2006/customXml" ds:itemID="{2E123E9E-3C0B-4D74-9E90-AECE71C40C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2026-01-11T00:02:28.0000000Z</dcterms:created>
  <dcterms:modified xsi:type="dcterms:W3CDTF">2026-01-23T03:09:25.3766848Z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Dan_Cholas.jpg</vt:lpwstr>
  </property>
  <property fmtid="{D5CDD505-2E9C-101B-9397-08002B2CF9AE}" pid="3" name="name">
    <vt:lpwstr>Dan_Cholas</vt:lpwstr>
  </property>
  <property fmtid="{D5CDD505-2E9C-101B-9397-08002B2CF9AE}" pid="4" name="year">
    <vt:lpwstr>2014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