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67F3FDA6" wp14:textId="77777777">
      <w:pPr>
        <w:pStyle w:val="FirstParagraph"/>
      </w:pPr>
      <w:r w:rsidR="541BC6F3">
        <w:rPr/>
        <w:t>Hall of Fame Inductee Dave Letofsky – Aurora, Colorado</w:t>
      </w:r>
      <w:r w:rsidR="541BC6F3">
        <w:rPr/>
        <w:t xml:space="preserve"> </w:t>
      </w:r>
      <w:r w:rsidR="541BC6F3">
        <w:rPr/>
        <w:t>An</w:t>
      </w:r>
      <w:r w:rsidR="541BC6F3">
        <w:rPr/>
        <w:t xml:space="preserve"> Aurora baseball pioneer along with his twin brother Mert, Dave Letofsky coached from the</w:t>
      </w:r>
      <w:r w:rsidR="541BC6F3">
        <w:rPr/>
        <w:t xml:space="preserve"> </w:t>
      </w:r>
      <w:r w:rsidR="541BC6F3">
        <w:rPr/>
        <w:t xml:space="preserve">pee wee level to American Legion level, winning </w:t>
      </w:r>
      <w:r w:rsidR="541BC6F3">
        <w:rPr/>
        <w:t>numerous</w:t>
      </w:r>
      <w:r w:rsidR="541BC6F3">
        <w:rPr/>
        <w:t xml:space="preserve"> league, district, regional and state</w:t>
      </w:r>
      <w:r w:rsidR="541BC6F3">
        <w:rPr/>
        <w:t xml:space="preserve"> </w:t>
      </w:r>
      <w:r w:rsidR="541BC6F3">
        <w:rPr/>
        <w:t>titles along the way. Dave was instrumental in forming youth leagues throughout Aurora and</w:t>
      </w:r>
      <w:r w:rsidR="541BC6F3">
        <w:rPr/>
        <w:t xml:space="preserve"> </w:t>
      </w:r>
      <w:r w:rsidR="541BC6F3">
        <w:rPr/>
        <w:t>organizing programs for youngsters in the Denver area.</w:t>
      </w:r>
      <w:r w:rsidR="541BC6F3">
        <w:rPr/>
        <w:t xml:space="preserve"> </w:t>
      </w:r>
      <w:r w:rsidR="541BC6F3">
        <w:rPr/>
        <w:t xml:space="preserve">Dave coached his three sons — Jeff, </w:t>
      </w:r>
      <w:r w:rsidR="541BC6F3">
        <w:rPr/>
        <w:t>Larry</w:t>
      </w:r>
      <w:r w:rsidR="541BC6F3">
        <w:rPr/>
        <w:t xml:space="preserve"> and Brian — from the Jaycees level through</w:t>
      </w:r>
      <w:r w:rsidR="541BC6F3">
        <w:rPr/>
        <w:t xml:space="preserve"> </w:t>
      </w:r>
      <w:r w:rsidR="541BC6F3">
        <w:rPr/>
        <w:t>American Legion baseball. All three ended up having successful college athletic careers. Dave</w:t>
      </w:r>
      <w:r w:rsidR="541BC6F3">
        <w:rPr/>
        <w:t xml:space="preserve"> </w:t>
      </w:r>
      <w:r w:rsidR="541BC6F3">
        <w:rPr/>
        <w:t>also was very instrumental in coaching basketball and football teams throughout Aurora,</w:t>
      </w:r>
      <w:r w:rsidR="541BC6F3">
        <w:rPr/>
        <w:t xml:space="preserve"> </w:t>
      </w:r>
      <w:r w:rsidR="541BC6F3">
        <w:rPr/>
        <w:t>although his first love was baseball. “Big Dave” as he was known to all of those who played</w:t>
      </w:r>
      <w:r w:rsidR="541BC6F3">
        <w:rPr/>
        <w:t xml:space="preserve"> </w:t>
      </w:r>
      <w:r w:rsidR="541BC6F3">
        <w:rPr/>
        <w:t>for him was a huge influence in the lives of countless young players.</w:t>
      </w:r>
      <w:r w:rsidR="541BC6F3">
        <w:rPr/>
        <w:t xml:space="preserve"> </w:t>
      </w:r>
      <w:r w:rsidR="541BC6F3">
        <w:rPr/>
        <w:t>Dave also made a name for himself as an umpire, running his own umpire organization and</w:t>
      </w:r>
      <w:r w:rsidR="541BC6F3">
        <w:rPr/>
        <w:t xml:space="preserve"> </w:t>
      </w:r>
      <w:r w:rsidR="541BC6F3">
        <w:rPr/>
        <w:t>officiating at every level, from state high school championships to NCAA Division I regionals.</w:t>
      </w:r>
      <w:r w:rsidR="541BC6F3">
        <w:rPr/>
        <w:t xml:space="preserve"> </w:t>
      </w:r>
      <w:r w:rsidR="541BC6F3">
        <w:rPr/>
        <w:t>Dave was named as an alternate to the College World Staff a number of times.</w:t>
      </w:r>
      <w:r w:rsidR="541BC6F3">
        <w:rPr/>
        <w:t xml:space="preserve"> He also was a</w:t>
      </w:r>
      <w:r w:rsidR="541BC6F3">
        <w:rPr/>
        <w:t xml:space="preserve"> </w:t>
      </w:r>
      <w:r w:rsidR="541BC6F3">
        <w:rPr/>
        <w:t xml:space="preserve">high-level softball umpire, </w:t>
      </w:r>
      <w:r w:rsidR="541BC6F3">
        <w:rPr/>
        <w:t>working</w:t>
      </w:r>
      <w:r w:rsidR="541BC6F3">
        <w:rPr/>
        <w:t xml:space="preserve"> national fastpitch tournaments around the country.</w:t>
      </w:r>
      <w:r w:rsidR="541BC6F3">
        <w:rPr/>
        <w:t xml:space="preserve"> </w:t>
      </w:r>
      <w:r w:rsidR="541BC6F3">
        <w:rPr/>
        <w:t>Dave passed away in 2008 and has a wife, LaVerne, and six children, three daughters and</w:t>
      </w:r>
      <w:r w:rsidR="541BC6F3">
        <w:rPr/>
        <w:t xml:space="preserve"> </w:t>
      </w:r>
      <w:r w:rsidR="541BC6F3">
        <w:rPr/>
        <w:t>three sons.</w:t>
      </w:r>
    </w:p>
    <w:p w:rsidR="541BC6F3" w:rsidP="541BC6F3" w:rsidRDefault="541BC6F3" w14:paraId="4DA709F4" w14:textId="0C8555C2">
      <w:pPr>
        <w:pStyle w:val="BodyText"/>
      </w:pPr>
    </w:p>
    <w:p w:rsidR="48FB5CAF" w:rsidP="541BC6F3" w:rsidRDefault="48FB5CAF" w14:paraId="5766D306" w14:textId="21C46579">
      <w:pPr>
        <w:pStyle w:val="Title"/>
      </w:pPr>
      <w:r w:rsidRPr="541BC6F3" w:rsidR="48FB5CAF">
        <w:rPr>
          <w:noProof w:val="0"/>
          <w:lang w:val="en-US"/>
        </w:rPr>
        <w:t>Revised Biography: Dave Letofsky</w:t>
      </w:r>
    </w:p>
    <w:p w:rsidR="48FB5CAF" w:rsidP="541BC6F3" w:rsidRDefault="48FB5CAF" w14:paraId="3AA01E3B" w14:textId="312BE077">
      <w:pPr>
        <w:pStyle w:val="Subtitle"/>
        <w:rPr/>
      </w:pPr>
      <w:r w:rsidRPr="541BC6F3" w:rsidR="48FB5CAF">
        <w:rPr>
          <w:noProof w:val="0"/>
          <w:lang w:val="en-US"/>
        </w:rPr>
        <w:t>Hall of Fame Inductee – Aurora, Colorado</w:t>
      </w:r>
    </w:p>
    <w:p w:rsidR="48FB5CAF" w:rsidP="541BC6F3" w:rsidRDefault="48FB5CAF" w14:paraId="58D998EA" w14:textId="624D793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 xml:space="preserve">Dave Letofsky was a pioneering figure in Aurora baseball, coaching alongside his twin brother Mert and helping </w:t>
      </w:r>
      <w:r w:rsidRPr="541BC6F3" w:rsidR="48FB5CAF">
        <w:rPr>
          <w:rFonts w:ascii="Segoe UI" w:hAnsi="Segoe UI" w:eastAsia="Segoe UI" w:cs="Segoe UI"/>
          <w:b w:val="0"/>
          <w:bCs w:val="0"/>
          <w:i w:val="0"/>
          <w:iCs w:val="0"/>
          <w:noProof w:val="0"/>
          <w:sz w:val="21"/>
          <w:szCs w:val="21"/>
          <w:lang w:val="en-US"/>
        </w:rPr>
        <w:t>establish</w:t>
      </w:r>
      <w:r w:rsidRPr="541BC6F3" w:rsidR="48FB5CAF">
        <w:rPr>
          <w:rFonts w:ascii="Segoe UI" w:hAnsi="Segoe UI" w:eastAsia="Segoe UI" w:cs="Segoe UI"/>
          <w:b w:val="0"/>
          <w:bCs w:val="0"/>
          <w:i w:val="0"/>
          <w:iCs w:val="0"/>
          <w:noProof w:val="0"/>
          <w:sz w:val="21"/>
          <w:szCs w:val="21"/>
          <w:lang w:val="en-US"/>
        </w:rPr>
        <w:t xml:space="preserve"> a foundation for the city’s youth programs. Over his </w:t>
      </w:r>
      <w:r w:rsidRPr="541BC6F3" w:rsidR="48FB5CAF">
        <w:rPr>
          <w:rFonts w:ascii="Segoe UI" w:hAnsi="Segoe UI" w:eastAsia="Segoe UI" w:cs="Segoe UI"/>
          <w:b w:val="0"/>
          <w:bCs w:val="0"/>
          <w:i w:val="0"/>
          <w:iCs w:val="0"/>
          <w:noProof w:val="0"/>
          <w:sz w:val="21"/>
          <w:szCs w:val="21"/>
          <w:lang w:val="en-US"/>
        </w:rPr>
        <w:t>long career</w:t>
      </w:r>
      <w:r w:rsidRPr="541BC6F3" w:rsidR="48FB5CAF">
        <w:rPr>
          <w:rFonts w:ascii="Segoe UI" w:hAnsi="Segoe UI" w:eastAsia="Segoe UI" w:cs="Segoe UI"/>
          <w:b w:val="0"/>
          <w:bCs w:val="0"/>
          <w:i w:val="0"/>
          <w:iCs w:val="0"/>
          <w:noProof w:val="0"/>
          <w:sz w:val="21"/>
          <w:szCs w:val="21"/>
          <w:lang w:val="en-US"/>
        </w:rPr>
        <w:t xml:space="preserve">, he guided teams from the pee wee level through American Legion baseball, capturing </w:t>
      </w:r>
      <w:r w:rsidRPr="541BC6F3" w:rsidR="48FB5CAF">
        <w:rPr>
          <w:rFonts w:ascii="Segoe UI" w:hAnsi="Segoe UI" w:eastAsia="Segoe UI" w:cs="Segoe UI"/>
          <w:b w:val="0"/>
          <w:bCs w:val="0"/>
          <w:i w:val="0"/>
          <w:iCs w:val="0"/>
          <w:noProof w:val="0"/>
          <w:sz w:val="21"/>
          <w:szCs w:val="21"/>
          <w:lang w:val="en-US"/>
        </w:rPr>
        <w:t>numerous</w:t>
      </w:r>
      <w:r w:rsidRPr="541BC6F3" w:rsidR="48FB5CAF">
        <w:rPr>
          <w:rFonts w:ascii="Segoe UI" w:hAnsi="Segoe UI" w:eastAsia="Segoe UI" w:cs="Segoe UI"/>
          <w:b w:val="0"/>
          <w:bCs w:val="0"/>
          <w:i w:val="0"/>
          <w:iCs w:val="0"/>
          <w:noProof w:val="0"/>
          <w:sz w:val="21"/>
          <w:szCs w:val="21"/>
          <w:lang w:val="en-US"/>
        </w:rPr>
        <w:t xml:space="preserve"> league, district, regional and state titles.</w:t>
      </w:r>
    </w:p>
    <w:p w:rsidR="48FB5CAF" w:rsidP="541BC6F3" w:rsidRDefault="48FB5CAF" w14:paraId="172A996E" w14:textId="1B277B6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 xml:space="preserve">A key leader in forming youth leagues across Aurora, Dave also organized opportunities for young athletes throughout the Denver area. He coached his three sons — Jeff, </w:t>
      </w:r>
      <w:r w:rsidRPr="541BC6F3" w:rsidR="48FB5CAF">
        <w:rPr>
          <w:rFonts w:ascii="Segoe UI" w:hAnsi="Segoe UI" w:eastAsia="Segoe UI" w:cs="Segoe UI"/>
          <w:b w:val="0"/>
          <w:bCs w:val="0"/>
          <w:i w:val="0"/>
          <w:iCs w:val="0"/>
          <w:noProof w:val="0"/>
          <w:sz w:val="21"/>
          <w:szCs w:val="21"/>
          <w:lang w:val="en-US"/>
        </w:rPr>
        <w:t>Larry</w:t>
      </w:r>
      <w:r w:rsidRPr="541BC6F3" w:rsidR="48FB5CAF">
        <w:rPr>
          <w:rFonts w:ascii="Segoe UI" w:hAnsi="Segoe UI" w:eastAsia="Segoe UI" w:cs="Segoe UI"/>
          <w:b w:val="0"/>
          <w:bCs w:val="0"/>
          <w:i w:val="0"/>
          <w:iCs w:val="0"/>
          <w:noProof w:val="0"/>
          <w:sz w:val="21"/>
          <w:szCs w:val="21"/>
          <w:lang w:val="en-US"/>
        </w:rPr>
        <w:t xml:space="preserve"> and Brian — from the Jaycees level through American Legion competition, with all three later enjoying successful college athletic careers.</w:t>
      </w:r>
    </w:p>
    <w:p w:rsidR="48FB5CAF" w:rsidP="541BC6F3" w:rsidRDefault="48FB5CAF" w14:paraId="0F9492B0" w14:textId="0E3AB07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Although baseball was his greatest passion, Dave also made significant contributions in basketball and football, coaching teams throughout Aurora. Known affectionately as “Big Dave,” he became an influential mentor to countless young players whose lives were shaped by his steady guidance and generous spirit.</w:t>
      </w:r>
    </w:p>
    <w:p w:rsidR="48FB5CAF" w:rsidP="541BC6F3" w:rsidRDefault="48FB5CAF" w14:paraId="3279EFA5" w14:textId="6D48FC8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 xml:space="preserve">Dave also distinguished himself as an umpire, building and </w:t>
      </w:r>
      <w:r w:rsidRPr="541BC6F3" w:rsidR="48FB5CAF">
        <w:rPr>
          <w:rFonts w:ascii="Segoe UI" w:hAnsi="Segoe UI" w:eastAsia="Segoe UI" w:cs="Segoe UI"/>
          <w:b w:val="0"/>
          <w:bCs w:val="0"/>
          <w:i w:val="0"/>
          <w:iCs w:val="0"/>
          <w:noProof w:val="0"/>
          <w:sz w:val="21"/>
          <w:szCs w:val="21"/>
          <w:lang w:val="en-US"/>
        </w:rPr>
        <w:t>operating</w:t>
      </w:r>
      <w:r w:rsidRPr="541BC6F3" w:rsidR="48FB5CAF">
        <w:rPr>
          <w:rFonts w:ascii="Segoe UI" w:hAnsi="Segoe UI" w:eastAsia="Segoe UI" w:cs="Segoe UI"/>
          <w:b w:val="0"/>
          <w:bCs w:val="0"/>
          <w:i w:val="0"/>
          <w:iCs w:val="0"/>
          <w:noProof w:val="0"/>
          <w:sz w:val="21"/>
          <w:szCs w:val="21"/>
          <w:lang w:val="en-US"/>
        </w:rPr>
        <w:t xml:space="preserve"> his own umpire organization. He officiated at every level, from state high school championships to NCAA Division I </w:t>
      </w:r>
      <w:r w:rsidRPr="541BC6F3" w:rsidR="48FB5CAF">
        <w:rPr>
          <w:rFonts w:ascii="Segoe UI" w:hAnsi="Segoe UI" w:eastAsia="Segoe UI" w:cs="Segoe UI"/>
          <w:b w:val="0"/>
          <w:bCs w:val="0"/>
          <w:i w:val="0"/>
          <w:iCs w:val="0"/>
          <w:noProof w:val="0"/>
          <w:sz w:val="21"/>
          <w:szCs w:val="21"/>
          <w:lang w:val="en-US"/>
        </w:rPr>
        <w:t>regionals, and</w:t>
      </w:r>
      <w:r w:rsidRPr="541BC6F3" w:rsidR="48FB5CAF">
        <w:rPr>
          <w:rFonts w:ascii="Segoe UI" w:hAnsi="Segoe UI" w:eastAsia="Segoe UI" w:cs="Segoe UI"/>
          <w:b w:val="0"/>
          <w:bCs w:val="0"/>
          <w:i w:val="0"/>
          <w:iCs w:val="0"/>
          <w:noProof w:val="0"/>
          <w:sz w:val="21"/>
          <w:szCs w:val="21"/>
          <w:lang w:val="en-US"/>
        </w:rPr>
        <w:t xml:space="preserve"> was selected multiple times as an alternate for the College World Series staff. His abilities carried into softball as well, where he </w:t>
      </w:r>
      <w:r w:rsidRPr="541BC6F3" w:rsidR="48FB5CAF">
        <w:rPr>
          <w:rFonts w:ascii="Segoe UI" w:hAnsi="Segoe UI" w:eastAsia="Segoe UI" w:cs="Segoe UI"/>
          <w:b w:val="0"/>
          <w:bCs w:val="0"/>
          <w:i w:val="0"/>
          <w:iCs w:val="0"/>
          <w:noProof w:val="0"/>
          <w:sz w:val="21"/>
          <w:szCs w:val="21"/>
          <w:lang w:val="en-US"/>
        </w:rPr>
        <w:t>worked</w:t>
      </w:r>
      <w:r w:rsidRPr="541BC6F3" w:rsidR="48FB5CAF">
        <w:rPr>
          <w:rFonts w:ascii="Segoe UI" w:hAnsi="Segoe UI" w:eastAsia="Segoe UI" w:cs="Segoe UI"/>
          <w:b w:val="0"/>
          <w:bCs w:val="0"/>
          <w:i w:val="0"/>
          <w:iCs w:val="0"/>
          <w:noProof w:val="0"/>
          <w:sz w:val="21"/>
          <w:szCs w:val="21"/>
          <w:lang w:val="en-US"/>
        </w:rPr>
        <w:t xml:space="preserve"> national fastpitch tournaments across the country.</w:t>
      </w:r>
    </w:p>
    <w:p w:rsidR="48FB5CAF" w:rsidP="541BC6F3" w:rsidRDefault="48FB5CAF" w14:paraId="59066A02" w14:textId="16C4B23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 xml:space="preserve">Dave passed away in 2008. He is survived by his wife, LaVerne, and six children — three daughters and three sons — leaving behind </w:t>
      </w:r>
      <w:r w:rsidRPr="541BC6F3" w:rsidR="48FB5CAF">
        <w:rPr>
          <w:rFonts w:ascii="Segoe UI" w:hAnsi="Segoe UI" w:eastAsia="Segoe UI" w:cs="Segoe UI"/>
          <w:b w:val="0"/>
          <w:bCs w:val="0"/>
          <w:i w:val="0"/>
          <w:iCs w:val="0"/>
          <w:noProof w:val="0"/>
          <w:sz w:val="21"/>
          <w:szCs w:val="21"/>
          <w:lang w:val="en-US"/>
        </w:rPr>
        <w:t>a lasting legacy</w:t>
      </w:r>
      <w:r w:rsidRPr="541BC6F3" w:rsidR="48FB5CAF">
        <w:rPr>
          <w:rFonts w:ascii="Segoe UI" w:hAnsi="Segoe UI" w:eastAsia="Segoe UI" w:cs="Segoe UI"/>
          <w:b w:val="0"/>
          <w:bCs w:val="0"/>
          <w:i w:val="0"/>
          <w:iCs w:val="0"/>
          <w:noProof w:val="0"/>
          <w:sz w:val="21"/>
          <w:szCs w:val="21"/>
          <w:lang w:val="en-US"/>
        </w:rPr>
        <w:t xml:space="preserve"> of service, </w:t>
      </w:r>
      <w:r w:rsidRPr="541BC6F3" w:rsidR="48FB5CAF">
        <w:rPr>
          <w:rFonts w:ascii="Segoe UI" w:hAnsi="Segoe UI" w:eastAsia="Segoe UI" w:cs="Segoe UI"/>
          <w:b w:val="0"/>
          <w:bCs w:val="0"/>
          <w:i w:val="0"/>
          <w:iCs w:val="0"/>
          <w:noProof w:val="0"/>
          <w:sz w:val="21"/>
          <w:szCs w:val="21"/>
          <w:lang w:val="en-US"/>
        </w:rPr>
        <w:t>leadership</w:t>
      </w:r>
      <w:r w:rsidRPr="541BC6F3" w:rsidR="48FB5CAF">
        <w:rPr>
          <w:rFonts w:ascii="Segoe UI" w:hAnsi="Segoe UI" w:eastAsia="Segoe UI" w:cs="Segoe UI"/>
          <w:b w:val="0"/>
          <w:bCs w:val="0"/>
          <w:i w:val="0"/>
          <w:iCs w:val="0"/>
          <w:noProof w:val="0"/>
          <w:sz w:val="21"/>
          <w:szCs w:val="21"/>
          <w:lang w:val="en-US"/>
        </w:rPr>
        <w:t xml:space="preserve"> and love for the game.</w:t>
      </w:r>
    </w:p>
    <w:p w:rsidR="541BC6F3" w:rsidP="541BC6F3" w:rsidRDefault="541BC6F3" w14:paraId="53437FB9" w14:textId="44B9229F">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8FB5CAF"/>
    <w:rsid w:val="48FB5CAF"/>
    <w:rsid w:val="541BC6F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41926D"/>
  <w15:docId w15:val="{19AC3680-CF75-4426-AC29-0B00EBE8479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D22CE27-ABAA-451F-8F95-2558EB34AD5A}"/>
</file>

<file path=customXml/itemProps2.xml><?xml version="1.0" encoding="utf-8"?>
<ds:datastoreItem xmlns:ds="http://schemas.openxmlformats.org/officeDocument/2006/customXml" ds:itemID="{830686C2-E5ED-491C-9A83-42F0052B9C4F}"/>
</file>

<file path=customXml/itemProps3.xml><?xml version="1.0" encoding="utf-8"?>
<ds:datastoreItem xmlns:ds="http://schemas.openxmlformats.org/officeDocument/2006/customXml" ds:itemID="{8CBC4ADE-231E-4D4F-B9CF-B5991B4057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2026-02-02T23:21:44Z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David_Letofsky.jpg</vt:lpwstr>
  </property>
  <property fmtid="{D5CDD505-2E9C-101B-9397-08002B2CF9AE}" pid="3" name="name">
    <vt:lpwstr>David_Letofsky</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