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3B36C8A2" wp14:textId="77777777">
      <w:pPr>
        <w:pStyle w:val="FirstParagraph"/>
      </w:pPr>
      <w:r w:rsidR="2FBED236">
        <w:rPr/>
        <w:t>Hall of Fame Inductee Dick Yates – Denver</w:t>
      </w:r>
      <w:r w:rsidR="2FBED236">
        <w:rPr/>
        <w:t xml:space="preserve"> </w:t>
      </w:r>
      <w:r w:rsidR="2FBED236">
        <w:rPr/>
        <w:t>Denver</w:t>
      </w:r>
      <w:r w:rsidR="2FBED236">
        <w:rPr/>
        <w:t xml:space="preserve"> South and Kennedy high schools and American Legion coach Dick Yates began a legacy</w:t>
      </w:r>
      <w:r w:rsidR="2FBED236">
        <w:rPr/>
        <w:t xml:space="preserve"> </w:t>
      </w:r>
      <w:r w:rsidR="2FBED236">
        <w:rPr/>
        <w:t>that has continued today. A Denver native, Dick attended South High School and the University</w:t>
      </w:r>
      <w:r w:rsidR="2FBED236">
        <w:rPr/>
        <w:t xml:space="preserve"> </w:t>
      </w:r>
      <w:r w:rsidR="2FBED236">
        <w:rPr/>
        <w:t>of Denver before landing as a teacher and coach in the Denver Public Schools system. He</w:t>
      </w:r>
      <w:r w:rsidR="2FBED236">
        <w:rPr/>
        <w:t xml:space="preserve"> </w:t>
      </w:r>
      <w:r w:rsidR="2FBED236">
        <w:rPr/>
        <w:t>became the head baseball coach at John F. Kennedy when the school opened in 1966. Dick</w:t>
      </w:r>
      <w:r w:rsidR="2FBED236">
        <w:rPr/>
        <w:t xml:space="preserve"> </w:t>
      </w:r>
      <w:r w:rsidR="2FBED236">
        <w:rPr/>
        <w:t>officially retired in 1985 after 35 years, 22 years as a head coach in baseball and football.</w:t>
      </w:r>
      <w:r w:rsidR="2FBED236">
        <w:rPr/>
        <w:t xml:space="preserve"> </w:t>
      </w:r>
      <w:r w:rsidR="2FBED236">
        <w:rPr/>
        <w:t xml:space="preserve">His baseball teams captured 18 city championships, eight </w:t>
      </w:r>
      <w:r w:rsidR="2FBED236">
        <w:rPr/>
        <w:t>state</w:t>
      </w:r>
      <w:r w:rsidR="2FBED236">
        <w:rPr/>
        <w:t xml:space="preserve"> championships and two regional</w:t>
      </w:r>
      <w:r w:rsidR="2FBED236">
        <w:rPr/>
        <w:t xml:space="preserve"> </w:t>
      </w:r>
      <w:r w:rsidR="2FBED236">
        <w:rPr/>
        <w:t>championships, including play in summer American Legion baseball. Dick entered the Colorado</w:t>
      </w:r>
      <w:r w:rsidR="2FBED236">
        <w:rPr/>
        <w:t xml:space="preserve"> </w:t>
      </w:r>
      <w:r w:rsidR="2FBED236">
        <w:rPr/>
        <w:t>Sports Hall of Fame in 2007.</w:t>
      </w:r>
      <w:r w:rsidR="2FBED236">
        <w:rPr/>
        <w:t xml:space="preserve"> </w:t>
      </w:r>
      <w:r w:rsidR="2FBED236">
        <w:rPr/>
        <w:t>Dick’s sons Scott and Shannon and grandson Rich have carried on the tradition. Scott, who</w:t>
      </w:r>
      <w:r w:rsidR="2FBED236">
        <w:rPr/>
        <w:t xml:space="preserve"> </w:t>
      </w:r>
      <w:r w:rsidR="2FBED236">
        <w:rPr/>
        <w:t>played on a JFK state football championship team and went on to play at the University of</w:t>
      </w:r>
      <w:r w:rsidR="2FBED236">
        <w:rPr/>
        <w:t xml:space="preserve"> </w:t>
      </w:r>
      <w:r w:rsidR="2FBED236">
        <w:rPr/>
        <w:t>Colorado, is now the head football coach at Kent Denver where his son Rich plays. Shannon</w:t>
      </w:r>
      <w:r w:rsidR="2FBED236">
        <w:rPr/>
        <w:t xml:space="preserve"> </w:t>
      </w:r>
      <w:r w:rsidR="2FBED236">
        <w:rPr/>
        <w:t>starred on the 1986 Kent Denver team and went on to play at the United States Air Force</w:t>
      </w:r>
      <w:r w:rsidR="2FBED236">
        <w:rPr/>
        <w:t xml:space="preserve"> </w:t>
      </w:r>
      <w:r w:rsidR="2FBED236">
        <w:rPr/>
        <w:t>Academy.</w:t>
      </w:r>
    </w:p>
    <w:p w:rsidR="2FBED236" w:rsidP="2FBED236" w:rsidRDefault="2FBED236" w14:paraId="21ABB91A" w14:textId="6133A0C0">
      <w:pPr>
        <w:pStyle w:val="BodyText"/>
      </w:pPr>
    </w:p>
    <w:p w:rsidR="45E5DA93" w:rsidP="2FBED236" w:rsidRDefault="45E5DA93" w14:paraId="40C9A193" w14:textId="1DA48E01">
      <w:pPr>
        <w:pStyle w:val="Title"/>
      </w:pPr>
      <w:r w:rsidRPr="2FBED236" w:rsidR="45E5DA93">
        <w:rPr>
          <w:noProof w:val="0"/>
          <w:lang w:val="en-US"/>
        </w:rPr>
        <w:t>Revised Biography: Dick Yates</w:t>
      </w:r>
    </w:p>
    <w:p w:rsidR="45E5DA93" w:rsidP="2FBED236" w:rsidRDefault="45E5DA93" w14:paraId="24560869" w14:textId="23E9F2E9">
      <w:pPr>
        <w:pStyle w:val="Subtitle"/>
        <w:rPr/>
      </w:pPr>
      <w:r w:rsidRPr="2FBED236" w:rsidR="45E5DA93">
        <w:rPr>
          <w:noProof w:val="0"/>
          <w:lang w:val="en-US"/>
        </w:rPr>
        <w:t>Hall of Fame Inductee – Denver</w:t>
      </w:r>
    </w:p>
    <w:p w:rsidR="45E5DA93" w:rsidP="2FBED236" w:rsidRDefault="45E5DA93" w14:paraId="3FE9234E" w14:textId="4090F3C8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Dick Yates, a proud Denver native, built a coaching legacy that shaped generations of baseball and football athletes. He attended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South High School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and the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before beginning a long and influential career as a teacher and coach within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Denver Public Schools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45E5DA93" w:rsidP="2FBED236" w:rsidRDefault="45E5DA93" w14:paraId="077F8D67" w14:textId="3E68B9E5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Yates became the first head baseball coach at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John F. Kennedy High School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when it opened in 1966. Over a thirty‑five–year career — including twenty‑two years as a head coach in baseball and football — he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established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one of Colorado’s most consistent high‑school athletic programs. His teams earned 18 city championships, eight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state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championships, and two regional titles, including success in summer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American Legion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baseball.</w:t>
      </w:r>
    </w:p>
    <w:p w:rsidR="45E5DA93" w:rsidP="2FBED236" w:rsidRDefault="45E5DA93" w14:paraId="3F841D48" w14:textId="29E1F1F3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recognition of his lasting impact on youth sports, Yates was inducted into the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Colorado Sports Hall of Fame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2007.</w:t>
      </w:r>
    </w:p>
    <w:p w:rsidR="45E5DA93" w:rsidP="2FBED236" w:rsidRDefault="45E5DA93" w14:paraId="5C049046" w14:textId="44EAD7EC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His influence extended well beyond his own career. Sons Scott and Shannon, along with grandson Rich, have continued the family’s commitment to athletics. Scott, a former Kennedy state football champion and University of Colorado player, now serves as head football coach at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Kent Denver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his son Rich plays. Shannon starred on the 1986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Kent Denver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team before competing at the 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United States Air Force Academy</w:t>
      </w:r>
      <w:r w:rsidRPr="2FBED236" w:rsidR="45E5DA93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.</w:t>
      </w:r>
    </w:p>
    <w:p w:rsidR="2FBED236" w:rsidP="2FBED236" w:rsidRDefault="2FBED236" w14:paraId="0380BDD7" w14:textId="365C990C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2FBED236"/>
    <w:rsid w:val="2FBED236"/>
    <w:rsid w:val="45E5DA93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6494CF"/>
  <w15:docId w15:val="{CBC019C4-4D0A-491D-B4D1-A22F8EEF4147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33A76996-9A30-4661-A9BE-0C32EAB7B146}"/>
</file>

<file path=customXml/itemProps2.xml><?xml version="1.0" encoding="utf-8"?>
<ds:datastoreItem xmlns:ds="http://schemas.openxmlformats.org/officeDocument/2006/customXml" ds:itemID="{7AA70F83-C23C-431F-A8AC-9DCBEE514596}"/>
</file>

<file path=customXml/itemProps3.xml><?xml version="1.0" encoding="utf-8"?>
<ds:datastoreItem xmlns:ds="http://schemas.openxmlformats.org/officeDocument/2006/customXml" ds:itemID="{5B2C43E4-33C1-4FAE-A5CC-598270789B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2026-01-11T00:02:29Z</dcterms:created>
  <dcterms:modified xsi:type="dcterms:W3CDTF">2026-02-02T23:27:59Z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Dick_Yates.jpg</vt:lpwstr>
  </property>
  <property fmtid="{D5CDD505-2E9C-101B-9397-08002B2CF9AE}" pid="3" name="name">
    <vt:lpwstr>Dick_Yates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