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w:rsidR="665E553F" w:rsidP="665E553F" w:rsidRDefault="665E553F" w14:paraId="7B5307E2" w14:textId="2695FCBE">
      <w:pPr>
        <w:pStyle w:val="FirstParagraph"/>
        <w:spacing w:before="261" w:beforeAutospacing="off" w:after="261" w:afterAutospacing="off" w:line="300" w:lineRule="auto"/>
      </w:pPr>
      <w:r w:rsidR="665E553F">
        <w:rPr/>
        <w:t xml:space="preserve">Doug is a Colorado native and graduated from Arvada West High </w:t>
      </w:r>
      <w:r w:rsidR="665E553F">
        <w:rPr/>
        <w:t>school</w:t>
      </w:r>
      <w:r w:rsidR="665E553F">
        <w:rPr/>
        <w:t xml:space="preserve">. </w:t>
      </w:r>
      <w:r w:rsidR="665E553F">
        <w:rPr/>
        <w:t>He has had a</w:t>
      </w:r>
      <w:r w:rsidR="665E553F">
        <w:rPr/>
        <w:t xml:space="preserve"> </w:t>
      </w:r>
      <w:r w:rsidR="665E553F">
        <w:rPr/>
        <w:t>distinguished career as an association leader serving a total of 12 years.</w:t>
      </w:r>
      <w:r w:rsidR="665E553F">
        <w:rPr/>
        <w:t xml:space="preserve"> He was elected a</w:t>
      </w:r>
      <w:r w:rsidR="665E553F">
        <w:rPr/>
        <w:t xml:space="preserve"> </w:t>
      </w:r>
      <w:r w:rsidR="665E553F">
        <w:rPr/>
        <w:t>Denver Area Director in 2000 and served as CHSBUA President from 2008-2010. He was</w:t>
      </w:r>
      <w:r w:rsidR="665E553F">
        <w:rPr/>
        <w:t xml:space="preserve"> </w:t>
      </w:r>
      <w:r w:rsidR="665E553F">
        <w:rPr/>
        <w:t>also instrumental in developing the new umpire rules training program.</w:t>
      </w:r>
      <w:r w:rsidR="665E553F">
        <w:rPr/>
        <w:t xml:space="preserve"> </w:t>
      </w:r>
      <w:r w:rsidR="665E553F">
        <w:rPr/>
        <w:t xml:space="preserve">As an umpire, Doug </w:t>
      </w:r>
      <w:r w:rsidR="665E553F">
        <w:rPr/>
        <w:t>worked</w:t>
      </w:r>
      <w:r w:rsidR="665E553F">
        <w:rPr/>
        <w:t xml:space="preserve"> </w:t>
      </w:r>
      <w:r w:rsidR="665E553F">
        <w:rPr/>
        <w:t>numerous</w:t>
      </w:r>
      <w:r w:rsidR="665E553F">
        <w:rPr/>
        <w:t xml:space="preserve"> playoff games and three state championship games.</w:t>
      </w:r>
      <w:r w:rsidR="665E553F">
        <w:rPr/>
        <w:t xml:space="preserve"> </w:t>
      </w:r>
      <w:r w:rsidR="665E553F">
        <w:rPr/>
        <w:t>He also worked in the Rocky Mountain Athletic and Mountain West Conferences.</w:t>
      </w:r>
      <w:r w:rsidR="665E553F">
        <w:rPr/>
        <w:t xml:space="preserve"> </w:t>
      </w:r>
      <w:r w:rsidR="665E553F">
        <w:rPr/>
        <w:t>Doug has also served his country in the US Air Force and is an Iraq War veteran. We thank</w:t>
      </w:r>
      <w:r w:rsidR="665E553F">
        <w:rPr/>
        <w:t xml:space="preserve"> </w:t>
      </w:r>
      <w:r w:rsidR="665E553F">
        <w:rPr/>
        <w:t>him for his service.</w:t>
      </w:r>
      <w:r>
        <w:br/>
      </w:r>
      <w:r>
        <w:br/>
      </w:r>
      <w:r>
        <w:br/>
      </w:r>
      <w:r w:rsidRPr="665E553F" w:rsidR="2D8C912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Doug Graham</w:t>
      </w:r>
    </w:p>
    <w:p w:rsidR="2D8C912C" w:rsidP="0CF6C580" w:rsidRDefault="2D8C912C" w14:paraId="25BA3C76" w14:textId="1292DD5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Doug is a Colorado native and a graduate of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4cc2c27404d04ffc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Arvada West High School</w:t>
        </w:r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.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has built a distinguished career as a leader within </w:t>
      </w:r>
      <w:hyperlink r:id="R426fb375e1f84ded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serving a total of 12 years in association leadership.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 was elected</w:t>
      </w:r>
      <w:r w:rsidRPr="0CF6C580" w:rsidR="2D8C912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Area Directo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2000 and later served as </w:t>
      </w:r>
      <w:hyperlink r:id="R83c14bd2d6024267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 xml:space="preserve">CHSBUA 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President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2008 to 2010. Doug also played a key role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developing the organization’s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 Rules Training Program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which continues to guide new officials today.</w:t>
      </w:r>
    </w:p>
    <w:p w:rsidR="2D8C912C" w:rsidP="665E553F" w:rsidRDefault="2D8C912C" w14:paraId="741E5936" w14:textId="4CF62885">
      <w:pPr>
        <w:spacing w:before="210" w:beforeAutospacing="off" w:after="210" w:afterAutospacing="off" w:line="300" w:lineRule="auto"/>
      </w:pP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umpire, Doug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assignments, including three</w:t>
      </w:r>
      <w:hyperlink r:id="Rb3e0ddef0c224b7a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 xml:space="preserve"> </w:t>
        </w:r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 State Championship Games</w:t>
        </w:r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.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His officiating career also extended into college baseball, where he worked in the </w:t>
      </w:r>
      <w:hyperlink r:id="R0a1eea2db01e428f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Rocky Mountain Athletic Conference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hyperlink r:id="Rbe9dc2716b1d45db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Mountain West Conference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D8C912C" w:rsidP="665E553F" w:rsidRDefault="2D8C912C" w14:paraId="45C0757B" w14:textId="2A390B1F">
      <w:pPr>
        <w:spacing w:before="210" w:beforeAutospacing="off" w:after="210" w:afterAutospacing="off" w:line="300" w:lineRule="auto"/>
      </w:pP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contributions to umpiring, Doug served his country in the </w:t>
      </w:r>
      <w:hyperlink r:id="Rae32cd3cfb9d4a9d">
        <w:r w:rsidRPr="0CF6C580" w:rsidR="2D8C912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United States Air Force</w:t>
        </w:r>
      </w:hyperlink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is a 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veteran of the Iraq War</w:t>
      </w:r>
      <w:r w:rsidRPr="0CF6C580" w:rsidR="2D8C91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His service and dedication, both on and off the field, are deeply appreciated.</w:t>
      </w:r>
    </w:p>
    <w:p w:rsidR="665E553F" w:rsidP="665E553F" w:rsidRDefault="665E553F" w14:paraId="59BE2790" w14:textId="4EE6CECE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D8C912C"/>
    <w:rsid w:val="0CF6C580"/>
    <w:rsid w:val="25015518"/>
    <w:rsid w:val="2D8C912C"/>
    <w:rsid w:val="34EF0994"/>
    <w:rsid w:val="442B710C"/>
    <w:rsid w:val="4588284D"/>
    <w:rsid w:val="511737B8"/>
    <w:rsid w:val="5A1D7D83"/>
    <w:rsid w:val="665E553F"/>
    <w:rsid w:val="77A1BFA7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499B8"/>
  <w15:docId w15:val="{06A18FAC-D0BD-4C74-AC3A-C0BAC36E4A2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arvadawest.jeffcopublicschools.org/" TargetMode="External" Id="R4cc2c27404d04ffc" /><Relationship Type="http://schemas.openxmlformats.org/officeDocument/2006/relationships/hyperlink" Target="https://www.chsbua.com/" TargetMode="External" Id="R426fb375e1f84ded" /><Relationship Type="http://schemas.openxmlformats.org/officeDocument/2006/relationships/hyperlink" Target="https://www.chsbua.com/" TargetMode="External" Id="R83c14bd2d6024267" /><Relationship Type="http://schemas.openxmlformats.org/officeDocument/2006/relationships/hyperlink" Target="https://chsaanow.com/" TargetMode="External" Id="Rb3e0ddef0c224b7a" /><Relationship Type="http://schemas.openxmlformats.org/officeDocument/2006/relationships/hyperlink" Target="https://rmacsports.org/" TargetMode="External" Id="R0a1eea2db01e428f" /><Relationship Type="http://schemas.openxmlformats.org/officeDocument/2006/relationships/hyperlink" Target="https://themw.com/" TargetMode="External" Id="Rbe9dc2716b1d45db" /><Relationship Type="http://schemas.openxmlformats.org/officeDocument/2006/relationships/hyperlink" Target="https://www.airforce.com/" TargetMode="External" Id="Rae32cd3cfb9d4a9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872B765-CA7B-4612-98C2-B017B3843F7F}"/>
</file>

<file path=customXml/itemProps2.xml><?xml version="1.0" encoding="utf-8"?>
<ds:datastoreItem xmlns:ds="http://schemas.openxmlformats.org/officeDocument/2006/customXml" ds:itemID="{DF974078-0570-4DB0-B977-A67E30138E10}"/>
</file>

<file path=customXml/itemProps3.xml><?xml version="1.0" encoding="utf-8"?>
<ds:datastoreItem xmlns:ds="http://schemas.openxmlformats.org/officeDocument/2006/customXml" ds:itemID="{D7FE08CF-6322-4601-AF49-30AA06FB00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2026-01-11T00:02:29.0000000Z</dcterms:created>
  <dcterms:modified xsi:type="dcterms:W3CDTF">2026-01-19T18:45:15.5341697Z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Doug_Graham.jpg</vt:lpwstr>
  </property>
  <property fmtid="{D5CDD505-2E9C-101B-9397-08002B2CF9AE}" pid="3" name="name">
    <vt:lpwstr>Doug_Graham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