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30A7481F" wp14:textId="77777777">
      <w:pPr>
        <w:pStyle w:val="FirstParagraph"/>
      </w:pPr>
      <w:r w:rsidR="512CCB7F">
        <w:rPr/>
        <w:t>1998 Hall of Fame Inductee Ernie Ortiz – Aurora</w:t>
      </w:r>
      <w:r w:rsidR="512CCB7F">
        <w:rPr/>
        <w:t xml:space="preserve"> </w:t>
      </w:r>
      <w:r w:rsidR="512CCB7F">
        <w:rPr/>
        <w:t xml:space="preserve">Ernie Ortiz has a lifetime of military </w:t>
      </w:r>
      <w:r w:rsidR="512CCB7F">
        <w:rPr/>
        <w:t>experience which</w:t>
      </w:r>
      <w:r w:rsidR="512CCB7F">
        <w:rPr/>
        <w:t xml:space="preserve">, coincidently. </w:t>
      </w:r>
      <w:r w:rsidR="512CCB7F">
        <w:rPr/>
        <w:t>prepared</w:t>
      </w:r>
      <w:r w:rsidR="512CCB7F">
        <w:rPr/>
        <w:t xml:space="preserve"> him for an outstanding</w:t>
      </w:r>
      <w:r w:rsidR="512CCB7F">
        <w:rPr/>
        <w:t xml:space="preserve"> </w:t>
      </w:r>
      <w:r w:rsidR="512CCB7F">
        <w:rPr/>
        <w:t>career as a sports official. A retired Army Sergeant First Class, Ernie first distinguished himself athletically</w:t>
      </w:r>
      <w:r w:rsidR="512CCB7F">
        <w:rPr/>
        <w:t xml:space="preserve"> </w:t>
      </w:r>
      <w:r w:rsidR="512CCB7F">
        <w:rPr/>
        <w:t>in the</w:t>
      </w:r>
      <w:r w:rsidR="512CCB7F">
        <w:rPr/>
        <w:t xml:space="preserve"> </w:t>
      </w:r>
      <w:r w:rsidR="512CCB7F">
        <w:rPr/>
        <w:t>“Squared-Circle”</w:t>
      </w:r>
      <w:r w:rsidR="512CCB7F">
        <w:rPr/>
        <w:t xml:space="preserve"> </w:t>
      </w:r>
      <w:r w:rsidR="512CCB7F">
        <w:rPr/>
        <w:t xml:space="preserve">as an </w:t>
      </w:r>
      <w:r w:rsidR="512CCB7F">
        <w:rPr/>
        <w:t>award winner</w:t>
      </w:r>
      <w:r w:rsidR="512CCB7F">
        <w:rPr/>
        <w:t xml:space="preserve"> boxer. Early in his career he squared off against another</w:t>
      </w:r>
      <w:r w:rsidR="512CCB7F">
        <w:rPr/>
        <w:t xml:space="preserve"> </w:t>
      </w:r>
      <w:r w:rsidR="512CCB7F">
        <w:rPr/>
        <w:t>pugilistic standout, Richard</w:t>
      </w:r>
      <w:r w:rsidR="512CCB7F">
        <w:rPr/>
        <w:t xml:space="preserve"> </w:t>
      </w:r>
      <w:r w:rsidR="512CCB7F">
        <w:rPr/>
        <w:t>“The Hawk”</w:t>
      </w:r>
      <w:r w:rsidR="512CCB7F">
        <w:rPr/>
        <w:t xml:space="preserve"> </w:t>
      </w:r>
      <w:r w:rsidR="512CCB7F">
        <w:rPr/>
        <w:t>Hawkins. While the exact outcome of this historic first meeting</w:t>
      </w:r>
      <w:r w:rsidR="512CCB7F">
        <w:rPr/>
        <w:t xml:space="preserve"> </w:t>
      </w:r>
      <w:r w:rsidR="512CCB7F">
        <w:rPr/>
        <w:t>has been lost to history and formidable duo as umpires working high school and college baseball</w:t>
      </w:r>
      <w:r w:rsidR="512CCB7F">
        <w:rPr/>
        <w:t xml:space="preserve"> </w:t>
      </w:r>
      <w:r w:rsidR="512CCB7F">
        <w:rPr/>
        <w:t>together in the Denver Metro area.</w:t>
      </w:r>
      <w:r w:rsidR="512CCB7F">
        <w:rPr/>
        <w:t xml:space="preserve"> </w:t>
      </w:r>
      <w:r w:rsidR="512CCB7F">
        <w:rPr/>
        <w:t>Ernie’s further preparation for umpiring came during the Korean Conflict as he served his tour of duty as</w:t>
      </w:r>
      <w:r w:rsidR="512CCB7F">
        <w:rPr/>
        <w:t xml:space="preserve"> </w:t>
      </w:r>
      <w:r w:rsidR="512CCB7F">
        <w:rPr/>
        <w:t xml:space="preserve">a military </w:t>
      </w:r>
      <w:r w:rsidR="512CCB7F">
        <w:rPr/>
        <w:t>policeman</w:t>
      </w:r>
      <w:r w:rsidR="512CCB7F">
        <w:rPr/>
        <w:t xml:space="preserve"> stationed in Hawaii. Ernie’s successful athletic career in the service led him </w:t>
      </w:r>
      <w:r w:rsidR="512CCB7F">
        <w:rPr/>
        <w:t>into</w:t>
      </w:r>
      <w:r w:rsidR="512CCB7F">
        <w:rPr/>
        <w:t xml:space="preserve"> </w:t>
      </w:r>
      <w:r w:rsidR="512CCB7F">
        <w:rPr/>
        <w:t>officiating, and during his second tour of duty in Europe, Ernie was assigned as a sports official. He</w:t>
      </w:r>
      <w:r w:rsidR="512CCB7F">
        <w:rPr/>
        <w:t xml:space="preserve"> </w:t>
      </w:r>
      <w:r w:rsidR="512CCB7F">
        <w:rPr/>
        <w:t>distinguished himself in this capacity as well and was named to an elite crew of umpires who worked</w:t>
      </w:r>
      <w:r w:rsidR="512CCB7F">
        <w:rPr/>
        <w:t xml:space="preserve"> </w:t>
      </w:r>
      <w:r w:rsidR="512CCB7F">
        <w:rPr/>
        <w:t>games involving major league ballplayers fulfilling their military obligations on the ball field. Ernie kept</w:t>
      </w:r>
      <w:r w:rsidR="512CCB7F">
        <w:rPr/>
        <w:t xml:space="preserve"> </w:t>
      </w:r>
      <w:r w:rsidR="512CCB7F">
        <w:rPr/>
        <w:t xml:space="preserve">the peace in games involving the </w:t>
      </w:r>
      <w:r w:rsidR="512CCB7F">
        <w:rPr/>
        <w:t>best</w:t>
      </w:r>
      <w:r w:rsidR="512CCB7F">
        <w:rPr/>
        <w:t xml:space="preserve"> the Army. Navy, and Marines had to offer, as well as working</w:t>
      </w:r>
      <w:r w:rsidR="512CCB7F">
        <w:rPr/>
        <w:t xml:space="preserve"> </w:t>
      </w:r>
      <w:r w:rsidR="512CCB7F">
        <w:rPr/>
        <w:t>contests involving The University of Hawaii and teams from the Caribbean.</w:t>
      </w:r>
      <w:r w:rsidR="512CCB7F">
        <w:rPr/>
        <w:t xml:space="preserve"> </w:t>
      </w:r>
      <w:r w:rsidR="512CCB7F">
        <w:rPr/>
        <w:t xml:space="preserve">Perhaps </w:t>
      </w:r>
      <w:r w:rsidR="512CCB7F">
        <w:rPr/>
        <w:t>as a result of</w:t>
      </w:r>
      <w:r w:rsidR="512CCB7F">
        <w:rPr/>
        <w:t xml:space="preserve"> this experience. Ernie found himself in Cuchi, Viet Nam training young recruits in</w:t>
      </w:r>
      <w:r w:rsidR="512CCB7F">
        <w:rPr/>
        <w:t xml:space="preserve"> </w:t>
      </w:r>
      <w:r w:rsidR="512CCB7F">
        <w:rPr/>
        <w:t>guerrilla warfare tactics during his final tour of duty in 1966. Entering civilian life, Ernie became a</w:t>
      </w:r>
      <w:r w:rsidR="512CCB7F">
        <w:rPr/>
        <w:t xml:space="preserve"> </w:t>
      </w:r>
      <w:r w:rsidR="512CCB7F">
        <w:rPr/>
        <w:t xml:space="preserve">standout arbiter in the Denver area </w:t>
      </w:r>
      <w:r w:rsidR="512CCB7F">
        <w:rPr/>
        <w:t>working</w:t>
      </w:r>
      <w:r w:rsidR="512CCB7F">
        <w:rPr/>
        <w:t xml:space="preserve"> baseball and softball games at the high school and college</w:t>
      </w:r>
      <w:r w:rsidR="512CCB7F">
        <w:rPr/>
        <w:t xml:space="preserve"> </w:t>
      </w:r>
      <w:r w:rsidR="512CCB7F">
        <w:rPr/>
        <w:t>level. Besides his membership in The Colorado High School Baseball Umpire Association, Ernie was also a</w:t>
      </w:r>
      <w:r w:rsidR="512CCB7F">
        <w:rPr/>
        <w:t xml:space="preserve"> </w:t>
      </w:r>
      <w:r w:rsidR="512CCB7F">
        <w:rPr/>
        <w:t>charter member of The Colorado Collegiate Umpire Association.</w:t>
      </w:r>
      <w:r w:rsidR="512CCB7F">
        <w:rPr/>
        <w:t xml:space="preserve"> </w:t>
      </w:r>
      <w:r w:rsidR="512CCB7F">
        <w:rPr/>
        <w:t xml:space="preserve">Today. </w:t>
      </w:r>
      <w:r w:rsidR="512CCB7F">
        <w:rPr/>
        <w:t>Ernie still remains active, and reports that</w:t>
      </w:r>
      <w:r w:rsidR="512CCB7F">
        <w:rPr/>
        <w:t xml:space="preserve"> </w:t>
      </w:r>
      <w:r w:rsidR="512CCB7F">
        <w:rPr/>
        <w:t>“the wheels are still working”</w:t>
      </w:r>
      <w:r w:rsidR="512CCB7F">
        <w:rPr/>
        <w:t xml:space="preserve"> </w:t>
      </w:r>
      <w:r w:rsidR="512CCB7F">
        <w:rPr/>
        <w:t>but says he misses the</w:t>
      </w:r>
      <w:r w:rsidR="512CCB7F">
        <w:rPr/>
        <w:t xml:space="preserve"> </w:t>
      </w:r>
      <w:r w:rsidR="512CCB7F">
        <w:rPr/>
        <w:t>camaraderie and competition on the athletic turf.</w:t>
      </w:r>
      <w:r w:rsidR="512CCB7F">
        <w:rPr/>
        <w:t xml:space="preserve"> However, Ernie’s military and officiating career</w:t>
      </w:r>
      <w:r w:rsidR="512CCB7F">
        <w:rPr/>
        <w:t xml:space="preserve"> </w:t>
      </w:r>
      <w:r w:rsidR="512CCB7F">
        <w:rPr/>
        <w:t xml:space="preserve">experiences are still put to </w:t>
      </w:r>
      <w:r w:rsidR="512CCB7F">
        <w:rPr/>
        <w:t>good use</w:t>
      </w:r>
      <w:r w:rsidR="512CCB7F">
        <w:rPr/>
        <w:t xml:space="preserve"> as he and his wife Eva have eight children, twenty-two</w:t>
      </w:r>
      <w:r w:rsidR="512CCB7F">
        <w:rPr/>
        <w:t xml:space="preserve"> </w:t>
      </w:r>
      <w:r w:rsidR="512CCB7F">
        <w:rPr/>
        <w:t>grandchildren, and six great grandchildren to keep under control.</w:t>
      </w:r>
    </w:p>
    <w:p w:rsidR="512CCB7F" w:rsidP="512CCB7F" w:rsidRDefault="512CCB7F" w14:paraId="1FE38019" w14:textId="2CC05D09">
      <w:pPr>
        <w:pStyle w:val="BodyText"/>
      </w:pPr>
    </w:p>
    <w:p w:rsidR="336FEBE2" w:rsidP="512CCB7F" w:rsidRDefault="336FEBE2" w14:paraId="5D08A36A" w14:textId="2EECB258">
      <w:pPr>
        <w:pStyle w:val="Heading2"/>
        <w:spacing w:before="261" w:beforeAutospacing="off" w:after="261" w:afterAutospacing="off" w:line="300" w:lineRule="auto"/>
      </w:pPr>
      <w:r w:rsidRPr="512CCB7F" w:rsidR="336FEBE2">
        <w:rPr>
          <w:rFonts w:ascii="Segoe UI" w:hAnsi="Segoe UI" w:eastAsia="Segoe UI" w:cs="Segoe UI"/>
          <w:b w:val="1"/>
          <w:bCs w:val="1"/>
          <w:i w:val="0"/>
          <w:iCs w:val="0"/>
          <w:noProof w:val="0"/>
          <w:sz w:val="31"/>
          <w:szCs w:val="31"/>
          <w:lang w:val="en-US"/>
        </w:rPr>
        <w:t>Revised Biography: Ernie Ortiz</w:t>
      </w:r>
    </w:p>
    <w:p w:rsidR="336FEBE2" w:rsidP="512CCB7F" w:rsidRDefault="336FEBE2" w14:paraId="4D64B256" w14:textId="74C72B9E">
      <w:pPr>
        <w:spacing w:before="0" w:beforeAutospacing="off" w:after="0" w:afterAutospacing="off" w:line="300" w:lineRule="auto"/>
      </w:pPr>
      <w:r w:rsidRPr="512CCB7F" w:rsidR="336FEBE2">
        <w:rPr>
          <w:rFonts w:ascii="Segoe UI" w:hAnsi="Segoe UI" w:eastAsia="Segoe UI" w:cs="Segoe UI"/>
          <w:b w:val="1"/>
          <w:bCs w:val="1"/>
          <w:i w:val="0"/>
          <w:iCs w:val="0"/>
          <w:noProof w:val="0"/>
          <w:sz w:val="21"/>
          <w:szCs w:val="21"/>
          <w:lang w:val="en-US"/>
        </w:rPr>
        <w:t>1998 Hall of Fame Inductee – Aurora</w:t>
      </w:r>
    </w:p>
    <w:p w:rsidR="336FEBE2" w:rsidP="512CCB7F" w:rsidRDefault="336FEBE2" w14:paraId="31208E73" w14:textId="0731A87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Ernie Ortiz brought a lifetime of discipline and leadership from his military service into an exceptional career as a sports official. A retired Army Sergeant First Class, he first distinguished himself in the “Squared Circle” as an award‑winning boxer. Early in his athletic career, he even faced fellow standout Richard “The Hawk” Hawkins—an early meeting between two competitors who would later form a respected umpiring duo in the Denver Metro area.</w:t>
      </w:r>
    </w:p>
    <w:p w:rsidR="336FEBE2" w:rsidP="512CCB7F" w:rsidRDefault="336FEBE2" w14:paraId="449F5C81" w14:textId="3FDA8DF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Ernie’s preparation for officiating deepened during the Korean Conflict, where he served as a military </w:t>
      </w:r>
      <w:r w:rsidRPr="512CCB7F" w:rsidR="336FEBE2">
        <w:rPr>
          <w:rFonts w:ascii="Segoe UI" w:hAnsi="Segoe UI" w:eastAsia="Segoe UI" w:cs="Segoe UI"/>
          <w:b w:val="0"/>
          <w:bCs w:val="0"/>
          <w:i w:val="0"/>
          <w:iCs w:val="0"/>
          <w:noProof w:val="0"/>
          <w:sz w:val="21"/>
          <w:szCs w:val="21"/>
          <w:lang w:val="en-US"/>
        </w:rPr>
        <w:t>policeman</w:t>
      </w:r>
      <w:r w:rsidRPr="512CCB7F" w:rsidR="336FEBE2">
        <w:rPr>
          <w:rFonts w:ascii="Segoe UI" w:hAnsi="Segoe UI" w:eastAsia="Segoe UI" w:cs="Segoe UI"/>
          <w:b w:val="0"/>
          <w:bCs w:val="0"/>
          <w:i w:val="0"/>
          <w:iCs w:val="0"/>
          <w:noProof w:val="0"/>
          <w:sz w:val="21"/>
          <w:szCs w:val="21"/>
          <w:lang w:val="en-US"/>
        </w:rPr>
        <w:t xml:space="preserve"> stationed in Hawaii. His athletic success in the service opened the door to sports officiating, and during his second tour in Europe he was assigned as a military official. He excelled in this role, earning </w:t>
      </w:r>
      <w:r w:rsidRPr="512CCB7F" w:rsidR="336FEBE2">
        <w:rPr>
          <w:rFonts w:ascii="Segoe UI" w:hAnsi="Segoe UI" w:eastAsia="Segoe UI" w:cs="Segoe UI"/>
          <w:b w:val="0"/>
          <w:bCs w:val="0"/>
          <w:i w:val="0"/>
          <w:iCs w:val="0"/>
          <w:noProof w:val="0"/>
          <w:sz w:val="21"/>
          <w:szCs w:val="21"/>
          <w:lang w:val="en-US"/>
        </w:rPr>
        <w:t>selection</w:t>
      </w:r>
      <w:r w:rsidRPr="512CCB7F" w:rsidR="336FEBE2">
        <w:rPr>
          <w:rFonts w:ascii="Segoe UI" w:hAnsi="Segoe UI" w:eastAsia="Segoe UI" w:cs="Segoe UI"/>
          <w:b w:val="0"/>
          <w:bCs w:val="0"/>
          <w:i w:val="0"/>
          <w:iCs w:val="0"/>
          <w:noProof w:val="0"/>
          <w:sz w:val="21"/>
          <w:szCs w:val="21"/>
          <w:lang w:val="en-US"/>
        </w:rPr>
        <w:t xml:space="preserve"> to an elite crew that worked games featuring major league ballplayers completing their military obligations. He also officiated contests involving the Army, Navy, Marines, the </w:t>
      </w:r>
      <w:r w:rsidRPr="512CCB7F" w:rsidR="336FEBE2">
        <w:rPr>
          <w:rFonts w:ascii="Segoe UI" w:hAnsi="Segoe UI" w:eastAsia="Segoe UI" w:cs="Segoe UI"/>
          <w:b w:val="0"/>
          <w:bCs w:val="0"/>
          <w:i w:val="0"/>
          <w:iCs w:val="0"/>
          <w:noProof w:val="0"/>
          <w:sz w:val="21"/>
          <w:szCs w:val="21"/>
          <w:lang w:val="en-US"/>
        </w:rPr>
        <w:t>University of Hawaii</w:t>
      </w:r>
      <w:r w:rsidRPr="512CCB7F" w:rsidR="336FEBE2">
        <w:rPr>
          <w:rFonts w:ascii="Segoe UI" w:hAnsi="Segoe UI" w:eastAsia="Segoe UI" w:cs="Segoe UI"/>
          <w:b w:val="0"/>
          <w:bCs w:val="0"/>
          <w:i w:val="0"/>
          <w:iCs w:val="0"/>
          <w:noProof w:val="0"/>
          <w:sz w:val="21"/>
          <w:szCs w:val="21"/>
          <w:lang w:val="en-US"/>
        </w:rPr>
        <w:t>, and teams from the Caribbean.</w:t>
      </w:r>
    </w:p>
    <w:p w:rsidR="336FEBE2" w:rsidP="512CCB7F" w:rsidRDefault="336FEBE2" w14:paraId="7BF2208E" w14:textId="08A9519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During his final tour in 1966, Ernie served in Cuchi, Viet Nam, training young recruits in guerrilla warfare tactics. Upon entering civilian life, he quickly became a respected arbiter in the Denver area, </w:t>
      </w:r>
      <w:r w:rsidRPr="512CCB7F" w:rsidR="336FEBE2">
        <w:rPr>
          <w:rFonts w:ascii="Segoe UI" w:hAnsi="Segoe UI" w:eastAsia="Segoe UI" w:cs="Segoe UI"/>
          <w:b w:val="0"/>
          <w:bCs w:val="0"/>
          <w:i w:val="0"/>
          <w:iCs w:val="0"/>
          <w:noProof w:val="0"/>
          <w:sz w:val="21"/>
          <w:szCs w:val="21"/>
          <w:lang w:val="en-US"/>
        </w:rPr>
        <w:t>working</w:t>
      </w:r>
      <w:r w:rsidRPr="512CCB7F" w:rsidR="336FEBE2">
        <w:rPr>
          <w:rFonts w:ascii="Segoe UI" w:hAnsi="Segoe UI" w:eastAsia="Segoe UI" w:cs="Segoe UI"/>
          <w:b w:val="0"/>
          <w:bCs w:val="0"/>
          <w:i w:val="0"/>
          <w:iCs w:val="0"/>
          <w:noProof w:val="0"/>
          <w:sz w:val="21"/>
          <w:szCs w:val="21"/>
          <w:lang w:val="en-US"/>
        </w:rPr>
        <w:t xml:space="preserve"> high school and college baseball and softball. He was a dedicated member of the </w:t>
      </w:r>
      <w:r w:rsidRPr="512CCB7F" w:rsidR="336FEBE2">
        <w:rPr>
          <w:rFonts w:ascii="Segoe UI" w:hAnsi="Segoe UI" w:eastAsia="Segoe UI" w:cs="Segoe UI"/>
          <w:b w:val="0"/>
          <w:bCs w:val="0"/>
          <w:i w:val="0"/>
          <w:iCs w:val="0"/>
          <w:noProof w:val="0"/>
          <w:sz w:val="21"/>
          <w:szCs w:val="21"/>
          <w:lang w:val="en-US"/>
        </w:rPr>
        <w:t>Colorado High School Baseball Umpire Association</w:t>
      </w:r>
      <w:r w:rsidRPr="512CCB7F" w:rsidR="336FEBE2">
        <w:rPr>
          <w:rFonts w:ascii="Segoe UI" w:hAnsi="Segoe UI" w:eastAsia="Segoe UI" w:cs="Segoe UI"/>
          <w:b w:val="0"/>
          <w:bCs w:val="0"/>
          <w:i w:val="0"/>
          <w:iCs w:val="0"/>
          <w:noProof w:val="0"/>
          <w:sz w:val="21"/>
          <w:szCs w:val="21"/>
          <w:lang w:val="en-US"/>
        </w:rPr>
        <w:t xml:space="preserve"> and a charter member of the </w:t>
      </w:r>
      <w:r w:rsidRPr="512CCB7F" w:rsidR="336FEBE2">
        <w:rPr>
          <w:rFonts w:ascii="Segoe UI" w:hAnsi="Segoe UI" w:eastAsia="Segoe UI" w:cs="Segoe UI"/>
          <w:b w:val="0"/>
          <w:bCs w:val="0"/>
          <w:i w:val="0"/>
          <w:iCs w:val="0"/>
          <w:noProof w:val="0"/>
          <w:sz w:val="21"/>
          <w:szCs w:val="21"/>
          <w:lang w:val="en-US"/>
        </w:rPr>
        <w:t>Colorado Collegiate Umpire Association</w:t>
      </w:r>
      <w:r w:rsidRPr="512CCB7F" w:rsidR="336FEBE2">
        <w:rPr>
          <w:rFonts w:ascii="Segoe UI" w:hAnsi="Segoe UI" w:eastAsia="Segoe UI" w:cs="Segoe UI"/>
          <w:b w:val="0"/>
          <w:bCs w:val="0"/>
          <w:i w:val="0"/>
          <w:iCs w:val="0"/>
          <w:noProof w:val="0"/>
          <w:sz w:val="21"/>
          <w:szCs w:val="21"/>
          <w:lang w:val="en-US"/>
        </w:rPr>
        <w:t>.</w:t>
      </w:r>
    </w:p>
    <w:p w:rsidR="336FEBE2" w:rsidP="512CCB7F" w:rsidRDefault="336FEBE2" w14:paraId="7568942F" w14:textId="7555615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12CCB7F" w:rsidR="336FEBE2">
        <w:rPr>
          <w:rFonts w:ascii="Segoe UI" w:hAnsi="Segoe UI" w:eastAsia="Segoe UI" w:cs="Segoe UI"/>
          <w:b w:val="0"/>
          <w:bCs w:val="0"/>
          <w:i w:val="0"/>
          <w:iCs w:val="0"/>
          <w:noProof w:val="0"/>
          <w:sz w:val="21"/>
          <w:szCs w:val="21"/>
          <w:lang w:val="en-US"/>
        </w:rPr>
        <w:t xml:space="preserve">Today, Ernie </w:t>
      </w:r>
      <w:r w:rsidRPr="512CCB7F" w:rsidR="336FEBE2">
        <w:rPr>
          <w:rFonts w:ascii="Segoe UI" w:hAnsi="Segoe UI" w:eastAsia="Segoe UI" w:cs="Segoe UI"/>
          <w:b w:val="0"/>
          <w:bCs w:val="0"/>
          <w:i w:val="0"/>
          <w:iCs w:val="0"/>
          <w:noProof w:val="0"/>
          <w:sz w:val="21"/>
          <w:szCs w:val="21"/>
          <w:lang w:val="en-US"/>
        </w:rPr>
        <w:t>remains</w:t>
      </w:r>
      <w:r w:rsidRPr="512CCB7F" w:rsidR="336FEBE2">
        <w:rPr>
          <w:rFonts w:ascii="Segoe UI" w:hAnsi="Segoe UI" w:eastAsia="Segoe UI" w:cs="Segoe UI"/>
          <w:b w:val="0"/>
          <w:bCs w:val="0"/>
          <w:i w:val="0"/>
          <w:iCs w:val="0"/>
          <w:noProof w:val="0"/>
          <w:sz w:val="21"/>
          <w:szCs w:val="21"/>
          <w:lang w:val="en-US"/>
        </w:rPr>
        <w:t xml:space="preserve"> active and </w:t>
      </w:r>
      <w:r w:rsidRPr="512CCB7F" w:rsidR="336FEBE2">
        <w:rPr>
          <w:rFonts w:ascii="Segoe UI" w:hAnsi="Segoe UI" w:eastAsia="Segoe UI" w:cs="Segoe UI"/>
          <w:b w:val="0"/>
          <w:bCs w:val="0"/>
          <w:i w:val="0"/>
          <w:iCs w:val="0"/>
          <w:noProof w:val="0"/>
          <w:sz w:val="21"/>
          <w:szCs w:val="21"/>
          <w:lang w:val="en-US"/>
        </w:rPr>
        <w:t>says</w:t>
      </w:r>
      <w:r w:rsidRPr="512CCB7F" w:rsidR="336FEBE2">
        <w:rPr>
          <w:rFonts w:ascii="Segoe UI" w:hAnsi="Segoe UI" w:eastAsia="Segoe UI" w:cs="Segoe UI"/>
          <w:b w:val="0"/>
          <w:bCs w:val="0"/>
          <w:i w:val="0"/>
          <w:iCs w:val="0"/>
          <w:noProof w:val="0"/>
          <w:sz w:val="21"/>
          <w:szCs w:val="21"/>
          <w:lang w:val="en-US"/>
        </w:rPr>
        <w:t xml:space="preserve"> “the wheels are still working,” though he misses the camaraderie and competition on the field. His lifetime of service and officiating continues to serve him well as he and his wife, Eva, enjoy a large and lively family that includes eight children, twenty‑two grandchildren, and six great‑grandchildren.</w:t>
      </w:r>
    </w:p>
    <w:p w:rsidR="512CCB7F" w:rsidP="512CCB7F" w:rsidRDefault="512CCB7F" w14:paraId="499499A6" w14:textId="439BE850">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36FEBE2"/>
    <w:rsid w:val="336FEBE2"/>
    <w:rsid w:val="512CCB7F"/>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C9562"/>
  <w15:docId w15:val="{83453013-A981-4BCF-B025-A447CDF361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45CE3E3-A41A-4C06-B0E2-F71F6C0DFA5D}"/>
</file>

<file path=customXml/itemProps2.xml><?xml version="1.0" encoding="utf-8"?>
<ds:datastoreItem xmlns:ds="http://schemas.openxmlformats.org/officeDocument/2006/customXml" ds:itemID="{1C1FA5D4-4EC8-49E1-939F-C37E52D0F904}"/>
</file>

<file path=customXml/itemProps3.xml><?xml version="1.0" encoding="utf-8"?>
<ds:datastoreItem xmlns:ds="http://schemas.openxmlformats.org/officeDocument/2006/customXml" ds:itemID="{25E99699-6EED-4A4E-86B7-2CAAA8E5F4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2026-01-31T19:03:50Z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Ernie_Ortiz.jpg</vt:lpwstr>
  </property>
  <property fmtid="{D5CDD505-2E9C-101B-9397-08002B2CF9AE}" pid="3" name="name">
    <vt:lpwstr>Ernie_Ortiz</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