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7412F3F7" wp14:textId="77777777">
      <w:pPr>
        <w:pStyle w:val="FirstParagraph"/>
      </w:pPr>
      <w:r w:rsidR="119A7A55">
        <w:rPr/>
        <w:t>1990 Hall of Fame Inductee Frank Zele Jr.</w:t>
      </w:r>
      <w:r w:rsidR="119A7A55">
        <w:rPr/>
        <w:t xml:space="preserve"> </w:t>
      </w:r>
      <w:r w:rsidR="119A7A55">
        <w:rPr/>
        <w:t>– Denver</w:t>
      </w:r>
      <w:r w:rsidR="119A7A55">
        <w:rPr/>
        <w:t xml:space="preserve"> </w:t>
      </w:r>
      <w:r w:rsidR="119A7A55">
        <w:rPr/>
        <w:t xml:space="preserve">Frank William Zele Jr. was born in Hasting, CO and graduated from Trinidad High </w:t>
      </w:r>
      <w:r w:rsidR="119A7A55">
        <w:rPr/>
        <w:t>School with the class</w:t>
      </w:r>
      <w:r w:rsidR="119A7A55">
        <w:rPr/>
        <w:t xml:space="preserve"> </w:t>
      </w:r>
      <w:r w:rsidR="119A7A55">
        <w:rPr/>
        <w:t>of</w:t>
      </w:r>
      <w:r w:rsidR="119A7A55">
        <w:rPr/>
        <w:t xml:space="preserve"> 1937. He also graduated from Trinidad State Junior College and </w:t>
      </w:r>
      <w:r w:rsidR="119A7A55">
        <w:rPr/>
        <w:t>then</w:t>
      </w:r>
      <w:r w:rsidR="119A7A55">
        <w:rPr/>
        <w:t xml:space="preserve"> the University of Denver with a</w:t>
      </w:r>
      <w:r w:rsidR="119A7A55">
        <w:rPr/>
        <w:t xml:space="preserve"> </w:t>
      </w:r>
      <w:r w:rsidR="119A7A55">
        <w:rPr/>
        <w:t>B.A. in Accounting. Frank was in the Navy from 1937-1945. He worked at the Air Force Finance Center</w:t>
      </w:r>
      <w:r w:rsidR="119A7A55">
        <w:rPr/>
        <w:t xml:space="preserve"> </w:t>
      </w:r>
      <w:r w:rsidR="119A7A55">
        <w:rPr/>
        <w:t>in Denver and Colorado State Dept. of Labor in Lakewood until his retirement. He was an umpire for</w:t>
      </w:r>
      <w:r w:rsidR="119A7A55">
        <w:rPr/>
        <w:t xml:space="preserve"> </w:t>
      </w:r>
      <w:r w:rsidR="119A7A55">
        <w:rPr/>
        <w:t xml:space="preserve">38 years and a rancher </w:t>
      </w:r>
      <w:r w:rsidR="119A7A55">
        <w:rPr/>
        <w:t>all of</w:t>
      </w:r>
      <w:r w:rsidR="119A7A55">
        <w:rPr/>
        <w:t xml:space="preserve"> his life.</w:t>
      </w:r>
    </w:p>
    <w:p w:rsidR="119A7A55" w:rsidP="119A7A55" w:rsidRDefault="119A7A55" w14:paraId="5126C818" w14:textId="3DA3A777">
      <w:pPr>
        <w:pStyle w:val="BodyText"/>
      </w:pPr>
    </w:p>
    <w:p w:rsidR="21BE00F9" w:rsidP="119A7A55" w:rsidRDefault="21BE00F9" w14:paraId="0665B55E" w14:textId="342AAFC4">
      <w:pPr>
        <w:pStyle w:val="Title"/>
      </w:pPr>
      <w:r w:rsidRPr="119A7A55" w:rsidR="21BE00F9">
        <w:rPr>
          <w:noProof w:val="0"/>
          <w:lang w:val="en-US"/>
        </w:rPr>
        <w:t>Revised Biography: Frank Zele Jr.</w:t>
      </w:r>
    </w:p>
    <w:p w:rsidR="21BE00F9" w:rsidP="119A7A55" w:rsidRDefault="21BE00F9" w14:paraId="3DC12030" w14:textId="2DC0ABEE">
      <w:pPr>
        <w:pStyle w:val="Subtitle"/>
        <w:rPr/>
      </w:pPr>
      <w:r w:rsidRPr="119A7A55" w:rsidR="21BE00F9">
        <w:rPr>
          <w:noProof w:val="0"/>
          <w:lang w:val="en-US"/>
        </w:rPr>
        <w:t>1990 Hall of Fame Inductee – Denver</w:t>
      </w:r>
    </w:p>
    <w:p w:rsidR="21BE00F9" w:rsidP="119A7A55" w:rsidRDefault="21BE00F9" w14:paraId="214A2C25" w14:textId="0ECD471E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Frank William Zele Jr. was born in Hastings, Colorado, and graduated with the 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Trinidad High School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class of 1937. He went on to earn degrees from 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Trinidad State Junior College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the 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University of Denver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where he completed a B.A. in Accounting.</w:t>
      </w:r>
    </w:p>
    <w:p w:rsidR="21BE00F9" w:rsidP="119A7A55" w:rsidRDefault="21BE00F9" w14:paraId="6B19D26F" w14:textId="6E3F3A1B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Frank served in the United States Navy from 1937–1945. Following his military service, he worked at the 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Air Force Finance Center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Denver and later with the 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Colorado State Department of Labor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Lakewood until his retirement.</w:t>
      </w:r>
    </w:p>
    <w:p w:rsidR="21BE00F9" w:rsidP="119A7A55" w:rsidRDefault="21BE00F9" w14:paraId="3EEEFC34" w14:textId="6F2A9B45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 dedicated official, Frank umpired for 38 years and 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remained</w:t>
      </w:r>
      <w:r w:rsidRPr="119A7A55" w:rsidR="21BE00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 active rancher throughout his life. His long-standing commitment to his community and to the game left a lasting impact on those who worked alongside him.</w:t>
      </w:r>
    </w:p>
    <w:p w:rsidR="119A7A55" w:rsidP="119A7A55" w:rsidRDefault="119A7A55" w14:paraId="36764114" w14:textId="58598A6D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119A7A55"/>
    <w:rsid w:val="119A7A55"/>
    <w:rsid w:val="21BE00F9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8E6F9A"/>
  <w15:docId w15:val="{F456EFE7-9876-4D83-836E-10CBDBBA8731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DDC9FF3E-D30A-4F54-9DC8-115ABBAC812E}"/>
</file>

<file path=customXml/itemProps2.xml><?xml version="1.0" encoding="utf-8"?>
<ds:datastoreItem xmlns:ds="http://schemas.openxmlformats.org/officeDocument/2006/customXml" ds:itemID="{4CD13D82-1649-4BE7-8B7F-33911383655D}"/>
</file>

<file path=customXml/itemProps3.xml><?xml version="1.0" encoding="utf-8"?>
<ds:datastoreItem xmlns:ds="http://schemas.openxmlformats.org/officeDocument/2006/customXml" ds:itemID="{5BD8E67F-3C88-4D88-9001-EACC91CCCD7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2026-01-11T00:02:30Z</dcterms:created>
  <dcterms:modified xsi:type="dcterms:W3CDTF">2026-02-02T23:02:01Z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Frank_Zele.jpg</vt:lpwstr>
  </property>
  <property fmtid="{D5CDD505-2E9C-101B-9397-08002B2CF9AE}" pid="3" name="name">
    <vt:lpwstr>Frank_Zele</vt:lpwstr>
  </property>
  <property fmtid="{D5CDD505-2E9C-101B-9397-08002B2CF9AE}" pid="4" name="year">
    <vt:lpwstr>1990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