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27043" w:rsidP="00027043" w:rsidRDefault="00027043" w14:paraId="1EF95967" w14:textId="69424D38">
      <w:pPr>
        <w:widowControl w:val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2026 H</w:t>
      </w:r>
      <w:r w:rsidRPr="00843636">
        <w:rPr>
          <w:rFonts w:cstheme="minorHAnsi"/>
          <w:b/>
          <w:bCs/>
          <w:sz w:val="28"/>
          <w:szCs w:val="28"/>
        </w:rPr>
        <w:t xml:space="preserve">all of Fame </w:t>
      </w:r>
      <w:r w:rsidRPr="00C07A04">
        <w:rPr>
          <w:rFonts w:cstheme="minorHAnsi"/>
          <w:b/>
          <w:bCs/>
          <w:sz w:val="28"/>
          <w:szCs w:val="28"/>
        </w:rPr>
        <w:t xml:space="preserve">Inductee </w:t>
      </w:r>
      <w:r>
        <w:rPr>
          <w:rFonts w:eastAsia="Times New Roman"/>
          <w:b/>
          <w:bCs/>
          <w:sz w:val="28"/>
          <w:szCs w:val="28"/>
        </w:rPr>
        <w:t>Fred Zuercher</w:t>
      </w:r>
      <w:r w:rsidRPr="00D72BA2">
        <w:rPr>
          <w:rFonts w:eastAsia="Times New Roman"/>
          <w:sz w:val="22"/>
          <w:szCs w:val="22"/>
        </w:rPr>
        <w:t xml:space="preserve"> </w:t>
      </w:r>
      <w:r w:rsidRPr="00C9237F">
        <w:rPr>
          <w:rFonts w:cstheme="minorHAnsi"/>
          <w:b/>
          <w:bCs/>
          <w:sz w:val="28"/>
          <w:szCs w:val="28"/>
        </w:rPr>
        <w:t>–</w:t>
      </w:r>
      <w:r w:rsidRPr="00843636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Colorado Springs</w:t>
      </w:r>
      <w:r w:rsidRPr="00843636">
        <w:rPr>
          <w:rFonts w:cstheme="minorHAnsi"/>
          <w:b/>
          <w:bCs/>
          <w:sz w:val="28"/>
          <w:szCs w:val="28"/>
        </w:rPr>
        <w:t xml:space="preserve"> </w:t>
      </w:r>
    </w:p>
    <w:p w:rsidRPr="006752D2" w:rsidR="00CB70BB" w:rsidP="00CB70BB" w:rsidRDefault="00CB70BB" w14:paraId="2687B617" w14:textId="77777777">
      <w:pPr>
        <w:rPr>
          <w:rFonts w:eastAsia="Times New Roman" w:cs="Times New Roman"/>
        </w:rPr>
      </w:pPr>
    </w:p>
    <w:p w:rsidRPr="006752D2" w:rsidR="006C1D6F" w:rsidP="00CB70BB" w:rsidRDefault="00DF6B81" w14:paraId="3F615CB5" w14:textId="65F30116">
      <w:r>
        <w:rPr>
          <w:rFonts w:eastAsia="Times New Roman" w:cs="Times New Roman"/>
          <w:color w:val="000000"/>
        </w:rPr>
        <w:t>Fred Zuercher started his u</w:t>
      </w:r>
      <w:r w:rsidRPr="006752D2" w:rsidR="00CB70BB">
        <w:rPr>
          <w:rFonts w:eastAsia="Times New Roman" w:cs="Times New Roman"/>
          <w:color w:val="000000"/>
        </w:rPr>
        <w:t>mpiring caree</w:t>
      </w:r>
      <w:r w:rsidRPr="006752D2" w:rsidR="006F1054">
        <w:rPr>
          <w:rFonts w:eastAsia="Times New Roman" w:cs="Times New Roman"/>
          <w:color w:val="000000"/>
        </w:rPr>
        <w:t>r in the late 1970s in the Bay A</w:t>
      </w:r>
      <w:r>
        <w:rPr>
          <w:rFonts w:eastAsia="Times New Roman" w:cs="Times New Roman"/>
          <w:color w:val="000000"/>
        </w:rPr>
        <w:t xml:space="preserve">rea of California </w:t>
      </w:r>
      <w:r w:rsidRPr="006752D2" w:rsidR="00CB70BB">
        <w:t xml:space="preserve">working little league games </w:t>
      </w:r>
      <w:r w:rsidRPr="006752D2" w:rsidR="006F1054">
        <w:t xml:space="preserve">in and </w:t>
      </w:r>
      <w:r w:rsidRPr="006752D2" w:rsidR="00CB70BB">
        <w:t xml:space="preserve">around San Jose.  His story is one </w:t>
      </w:r>
      <w:r w:rsidRPr="006752D2" w:rsidR="006C1D6F">
        <w:t>many umpires share</w:t>
      </w:r>
      <w:r w:rsidRPr="006752D2" w:rsidR="00CB70BB">
        <w:t>.</w:t>
      </w:r>
      <w:r>
        <w:t xml:space="preserve"> “I started on a kind of a dare,” he remembers.  “</w:t>
      </w:r>
      <w:r w:rsidRPr="006752D2" w:rsidR="006F1054">
        <w:t xml:space="preserve">Somebody said, </w:t>
      </w:r>
      <w:r w:rsidRPr="006752D2" w:rsidR="006C1D6F">
        <w:t xml:space="preserve"> </w:t>
      </w:r>
      <w:r>
        <w:t>‘</w:t>
      </w:r>
      <w:r w:rsidRPr="006752D2" w:rsidR="003830A2">
        <w:t>Why don’t your try this?</w:t>
      </w:r>
      <w:r>
        <w:t>’</w:t>
      </w:r>
      <w:r w:rsidRPr="006752D2" w:rsidR="003830A2">
        <w:t xml:space="preserve">”   And the rest is history-or as </w:t>
      </w:r>
      <w:r w:rsidR="00027043">
        <w:t>Fred</w:t>
      </w:r>
      <w:r w:rsidRPr="006752D2" w:rsidR="003830A2">
        <w:t xml:space="preserve"> explains, </w:t>
      </w:r>
      <w:r w:rsidRPr="006752D2" w:rsidR="003830A2">
        <w:rPr>
          <w:rFonts w:eastAsia="Times New Roman" w:cs="Times New Roman"/>
          <w:color w:val="000000"/>
        </w:rPr>
        <w:t>“It all fell into place.”</w:t>
      </w:r>
    </w:p>
    <w:p w:rsidRPr="006752D2" w:rsidR="006C1D6F" w:rsidP="00CB70BB" w:rsidRDefault="006C1D6F" w14:paraId="152E691E" w14:textId="77777777"/>
    <w:p w:rsidRPr="006752D2" w:rsidR="00B105E2" w:rsidP="007D7675" w:rsidRDefault="006C1D6F" w14:paraId="308363D0" w14:textId="0B3E7274">
      <w:r w:rsidRPr="006752D2">
        <w:t xml:space="preserve">So, Fred tried it </w:t>
      </w:r>
      <w:r w:rsidRPr="006752D2" w:rsidR="006F1054">
        <w:t>and liked it.   “I did pretty well,</w:t>
      </w:r>
      <w:r w:rsidRPr="006752D2">
        <w:t>”</w:t>
      </w:r>
      <w:r w:rsidR="00DF6B81">
        <w:t xml:space="preserve"> which </w:t>
      </w:r>
      <w:r w:rsidRPr="006752D2" w:rsidR="006F1054">
        <w:t>hardly</w:t>
      </w:r>
      <w:r w:rsidR="00DF6B81">
        <w:t xml:space="preserve"> </w:t>
      </w:r>
      <w:r w:rsidRPr="006752D2" w:rsidR="006F1054">
        <w:t>describes h</w:t>
      </w:r>
      <w:r w:rsidRPr="006752D2" w:rsidR="007D7675">
        <w:t xml:space="preserve">is advance through little league, then </w:t>
      </w:r>
      <w:r w:rsidRPr="006752D2" w:rsidR="00CB70BB">
        <w:t>high school</w:t>
      </w:r>
      <w:r w:rsidRPr="006752D2" w:rsidR="007D7675">
        <w:t xml:space="preserve"> baseball, to junior college, and finally into </w:t>
      </w:r>
      <w:r w:rsidRPr="006752D2" w:rsidR="006F1054">
        <w:t xml:space="preserve">the PAC 8, a premiere collegiate </w:t>
      </w:r>
      <w:r w:rsidRPr="006752D2" w:rsidR="00CB70BB">
        <w:t xml:space="preserve">Division </w:t>
      </w:r>
      <w:r w:rsidR="00027043">
        <w:t>I</w:t>
      </w:r>
      <w:r w:rsidRPr="006752D2" w:rsidR="007D7675">
        <w:t xml:space="preserve"> basebal</w:t>
      </w:r>
      <w:r w:rsidRPr="006752D2" w:rsidR="006F1054">
        <w:t>l conference which included powerhouses like the University of Southern California and perennial national cham</w:t>
      </w:r>
      <w:r w:rsidR="00AE12EF">
        <w:t xml:space="preserve">pion Arizona State University.  </w:t>
      </w:r>
      <w:r w:rsidRPr="006752D2" w:rsidR="007D7675">
        <w:t>He credits his quick rise through the ranks due to a combination of being in the right place and kn</w:t>
      </w:r>
      <w:r w:rsidR="00DF6B81">
        <w:t>owing the right people</w:t>
      </w:r>
      <w:r w:rsidRPr="006752D2" w:rsidR="007D7675">
        <w:t xml:space="preserve"> like Gus Rodriguez, who in later years became the</w:t>
      </w:r>
      <w:r w:rsidRPr="006752D2" w:rsidR="00B105E2">
        <w:t xml:space="preserve"> umpire supervisor for the I</w:t>
      </w:r>
      <w:r w:rsidRPr="006752D2" w:rsidR="007D7675">
        <w:t xml:space="preserve">nternational </w:t>
      </w:r>
      <w:r w:rsidRPr="006752D2" w:rsidR="00B105E2">
        <w:t xml:space="preserve">Baseball Federation, and National Football League referee Dwight Furgeson, who coordinated most of the high school officials for three major sports through the </w:t>
      </w:r>
      <w:r w:rsidR="00DF6B81">
        <w:t xml:space="preserve">local FERMAR sports association. </w:t>
      </w:r>
      <w:r w:rsidRPr="006752D2" w:rsidR="007D7675">
        <w:t xml:space="preserve"> </w:t>
      </w:r>
    </w:p>
    <w:p w:rsidRPr="006752D2" w:rsidR="00B105E2" w:rsidP="007D7675" w:rsidRDefault="00B105E2" w14:paraId="3B98FA14" w14:textId="77777777"/>
    <w:p w:rsidRPr="006752D2" w:rsidR="00005719" w:rsidP="007C70F7" w:rsidRDefault="00027043" w14:paraId="76BEB119" w14:textId="2B449485">
      <w:r>
        <w:t>Fred</w:t>
      </w:r>
      <w:r w:rsidRPr="006752D2" w:rsidR="00B105E2">
        <w:t xml:space="preserve"> </w:t>
      </w:r>
      <w:r w:rsidR="00857A29">
        <w:t xml:space="preserve">also </w:t>
      </w:r>
      <w:r w:rsidR="001170E0">
        <w:t>credit</w:t>
      </w:r>
      <w:r w:rsidR="00857A29">
        <w:t>s</w:t>
      </w:r>
      <w:r w:rsidR="001170E0">
        <w:t xml:space="preserve"> the </w:t>
      </w:r>
      <w:r w:rsidRPr="006752D2" w:rsidR="001170E0">
        <w:t xml:space="preserve">on-the-job </w:t>
      </w:r>
      <w:r w:rsidR="001170E0">
        <w:t>training received in the heat of battle</w:t>
      </w:r>
      <w:r w:rsidRPr="006752D2" w:rsidR="00005719">
        <w:t xml:space="preserve"> </w:t>
      </w:r>
      <w:r w:rsidR="001170E0">
        <w:t xml:space="preserve">in what could politely be described </w:t>
      </w:r>
      <w:r w:rsidRPr="006752D2" w:rsidR="00005719">
        <w:t xml:space="preserve">as a painful </w:t>
      </w:r>
      <w:r w:rsidRPr="006752D2" w:rsidR="00B105E2">
        <w:t xml:space="preserve">finishing school.  “Working college ball </w:t>
      </w:r>
      <w:r w:rsidR="00857A29">
        <w:t xml:space="preserve">in </w:t>
      </w:r>
      <w:r w:rsidRPr="006752D2" w:rsidR="00B105E2">
        <w:t>Califo</w:t>
      </w:r>
      <w:r w:rsidRPr="006752D2" w:rsidR="007C70F7">
        <w:t>rnia you knew a coach would com</w:t>
      </w:r>
      <w:r w:rsidRPr="006752D2" w:rsidR="00B105E2">
        <w:t>e out and have a little session wi</w:t>
      </w:r>
      <w:r w:rsidRPr="006752D2" w:rsidR="007C70F7">
        <w:t xml:space="preserve">th you.  You </w:t>
      </w:r>
      <w:r w:rsidRPr="006752D2" w:rsidR="00005719">
        <w:t>knew it was coming,” Fred recalled</w:t>
      </w:r>
      <w:r w:rsidRPr="006752D2" w:rsidR="007C70F7">
        <w:t xml:space="preserve">.   Besides his entry into the collegiate ranks, doing “pretty well” in </w:t>
      </w:r>
      <w:r w:rsidRPr="006752D2" w:rsidR="007C70F7">
        <w:rPr>
          <w:rFonts w:eastAsia="Times New Roman" w:cs="Times New Roman"/>
          <w:color w:val="000000"/>
        </w:rPr>
        <w:t>Fred’s California days included working a California High School State Baseball Championship</w:t>
      </w:r>
      <w:r w:rsidRPr="006752D2" w:rsidR="00005719">
        <w:rPr>
          <w:rFonts w:eastAsia="Times New Roman" w:cs="Times New Roman"/>
          <w:color w:val="000000"/>
        </w:rPr>
        <w:t xml:space="preserve"> and seeing future major league stars in their early years</w:t>
      </w:r>
      <w:r w:rsidRPr="006752D2" w:rsidR="007C70F7">
        <w:rPr>
          <w:rFonts w:eastAsia="Times New Roman" w:cs="Times New Roman"/>
          <w:color w:val="000000"/>
        </w:rPr>
        <w:t>. “I g</w:t>
      </w:r>
      <w:r w:rsidRPr="006752D2" w:rsidR="007C70F7">
        <w:t>ot to see Barry Bonds.  I though</w:t>
      </w:r>
      <w:r w:rsidRPr="006752D2" w:rsidR="00005719">
        <w:t>t</w:t>
      </w:r>
      <w:r w:rsidRPr="006752D2" w:rsidR="007C70F7">
        <w:t xml:space="preserve"> he was never going to make it.  He was a </w:t>
      </w:r>
      <w:r w:rsidRPr="006752D2" w:rsidR="00D70585">
        <w:t xml:space="preserve">scrawny little </w:t>
      </w:r>
      <w:r w:rsidR="001170E0">
        <w:t>(</w:t>
      </w:r>
      <w:r w:rsidRPr="006752D2" w:rsidR="00D70585">
        <w:t>devil</w:t>
      </w:r>
      <w:r w:rsidR="001170E0">
        <w:t>)</w:t>
      </w:r>
      <w:r w:rsidRPr="006752D2" w:rsidR="007C70F7">
        <w:t xml:space="preserve"> in his high school days.”   </w:t>
      </w:r>
    </w:p>
    <w:p w:rsidRPr="006752D2" w:rsidR="007C70F7" w:rsidP="007C70F7" w:rsidRDefault="007C70F7" w14:paraId="0C9CF223" w14:textId="77777777">
      <w:pPr>
        <w:rPr>
          <w:rFonts w:eastAsia="Times New Roman" w:cs="Times New Roman"/>
          <w:color w:val="000000"/>
        </w:rPr>
      </w:pPr>
      <w:r w:rsidRPr="006752D2">
        <w:t xml:space="preserve">  </w:t>
      </w:r>
    </w:p>
    <w:p w:rsidRPr="006752D2" w:rsidR="00D70585" w:rsidP="00D70585" w:rsidRDefault="00005719" w14:paraId="7C01EB79" w14:textId="334406DF">
      <w:r w:rsidRPr="006752D2">
        <w:rPr>
          <w:rFonts w:eastAsia="Times New Roman" w:cs="Times New Roman"/>
          <w:color w:val="000000"/>
        </w:rPr>
        <w:t>Fred did pretty well of</w:t>
      </w:r>
      <w:r w:rsidR="001170E0">
        <w:rPr>
          <w:rFonts w:eastAsia="Times New Roman" w:cs="Times New Roman"/>
          <w:color w:val="000000"/>
        </w:rPr>
        <w:t xml:space="preserve">f the diamond as well.  He </w:t>
      </w:r>
      <w:r w:rsidRPr="006752D2" w:rsidR="00CB70BB">
        <w:rPr>
          <w:rFonts w:eastAsia="Times New Roman" w:cs="Times New Roman"/>
          <w:color w:val="000000"/>
        </w:rPr>
        <w:t xml:space="preserve">retired </w:t>
      </w:r>
      <w:r w:rsidR="001170E0">
        <w:rPr>
          <w:rFonts w:eastAsia="Times New Roman" w:cs="Times New Roman"/>
          <w:color w:val="000000"/>
        </w:rPr>
        <w:t xml:space="preserve">as an </w:t>
      </w:r>
      <w:r w:rsidRPr="006752D2">
        <w:rPr>
          <w:rFonts w:eastAsia="Times New Roman" w:cs="Times New Roman"/>
          <w:color w:val="000000"/>
        </w:rPr>
        <w:t>Air Force Senior Master Sergeant having served with</w:t>
      </w:r>
      <w:r w:rsidRPr="006752D2" w:rsidR="00CB70BB">
        <w:rPr>
          <w:rFonts w:eastAsia="Times New Roman" w:cs="Times New Roman"/>
          <w:color w:val="000000"/>
        </w:rPr>
        <w:t xml:space="preserve"> </w:t>
      </w:r>
      <w:r w:rsidR="00857A29">
        <w:rPr>
          <w:rFonts w:eastAsia="Times New Roman" w:cs="Times New Roman"/>
          <w:color w:val="000000"/>
        </w:rPr>
        <w:t xml:space="preserve">the </w:t>
      </w:r>
      <w:r w:rsidRPr="006752D2" w:rsidR="00CB70BB">
        <w:rPr>
          <w:rFonts w:eastAsia="Times New Roman" w:cs="Times New Roman"/>
          <w:color w:val="000000"/>
        </w:rPr>
        <w:t>N</w:t>
      </w:r>
      <w:r w:rsidRPr="006752D2" w:rsidR="00A02DE5">
        <w:rPr>
          <w:rFonts w:eastAsia="Times New Roman" w:cs="Times New Roman"/>
          <w:color w:val="000000"/>
        </w:rPr>
        <w:t>evada Air Force</w:t>
      </w:r>
      <w:r w:rsidR="00AE12EF">
        <w:rPr>
          <w:rFonts w:eastAsia="Times New Roman" w:cs="Times New Roman"/>
          <w:color w:val="000000"/>
        </w:rPr>
        <w:t xml:space="preserve"> National Guard a</w:t>
      </w:r>
      <w:r w:rsidRPr="006752D2">
        <w:rPr>
          <w:rFonts w:eastAsia="Times New Roman" w:cs="Times New Roman"/>
          <w:color w:val="000000"/>
        </w:rPr>
        <w:t xml:space="preserve">nd when he finally landed in Colorado, </w:t>
      </w:r>
      <w:r w:rsidRPr="006752D2" w:rsidR="00A02DE5">
        <w:rPr>
          <w:rFonts w:eastAsia="Times New Roman" w:cs="Times New Roman"/>
          <w:color w:val="000000"/>
        </w:rPr>
        <w:t>his military background</w:t>
      </w:r>
      <w:r w:rsidRPr="006752D2">
        <w:rPr>
          <w:rFonts w:eastAsia="Times New Roman" w:cs="Times New Roman"/>
          <w:color w:val="000000"/>
        </w:rPr>
        <w:t xml:space="preserve"> combined with his umpire resume</w:t>
      </w:r>
      <w:r w:rsidR="001170E0">
        <w:rPr>
          <w:rFonts w:eastAsia="Times New Roman" w:cs="Times New Roman"/>
          <w:color w:val="000000"/>
        </w:rPr>
        <w:t xml:space="preserve"> turned a few heads</w:t>
      </w:r>
      <w:r w:rsidRPr="006752D2" w:rsidR="00A02DE5">
        <w:rPr>
          <w:rFonts w:eastAsia="Times New Roman" w:cs="Times New Roman"/>
          <w:color w:val="000000"/>
        </w:rPr>
        <w:t xml:space="preserve">.  </w:t>
      </w:r>
      <w:r w:rsidRPr="006752D2" w:rsidR="00186347">
        <w:rPr>
          <w:rFonts w:eastAsia="Times New Roman" w:cs="Times New Roman"/>
          <w:color w:val="000000"/>
        </w:rPr>
        <w:t>He credits the military with giving him the necessary command presence and other intangible characteristic</w:t>
      </w:r>
      <w:r w:rsidR="00AE12EF">
        <w:rPr>
          <w:rFonts w:eastAsia="Times New Roman" w:cs="Times New Roman"/>
          <w:color w:val="000000"/>
        </w:rPr>
        <w:t>s</w:t>
      </w:r>
      <w:r w:rsidRPr="006752D2" w:rsidR="00186347">
        <w:rPr>
          <w:rFonts w:eastAsia="Times New Roman" w:cs="Times New Roman"/>
          <w:color w:val="000000"/>
        </w:rPr>
        <w:t xml:space="preserve"> </w:t>
      </w:r>
      <w:r w:rsidR="00857A29">
        <w:rPr>
          <w:rFonts w:eastAsia="Times New Roman" w:cs="Times New Roman"/>
          <w:color w:val="000000"/>
        </w:rPr>
        <w:t>displayed by</w:t>
      </w:r>
      <w:r w:rsidR="00AE12EF">
        <w:rPr>
          <w:rFonts w:eastAsia="Times New Roman" w:cs="Times New Roman"/>
          <w:color w:val="000000"/>
        </w:rPr>
        <w:t xml:space="preserve"> </w:t>
      </w:r>
      <w:r w:rsidR="00857A29">
        <w:rPr>
          <w:rFonts w:eastAsia="Times New Roman" w:cs="Times New Roman"/>
          <w:color w:val="000000"/>
        </w:rPr>
        <w:t xml:space="preserve">top </w:t>
      </w:r>
      <w:r w:rsidRPr="006752D2" w:rsidR="00186347">
        <w:rPr>
          <w:rFonts w:eastAsia="Times New Roman" w:cs="Times New Roman"/>
          <w:color w:val="000000"/>
        </w:rPr>
        <w:t xml:space="preserve">arbiters.  </w:t>
      </w:r>
      <w:r w:rsidRPr="006752D2" w:rsidR="00A02DE5">
        <w:rPr>
          <w:rFonts w:eastAsia="Times New Roman" w:cs="Times New Roman"/>
          <w:color w:val="000000"/>
        </w:rPr>
        <w:t>“</w:t>
      </w:r>
      <w:r w:rsidRPr="006752D2" w:rsidR="00A02DE5">
        <w:t xml:space="preserve">Military regimentation taught me a lot about how to do it,” explains </w:t>
      </w:r>
      <w:r w:rsidR="00027043">
        <w:t>Fred</w:t>
      </w:r>
      <w:r w:rsidRPr="006752D2" w:rsidR="00A02DE5">
        <w:t xml:space="preserve"> who </w:t>
      </w:r>
      <w:r w:rsidRPr="006752D2" w:rsidR="00186347">
        <w:t>eventually was “discovered” and assigned</w:t>
      </w:r>
      <w:r w:rsidRPr="006752D2" w:rsidR="00A02DE5">
        <w:t xml:space="preserve"> to work another three </w:t>
      </w:r>
      <w:r w:rsidRPr="006752D2" w:rsidR="00CB70BB">
        <w:rPr>
          <w:rFonts w:eastAsia="Times New Roman" w:cs="Times New Roman"/>
          <w:color w:val="000000"/>
        </w:rPr>
        <w:t>High School State Baseball Championships in Colorado.</w:t>
      </w:r>
      <w:r w:rsidRPr="006752D2" w:rsidR="00A02DE5">
        <w:rPr>
          <w:rFonts w:eastAsia="Times New Roman" w:cs="Times New Roman"/>
          <w:color w:val="000000"/>
        </w:rPr>
        <w:t xml:space="preserve">  It also helped that Fred met the right person in Colorado,</w:t>
      </w:r>
      <w:r w:rsidRPr="006752D2" w:rsidR="00D70585">
        <w:rPr>
          <w:rFonts w:eastAsia="Times New Roman" w:cs="Times New Roman"/>
          <w:color w:val="000000"/>
        </w:rPr>
        <w:t xml:space="preserve"> namely</w:t>
      </w:r>
      <w:r w:rsidRPr="006752D2" w:rsidR="00186347">
        <w:rPr>
          <w:rFonts w:eastAsia="Times New Roman" w:cs="Times New Roman"/>
          <w:color w:val="000000"/>
        </w:rPr>
        <w:t xml:space="preserve"> the late Ross Barlow, previous Rossi/CHSBUA inductee,</w:t>
      </w:r>
      <w:r w:rsidRPr="006752D2" w:rsidR="00A02DE5">
        <w:rPr>
          <w:rFonts w:eastAsia="Times New Roman" w:cs="Times New Roman"/>
          <w:color w:val="000000"/>
        </w:rPr>
        <w:t xml:space="preserve"> </w:t>
      </w:r>
      <w:r w:rsidRPr="006752D2" w:rsidR="00186347">
        <w:rPr>
          <w:rFonts w:eastAsia="Times New Roman" w:cs="Times New Roman"/>
          <w:color w:val="000000"/>
        </w:rPr>
        <w:t>who helped him accept the hard reality of umpi</w:t>
      </w:r>
      <w:r w:rsidR="00AE12EF">
        <w:rPr>
          <w:rFonts w:eastAsia="Times New Roman" w:cs="Times New Roman"/>
          <w:color w:val="000000"/>
        </w:rPr>
        <w:t>re supply-and-</w:t>
      </w:r>
      <w:r w:rsidR="001170E0">
        <w:rPr>
          <w:rFonts w:eastAsia="Times New Roman" w:cs="Times New Roman"/>
          <w:color w:val="000000"/>
        </w:rPr>
        <w:t>demand in the Centennial State</w:t>
      </w:r>
      <w:r w:rsidRPr="006752D2" w:rsidR="00186347">
        <w:rPr>
          <w:rFonts w:eastAsia="Times New Roman" w:cs="Times New Roman"/>
          <w:color w:val="000000"/>
        </w:rPr>
        <w:t xml:space="preserve">.  </w:t>
      </w:r>
      <w:r w:rsidRPr="006752D2" w:rsidR="00D70585">
        <w:rPr>
          <w:rFonts w:eastAsia="Times New Roman" w:cs="Times New Roman"/>
          <w:color w:val="000000"/>
        </w:rPr>
        <w:t>“I was like</w:t>
      </w:r>
      <w:r w:rsidRPr="006752D2" w:rsidR="00186347">
        <w:t xml:space="preserve"> every other young whipper-snapper </w:t>
      </w:r>
      <w:r w:rsidRPr="006752D2" w:rsidR="00D70585">
        <w:t>thinking I would get into Air Force Academy (Division I baseball) but there were twenty o</w:t>
      </w:r>
      <w:r w:rsidR="00027043">
        <w:t>r</w:t>
      </w:r>
      <w:r w:rsidRPr="006752D2" w:rsidR="00D70585">
        <w:t xml:space="preserve"> thirty guys above me.  </w:t>
      </w:r>
      <w:r w:rsidRPr="006752D2" w:rsidR="00186347">
        <w:t xml:space="preserve">But </w:t>
      </w:r>
      <w:r w:rsidRPr="006752D2" w:rsidR="00D70585">
        <w:t>Barlow got me int</w:t>
      </w:r>
      <w:r w:rsidR="001170E0">
        <w:t>o Junior College</w:t>
      </w:r>
      <w:r w:rsidRPr="006752D2" w:rsidR="00D70585">
        <w:t xml:space="preserve">.”  </w:t>
      </w:r>
    </w:p>
    <w:p w:rsidRPr="006752D2" w:rsidR="00D70585" w:rsidP="00D70585" w:rsidRDefault="00D70585" w14:paraId="70B37B16" w14:textId="77777777"/>
    <w:p w:rsidRPr="006752D2" w:rsidR="00A80D75" w:rsidP="00CB70BB" w:rsidRDefault="00703092" w14:paraId="3085FE31" w14:textId="53C8776C">
      <w:pPr>
        <w:rPr>
          <w:rFonts w:eastAsia="Times New Roman" w:cs="Times New Roman"/>
          <w:color w:val="000000"/>
        </w:rPr>
      </w:pPr>
      <w:r>
        <w:t xml:space="preserve">But </w:t>
      </w:r>
      <w:r w:rsidRPr="006752D2" w:rsidR="0023318D">
        <w:t>Fred never got out of</w:t>
      </w:r>
      <w:r w:rsidRPr="006752D2" w:rsidR="00A80D75">
        <w:t xml:space="preserve"> high school baseball </w:t>
      </w:r>
      <w:r w:rsidRPr="006752D2" w:rsidR="0023318D">
        <w:t xml:space="preserve">and </w:t>
      </w:r>
      <w:r w:rsidRPr="006752D2" w:rsidR="00B46DB0">
        <w:t xml:space="preserve">over the years has </w:t>
      </w:r>
      <w:r w:rsidRPr="006752D2" w:rsidR="0023318D">
        <w:t>become</w:t>
      </w:r>
      <w:r>
        <w:t xml:space="preserve"> a valued</w:t>
      </w:r>
      <w:r w:rsidRPr="006752D2" w:rsidR="00A80D75">
        <w:t xml:space="preserve"> CHSBUA member</w:t>
      </w:r>
      <w:r w:rsidRPr="006752D2" w:rsidR="00B46DB0">
        <w:t>.  Besides</w:t>
      </w:r>
      <w:r w:rsidRPr="006752D2" w:rsidR="00A80D75">
        <w:t xml:space="preserve"> </w:t>
      </w:r>
      <w:r w:rsidRPr="006752D2" w:rsidR="00D70585">
        <w:t xml:space="preserve">functioning as the umpire </w:t>
      </w:r>
      <w:r w:rsidRPr="006752D2" w:rsidR="00CB70BB">
        <w:rPr>
          <w:rFonts w:eastAsia="Times New Roman" w:cs="Times New Roman"/>
          <w:color w:val="000000"/>
        </w:rPr>
        <w:t xml:space="preserve">assigner for </w:t>
      </w:r>
      <w:r w:rsidRPr="006752D2" w:rsidR="00D70585">
        <w:rPr>
          <w:rFonts w:eastAsia="Times New Roman" w:cs="Times New Roman"/>
          <w:color w:val="000000"/>
        </w:rPr>
        <w:t xml:space="preserve">CHSBUA </w:t>
      </w:r>
      <w:r w:rsidRPr="006752D2" w:rsidR="00A80D75">
        <w:rPr>
          <w:rFonts w:eastAsia="Times New Roman" w:cs="Times New Roman"/>
          <w:color w:val="000000"/>
        </w:rPr>
        <w:t>Area 2</w:t>
      </w:r>
      <w:r w:rsidRPr="006752D2" w:rsidR="00B46DB0">
        <w:rPr>
          <w:rFonts w:eastAsia="Times New Roman" w:cs="Times New Roman"/>
          <w:color w:val="000000"/>
        </w:rPr>
        <w:t>, he</w:t>
      </w:r>
      <w:r w:rsidRPr="006752D2" w:rsidR="00A80D75">
        <w:rPr>
          <w:rFonts w:eastAsia="Times New Roman" w:cs="Times New Roman"/>
          <w:color w:val="000000"/>
        </w:rPr>
        <w:t xml:space="preserve"> </w:t>
      </w:r>
      <w:r w:rsidRPr="006752D2" w:rsidR="00B46DB0">
        <w:rPr>
          <w:rFonts w:eastAsia="Times New Roman" w:cs="Times New Roman"/>
          <w:color w:val="000000"/>
        </w:rPr>
        <w:t>was</w:t>
      </w:r>
      <w:r w:rsidRPr="006752D2" w:rsidR="00D70585">
        <w:rPr>
          <w:rFonts w:eastAsia="Times New Roman" w:cs="Times New Roman"/>
          <w:color w:val="000000"/>
        </w:rPr>
        <w:t xml:space="preserve"> elected and reelected continually into</w:t>
      </w:r>
      <w:r w:rsidRPr="006752D2" w:rsidR="00A80D75">
        <w:rPr>
          <w:rFonts w:eastAsia="Times New Roman" w:cs="Times New Roman"/>
          <w:color w:val="000000"/>
        </w:rPr>
        <w:t xml:space="preserve"> what was supposed to be only</w:t>
      </w:r>
      <w:r w:rsidRPr="006752D2" w:rsidR="00D70585">
        <w:rPr>
          <w:rFonts w:eastAsia="Times New Roman" w:cs="Times New Roman"/>
          <w:color w:val="000000"/>
        </w:rPr>
        <w:t xml:space="preserve"> </w:t>
      </w:r>
      <w:r w:rsidRPr="006752D2" w:rsidR="00D70585">
        <w:rPr>
          <w:rFonts w:eastAsia="Times New Roman" w:cs="Times New Roman"/>
          <w:color w:val="000000"/>
        </w:rPr>
        <w:lastRenderedPageBreak/>
        <w:t xml:space="preserve">a two-year position as the </w:t>
      </w:r>
      <w:r w:rsidRPr="006752D2" w:rsidR="00A80D75">
        <w:rPr>
          <w:rFonts w:eastAsia="Times New Roman" w:cs="Times New Roman"/>
          <w:color w:val="000000"/>
        </w:rPr>
        <w:t xml:space="preserve">Colorado Springs </w:t>
      </w:r>
      <w:r w:rsidRPr="006752D2" w:rsidR="00D70585">
        <w:rPr>
          <w:rFonts w:eastAsia="Times New Roman" w:cs="Times New Roman"/>
          <w:color w:val="000000"/>
        </w:rPr>
        <w:t>Area Director</w:t>
      </w:r>
      <w:r>
        <w:rPr>
          <w:rFonts w:eastAsia="Times New Roman" w:cs="Times New Roman"/>
          <w:color w:val="000000"/>
        </w:rPr>
        <w:t xml:space="preserve">. </w:t>
      </w:r>
      <w:r w:rsidR="00AE12EF">
        <w:rPr>
          <w:rFonts w:eastAsia="Times New Roman" w:cs="Times New Roman"/>
          <w:color w:val="000000"/>
        </w:rPr>
        <w:t xml:space="preserve"> Senior Chief</w:t>
      </w:r>
      <w:r>
        <w:rPr>
          <w:rFonts w:eastAsia="Times New Roman" w:cs="Times New Roman"/>
          <w:color w:val="000000"/>
        </w:rPr>
        <w:t xml:space="preserve"> Zuercher’s </w:t>
      </w:r>
      <w:r w:rsidRPr="006752D2" w:rsidR="00B46DB0">
        <w:rPr>
          <w:rFonts w:eastAsia="Times New Roman" w:cs="Times New Roman"/>
          <w:color w:val="000000"/>
        </w:rPr>
        <w:t>two-year billet</w:t>
      </w:r>
      <w:r w:rsidRPr="006752D2" w:rsidR="00D70585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 xml:space="preserve">lasted </w:t>
      </w:r>
      <w:r w:rsidRPr="006752D2" w:rsidR="00A80D75">
        <w:rPr>
          <w:rFonts w:eastAsia="Times New Roman" w:cs="Times New Roman"/>
          <w:color w:val="000000"/>
        </w:rPr>
        <w:t xml:space="preserve">over twenty-seven </w:t>
      </w:r>
      <w:r w:rsidRPr="006752D2" w:rsidR="00CB70BB">
        <w:rPr>
          <w:rFonts w:eastAsia="Times New Roman" w:cs="Times New Roman"/>
          <w:color w:val="000000"/>
        </w:rPr>
        <w:t xml:space="preserve">years. </w:t>
      </w:r>
      <w:r w:rsidR="00AE12EF">
        <w:rPr>
          <w:rFonts w:eastAsia="Times New Roman" w:cs="Times New Roman"/>
          <w:color w:val="000000"/>
        </w:rPr>
        <w:t>A</w:t>
      </w:r>
      <w:r w:rsidRPr="006752D2" w:rsidR="00A80D75">
        <w:rPr>
          <w:rFonts w:eastAsia="Times New Roman" w:cs="Times New Roman"/>
          <w:color w:val="000000"/>
        </w:rPr>
        <w:t>n</w:t>
      </w:r>
      <w:r w:rsidR="00AE12EF">
        <w:rPr>
          <w:rFonts w:eastAsia="Times New Roman" w:cs="Times New Roman"/>
          <w:color w:val="000000"/>
        </w:rPr>
        <w:t xml:space="preserve">d in his </w:t>
      </w:r>
      <w:r w:rsidRPr="006752D2" w:rsidR="00A80D75">
        <w:rPr>
          <w:rFonts w:eastAsia="Times New Roman" w:cs="Times New Roman"/>
          <w:color w:val="000000"/>
        </w:rPr>
        <w:t>capacity</w:t>
      </w:r>
      <w:r w:rsidR="00AE12EF">
        <w:rPr>
          <w:rFonts w:eastAsia="Times New Roman" w:cs="Times New Roman"/>
          <w:color w:val="000000"/>
        </w:rPr>
        <w:t xml:space="preserve"> as CHSBUA Area Director</w:t>
      </w:r>
      <w:r w:rsidR="00027043">
        <w:rPr>
          <w:rFonts w:eastAsia="Times New Roman" w:cs="Times New Roman"/>
          <w:color w:val="000000"/>
        </w:rPr>
        <w:t>,</w:t>
      </w:r>
      <w:r w:rsidRPr="006752D2" w:rsidR="00A80D75">
        <w:t xml:space="preserve"> </w:t>
      </w:r>
      <w:r>
        <w:rPr>
          <w:rFonts w:eastAsia="Times New Roman" w:cs="Times New Roman"/>
          <w:color w:val="000000"/>
        </w:rPr>
        <w:t>Fred trained and mentored</w:t>
      </w:r>
      <w:r w:rsidRPr="006752D2" w:rsidR="00CB70BB">
        <w:rPr>
          <w:rFonts w:eastAsia="Times New Roman" w:cs="Times New Roman"/>
          <w:color w:val="000000"/>
        </w:rPr>
        <w:t xml:space="preserve"> </w:t>
      </w:r>
      <w:r w:rsidRPr="006752D2" w:rsidR="00A80D75">
        <w:rPr>
          <w:rFonts w:eastAsia="Times New Roman" w:cs="Times New Roman"/>
          <w:color w:val="000000"/>
        </w:rPr>
        <w:t>of literally hundreds of</w:t>
      </w:r>
      <w:r w:rsidRPr="006752D2" w:rsidR="00CB70BB">
        <w:rPr>
          <w:rFonts w:eastAsia="Times New Roman" w:cs="Times New Roman"/>
          <w:color w:val="000000"/>
        </w:rPr>
        <w:t xml:space="preserve"> of new officials. </w:t>
      </w:r>
    </w:p>
    <w:p w:rsidRPr="006752D2" w:rsidR="00A80D75" w:rsidP="00CB70BB" w:rsidRDefault="00A80D75" w14:paraId="1F7579BD" w14:textId="77777777">
      <w:pPr>
        <w:rPr>
          <w:rFonts w:eastAsia="Times New Roman" w:cs="Times New Roman"/>
          <w:color w:val="000000"/>
        </w:rPr>
      </w:pPr>
    </w:p>
    <w:p w:rsidRPr="006752D2" w:rsidR="00CB70BB" w:rsidP="00CB70BB" w:rsidRDefault="00AE12EF" w14:paraId="78CC1CA0" w14:textId="58639D43">
      <w:r>
        <w:rPr>
          <w:rFonts w:eastAsia="Times New Roman" w:cs="Times New Roman"/>
          <w:color w:val="000000"/>
        </w:rPr>
        <w:t>No longer calling</w:t>
      </w:r>
      <w:r w:rsidR="00703092">
        <w:rPr>
          <w:rFonts w:eastAsia="Times New Roman" w:cs="Times New Roman"/>
          <w:color w:val="000000"/>
        </w:rPr>
        <w:t xml:space="preserve"> balls and strikes</w:t>
      </w:r>
      <w:r>
        <w:rPr>
          <w:rFonts w:eastAsia="Times New Roman" w:cs="Times New Roman"/>
          <w:color w:val="000000"/>
        </w:rPr>
        <w:t xml:space="preserve">, </w:t>
      </w:r>
      <w:r w:rsidR="00027043">
        <w:rPr>
          <w:rFonts w:eastAsia="Times New Roman" w:cs="Times New Roman"/>
          <w:color w:val="000000"/>
        </w:rPr>
        <w:t>Fred</w:t>
      </w:r>
      <w:r>
        <w:rPr>
          <w:rFonts w:eastAsia="Times New Roman" w:cs="Times New Roman"/>
          <w:color w:val="000000"/>
        </w:rPr>
        <w:t xml:space="preserve"> </w:t>
      </w:r>
      <w:r w:rsidRPr="006752D2" w:rsidR="00B46DB0">
        <w:rPr>
          <w:rFonts w:eastAsia="Times New Roman" w:cs="Times New Roman"/>
          <w:color w:val="000000"/>
        </w:rPr>
        <w:t>still finds tim</w:t>
      </w:r>
      <w:r w:rsidR="00703092">
        <w:rPr>
          <w:rFonts w:eastAsia="Times New Roman" w:cs="Times New Roman"/>
          <w:color w:val="000000"/>
        </w:rPr>
        <w:t>e to attend games and evaluate</w:t>
      </w:r>
      <w:r w:rsidRPr="006752D2" w:rsidR="00B46DB0">
        <w:rPr>
          <w:rFonts w:eastAsia="Times New Roman" w:cs="Times New Roman"/>
          <w:color w:val="000000"/>
        </w:rPr>
        <w:t xml:space="preserve"> </w:t>
      </w:r>
      <w:r w:rsidRPr="006752D2" w:rsidR="00CB70BB">
        <w:rPr>
          <w:rFonts w:eastAsia="Times New Roman" w:cs="Times New Roman"/>
          <w:color w:val="000000"/>
        </w:rPr>
        <w:t xml:space="preserve">newer </w:t>
      </w:r>
      <w:r>
        <w:rPr>
          <w:rFonts w:eastAsia="Times New Roman" w:cs="Times New Roman"/>
          <w:color w:val="000000"/>
        </w:rPr>
        <w:t>umpires</w:t>
      </w:r>
      <w:r w:rsidRPr="006752D2" w:rsidR="00CB70BB">
        <w:rPr>
          <w:rFonts w:eastAsia="Times New Roman" w:cs="Times New Roman"/>
          <w:color w:val="000000"/>
        </w:rPr>
        <w:t xml:space="preserve">. </w:t>
      </w:r>
      <w:r w:rsidRPr="006752D2" w:rsidR="00A80D75">
        <w:rPr>
          <w:rFonts w:eastAsia="Times New Roman" w:cs="Times New Roman"/>
          <w:color w:val="000000"/>
        </w:rPr>
        <w:t>And what does he look for in a successful umpire?  “</w:t>
      </w:r>
      <w:r w:rsidRPr="006752D2" w:rsidR="00A80D75">
        <w:t>First and foremost</w:t>
      </w:r>
      <w:r w:rsidRPr="006752D2" w:rsidR="003830A2">
        <w:t>,</w:t>
      </w:r>
      <w:r w:rsidRPr="006752D2" w:rsidR="00B46DB0">
        <w:t xml:space="preserve"> </w:t>
      </w:r>
      <w:r w:rsidRPr="006752D2" w:rsidR="00A80D75">
        <w:t>I attend their pregame</w:t>
      </w:r>
      <w:r w:rsidRPr="006752D2" w:rsidR="00B46DB0">
        <w:t xml:space="preserve"> </w:t>
      </w:r>
      <w:r w:rsidRPr="006752D2" w:rsidR="00A80D75">
        <w:t>to figure out their attitude.  Attitude is big for me, being confident</w:t>
      </w:r>
      <w:r w:rsidRPr="006752D2" w:rsidR="0023318D">
        <w:t>, but not overconfident.</w:t>
      </w:r>
      <w:r w:rsidRPr="006752D2" w:rsidR="00A80D75">
        <w:t xml:space="preserve"> </w:t>
      </w:r>
      <w:r w:rsidRPr="006752D2" w:rsidR="0023318D">
        <w:t xml:space="preserve">Too many guys talk a good game but don’t apply themselves.”   </w:t>
      </w:r>
      <w:r w:rsidR="00703092">
        <w:t>He looks for</w:t>
      </w:r>
      <w:r w:rsidRPr="006752D2" w:rsidR="0023318D">
        <w:t xml:space="preserve"> </w:t>
      </w:r>
      <w:r w:rsidRPr="006752D2" w:rsidR="003830A2">
        <w:t>individuals</w:t>
      </w:r>
      <w:r w:rsidRPr="006752D2" w:rsidR="0023318D">
        <w:t xml:space="preserve"> who believe</w:t>
      </w:r>
      <w:r w:rsidR="00703092">
        <w:t xml:space="preserve">, as </w:t>
      </w:r>
      <w:r w:rsidR="00027043">
        <w:t>he</w:t>
      </w:r>
      <w:r w:rsidR="00703092">
        <w:t xml:space="preserve"> once did.</w:t>
      </w:r>
      <w:r w:rsidR="00857A29">
        <w:t xml:space="preserve"> </w:t>
      </w:r>
      <w:r w:rsidRPr="006752D2" w:rsidR="0023318D">
        <w:t xml:space="preserve"> “I am going to be the best high school official I can be.”  Of his </w:t>
      </w:r>
      <w:r w:rsidR="00703092">
        <w:t>other important duty</w:t>
      </w:r>
      <w:r w:rsidRPr="006752D2" w:rsidR="0023318D">
        <w:t xml:space="preserve"> </w:t>
      </w:r>
      <w:r w:rsidR="00857A29">
        <w:t xml:space="preserve">assignment </w:t>
      </w:r>
      <w:r w:rsidRPr="006752D2" w:rsidR="0023318D">
        <w:t>now</w:t>
      </w:r>
      <w:r w:rsidRPr="006752D2" w:rsidR="003830A2">
        <w:t>,</w:t>
      </w:r>
      <w:r w:rsidRPr="006752D2" w:rsidR="0023318D">
        <w:t xml:space="preserve"> Fred offers this.  “I’d like to think I’m very good at the assigning which is becoming more and more difficult.”  </w:t>
      </w:r>
    </w:p>
    <w:p w:rsidRPr="006752D2" w:rsidR="00CB70BB" w:rsidP="00CB70BB" w:rsidRDefault="00CB70BB" w14:paraId="49732594" w14:textId="77777777">
      <w:pPr>
        <w:rPr>
          <w:rFonts w:eastAsia="Times New Roman" w:cs="Times New Roman"/>
          <w:color w:val="000000"/>
        </w:rPr>
      </w:pPr>
    </w:p>
    <w:p w:rsidRPr="006752D2" w:rsidR="00CB70BB" w:rsidP="00CB70BB" w:rsidRDefault="00703092" w14:paraId="6175778E" w14:textId="7EB462E1">
      <w:pPr>
        <w:rPr>
          <w:rFonts w:eastAsia="Times New Roman" w:cs="Times New Roman"/>
        </w:rPr>
      </w:pPr>
      <w:r>
        <w:rPr>
          <w:rFonts w:eastAsia="Times New Roman" w:cs="Times New Roman"/>
          <w:color w:val="000000"/>
        </w:rPr>
        <w:t xml:space="preserve">After a very successful career on the field, </w:t>
      </w:r>
      <w:r w:rsidR="00857A29">
        <w:rPr>
          <w:rFonts w:eastAsia="Times New Roman" w:cs="Times New Roman"/>
          <w:color w:val="000000"/>
        </w:rPr>
        <w:t xml:space="preserve">as was written in </w:t>
      </w:r>
      <w:r w:rsidR="00027043">
        <w:rPr>
          <w:rFonts w:eastAsia="Times New Roman" w:cs="Times New Roman"/>
          <w:color w:val="000000"/>
        </w:rPr>
        <w:t>his</w:t>
      </w:r>
      <w:r w:rsidR="00857A29">
        <w:rPr>
          <w:rFonts w:eastAsia="Times New Roman" w:cs="Times New Roman"/>
          <w:color w:val="000000"/>
        </w:rPr>
        <w:t xml:space="preserve"> nomination letter, “</w:t>
      </w:r>
      <w:r w:rsidRPr="006752D2" w:rsidR="00CB70BB">
        <w:rPr>
          <w:rFonts w:eastAsia="Times New Roman" w:cs="Times New Roman"/>
          <w:color w:val="000000"/>
        </w:rPr>
        <w:t>Fred continues to be a beacon of information for all and is always willing to help where needed.</w:t>
      </w:r>
      <w:r w:rsidR="00857A29">
        <w:rPr>
          <w:rFonts w:eastAsia="Times New Roman" w:cs="Times New Roman"/>
          <w:color w:val="000000"/>
        </w:rPr>
        <w:t>”</w:t>
      </w:r>
      <w:r w:rsidRPr="006752D2" w:rsidR="00CB70BB">
        <w:rPr>
          <w:rFonts w:eastAsia="Times New Roman" w:cs="Times New Roman"/>
          <w:color w:val="000000"/>
        </w:rPr>
        <w:t xml:space="preserve"> </w:t>
      </w:r>
      <w:r w:rsidRPr="006752D2" w:rsidR="003830A2">
        <w:rPr>
          <w:rFonts w:eastAsia="Times New Roman" w:cs="Times New Roman"/>
          <w:color w:val="000000"/>
        </w:rPr>
        <w:t>Of his long and successful tenure, a</w:t>
      </w:r>
      <w:r w:rsidRPr="006752D2" w:rsidR="0023318D">
        <w:rPr>
          <w:rFonts w:eastAsia="Times New Roman" w:cs="Times New Roman"/>
          <w:color w:val="000000"/>
        </w:rPr>
        <w:t xml:space="preserve">s </w:t>
      </w:r>
      <w:r>
        <w:rPr>
          <w:rFonts w:eastAsia="Times New Roman" w:cs="Times New Roman"/>
          <w:color w:val="000000"/>
        </w:rPr>
        <w:t>Fred</w:t>
      </w:r>
      <w:r w:rsidRPr="006752D2" w:rsidR="0023318D">
        <w:rPr>
          <w:rFonts w:eastAsia="Times New Roman" w:cs="Times New Roman"/>
          <w:color w:val="000000"/>
        </w:rPr>
        <w:t xml:space="preserve"> explained before, “It all fell into place.” </w:t>
      </w:r>
    </w:p>
    <w:p w:rsidRPr="006752D2" w:rsidR="00CB70BB" w:rsidRDefault="00CB70BB" w14:paraId="727865CA" w14:textId="77777777"/>
    <w:p w:rsidRPr="006752D2" w:rsidR="00CB70BB" w:rsidRDefault="00CB70BB" w14:paraId="0FE5E31B" w14:textId="77777777"/>
    <w:p w:rsidRPr="006752D2" w:rsidR="006500BB" w:rsidRDefault="006500BB" w14:paraId="01464BDE" w14:textId="77777777"/>
    <w:p w:rsidRPr="006752D2" w:rsidR="006500BB" w:rsidP="18DB01D6" w:rsidRDefault="006500BB" w14:paraId="2EEDEF6E" w14:textId="22738580">
      <w:pPr>
        <w:pStyle w:val="Heading2"/>
        <w:spacing w:before="261" w:beforeAutospacing="off" w:after="261" w:afterAutospacing="off" w:line="300" w:lineRule="auto"/>
      </w:pPr>
      <w:r w:rsidRPr="18DB01D6" w:rsidR="093C501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Fred Zuercher</w:t>
      </w:r>
    </w:p>
    <w:p w:rsidRPr="006752D2" w:rsidR="006500BB" w:rsidP="18DB01D6" w:rsidRDefault="006500BB" w14:paraId="75221D16" w14:textId="705F4E98">
      <w:pPr>
        <w:spacing w:before="210" w:beforeAutospacing="off" w:after="210" w:afterAutospacing="off" w:line="300" w:lineRule="auto"/>
      </w:pPr>
      <w:r w:rsidRPr="18DB01D6" w:rsidR="093C5019">
        <w:rPr>
          <w:rFonts w:ascii="Segoe UI" w:hAnsi="Segoe UI" w:eastAsia="Segoe UI" w:cs="Segoe UI"/>
          <w:b w:val="0"/>
          <w:bCs w:val="0"/>
          <w:i w:val="1"/>
          <w:iCs w:val="1"/>
          <w:noProof w:val="0"/>
          <w:sz w:val="21"/>
          <w:szCs w:val="21"/>
          <w:lang w:val="en-US"/>
        </w:rPr>
        <w:t>(Bold = text you may want to hyperlink)</w:t>
      </w:r>
    </w:p>
    <w:p w:rsidRPr="006752D2" w:rsidR="006500BB" w:rsidP="18DB01D6" w:rsidRDefault="006500BB" w14:paraId="1C9E8207" w14:textId="4B98B1E8">
      <w:pPr>
        <w:spacing w:before="210" w:beforeAutospacing="off" w:after="210" w:afterAutospacing="off" w:line="300" w:lineRule="auto"/>
      </w:pPr>
      <w:r w:rsidRPr="18DB01D6" w:rsidR="093C5019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>2026 Hall of Fame Inductee – Fred Zuercher (Colorado Springs)</w:t>
      </w:r>
    </w:p>
    <w:p w:rsidRPr="006752D2" w:rsidR="006500BB" w:rsidP="18DB01D6" w:rsidRDefault="006500BB" w14:paraId="3017C094" w14:textId="792B02B5">
      <w:pPr>
        <w:spacing w:before="210" w:beforeAutospacing="off" w:after="210" w:afterAutospacing="off" w:line="300" w:lineRule="auto"/>
      </w:pP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Fred Zuercher began his umpiring career in the late 1970s in the Bay Area of California, working little league games in and around </w:t>
      </w: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San Jose</w:t>
      </w: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His story mirrors that of many umpires. “I started on a kind of </w:t>
      </w: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 dare</w:t>
      </w: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,” he recalls. “Somebody said, ‘Why don’t you try this?’” And, as Fred puts it, “It all fell into place.”</w:t>
      </w:r>
    </w:p>
    <w:p w:rsidRPr="006752D2" w:rsidR="006500BB" w:rsidP="47AD4DC3" w:rsidRDefault="006500BB" w14:paraId="2555D2E7" w14:textId="37EDB78B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Fred quickly advanced—far beyond “doing pretty well.” His rise took him from little league to high school baseball, then to junior college, and eventually into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PAC‑8 Conference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 premier Division I baseball conference featuring programs such as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University of Southern California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Arizona State University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credits much of this early success to being in the right place at the right time and to knowing the right people, including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Gus Rodriguez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who later became an umpire supervisor for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International Baseball Federation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and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Dwight Furgeson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an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NFL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referee who c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oordinated officials for multiple sports through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FERMAR Sports Association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Pr="006752D2" w:rsidR="006500BB" w:rsidP="47AD4DC3" w:rsidRDefault="006500BB" w14:paraId="473C078A" w14:textId="5459E0AE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He also learned quickly through what he calls a “painful finishing school.” “Working college ball in California, you knew a coach would come out and have a little session with you. You knew it was coming,” Fred said. His time in Californ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ia included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working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California High School State Baseball Championship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seeing future stars like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Barry Bonds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their early years. “I thought he was never going to make it. He was a scrawny little (devil) in high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school,” Fred joked.</w:t>
      </w:r>
    </w:p>
    <w:p w:rsidRPr="006752D2" w:rsidR="006500BB" w:rsidP="47AD4DC3" w:rsidRDefault="006500BB" w14:paraId="0F12937C" w14:textId="69EB6BE0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Away from the field, Fred built an impressive military career. He retired as a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Senior Master Sergeant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after serving wit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 the </w:t>
      </w:r>
      <w:hyperlink r:id="Rfb8eabb015544128">
        <w:r w:rsidRPr="47AD4DC3" w:rsidR="093C5019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Nevada Air National Guard</w:t>
        </w:r>
      </w:hyperlink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When he later moved to Colorado, his military bearing—combined with his umpiring résumé—quickly drew attention. “Military regimentation taught me a lot about how to do it,” he explains. His skills were soon recognized, and he was assigned to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three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additional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hyperlink r:id="R82269536341542ce">
        <w:r w:rsidRPr="47AD4DC3" w:rsidR="093C5019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CHSAA</w:t>
        </w:r>
      </w:hyperlink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State Baseball Championships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Colorado. A key influence during this period was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Ross Barlow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 previous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Rossi/</w:t>
      </w:r>
      <w:hyperlink r:id="Rfe4ab972528c4284">
        <w:r w:rsidRPr="47AD4DC3" w:rsidR="093C5019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CHSBUA</w:t>
        </w:r>
      </w:hyperlink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inductee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who helped Fred understand the competitiv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e landscape of Colorado umpiring. “I thought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I’d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get into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Air Force Academy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(Division I baseball), but there were twenty or thirty guys ahead of me. Barlow got me into junior college.”</w:t>
      </w:r>
    </w:p>
    <w:p w:rsidRPr="006752D2" w:rsidR="006500BB" w:rsidP="47AD4DC3" w:rsidRDefault="006500BB" w14:paraId="264CD7AC" w14:textId="46B32CFB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Although he entered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collegiate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ranks, Fred never left high school baseball. Over the years, he became a highly respected member of </w:t>
      </w:r>
      <w:hyperlink r:id="R36587bb76f6e4d0f">
        <w:r w:rsidRPr="47AD4DC3" w:rsidR="093C5019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CHSBUA</w:t>
        </w:r>
      </w:hyperlink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In addition to serving as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Area 2 umpire assigner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he was repeatedly elected to what was originally intended as a two‑year term as the 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Colorado Springs Area Director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—a role he ended up holding for mor</w:t>
      </w:r>
      <w:r w:rsidRPr="47AD4DC3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 than twenty‑seven years. In this time, Fred trained and mentored hundreds of new officials.</w:t>
      </w:r>
    </w:p>
    <w:p w:rsidRPr="006752D2" w:rsidR="006500BB" w:rsidP="18DB01D6" w:rsidRDefault="006500BB" w14:paraId="15149102" w14:textId="0D14E74E">
      <w:pPr>
        <w:spacing w:before="210" w:beforeAutospacing="off" w:after="210" w:afterAutospacing="off" w:line="300" w:lineRule="auto"/>
      </w:pP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No longer calling balls and strikes, Fred still dedicates himself to the game by attending contests and evaluating developing umpires. What does he look for in successful officials? “First and foremost, I attend their pregame to figure out their attitude. Attitude is big for me—confident, but not overconfident. Too many guys talk a good game but don’t apply themselves.” He looks for individuals who share the mindset he once held: “I am going to be the best high school official I can be.” Fred also takes pride in his work as an assigner. “I’d like to think I’m very good at the assigning, which is becoming more and more difficult.”</w:t>
      </w:r>
    </w:p>
    <w:p w:rsidRPr="006752D2" w:rsidR="006500BB" w:rsidP="18DB01D6" w:rsidRDefault="006500BB" w14:paraId="3A7C77B1" w14:textId="477B3792">
      <w:pPr>
        <w:spacing w:before="210" w:beforeAutospacing="off" w:after="210" w:afterAutospacing="off" w:line="300" w:lineRule="auto"/>
      </w:pPr>
      <w:r w:rsidRPr="18DB01D6" w:rsidR="093C5019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As his nomination letter states, “Fred continues to be a beacon of information for all and is always willing to help where needed.” Reflecting on his long and successful career, Fred simply notes, “It all fell into place.”</w:t>
      </w:r>
    </w:p>
    <w:p w:rsidRPr="006752D2" w:rsidR="006500BB" w:rsidRDefault="006500BB" w14:paraId="00D93AF3" w14:textId="14006A48"/>
    <w:sectPr w:rsidRPr="006752D2" w:rsidR="006500BB" w:rsidSect="002D344E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0BB"/>
    <w:rsid w:val="00005719"/>
    <w:rsid w:val="00027043"/>
    <w:rsid w:val="001170E0"/>
    <w:rsid w:val="00186347"/>
    <w:rsid w:val="0023318D"/>
    <w:rsid w:val="002477FF"/>
    <w:rsid w:val="002D344E"/>
    <w:rsid w:val="003830A2"/>
    <w:rsid w:val="006500BB"/>
    <w:rsid w:val="006752D2"/>
    <w:rsid w:val="006C1D6F"/>
    <w:rsid w:val="006F1054"/>
    <w:rsid w:val="00703092"/>
    <w:rsid w:val="007C70F7"/>
    <w:rsid w:val="007D7675"/>
    <w:rsid w:val="00857A29"/>
    <w:rsid w:val="00907095"/>
    <w:rsid w:val="00A02DE5"/>
    <w:rsid w:val="00A80D75"/>
    <w:rsid w:val="00AE12EF"/>
    <w:rsid w:val="00B105E2"/>
    <w:rsid w:val="00B46DB0"/>
    <w:rsid w:val="00B56299"/>
    <w:rsid w:val="00CB70BB"/>
    <w:rsid w:val="00D70585"/>
    <w:rsid w:val="00DF6B81"/>
    <w:rsid w:val="093C5019"/>
    <w:rsid w:val="18DB01D6"/>
    <w:rsid w:val="36C9E961"/>
    <w:rsid w:val="4581A8FF"/>
    <w:rsid w:val="4750479A"/>
    <w:rsid w:val="47AD4DC3"/>
    <w:rsid w:val="4B8986F8"/>
    <w:rsid w:val="77C16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A98ED"/>
  <w14:defaultImageDpi w14:val="300"/>
  <w15:docId w15:val="{57E383E2-0A80-47F6-9709-040FB07EF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8DB01D6"/>
    <w:rPr>
      <w:rFonts w:ascii="Calibri" w:hAnsi="Calibri" w:eastAsia="ＭＳ ゴシック" w:cs="" w:asciiTheme="majorAscii" w:hAnsiTheme="majorAscii" w:eastAsiaTheme="majorEastAsia" w:cstheme="majorBidi"/>
      <w:color w:val="365F9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47AD4DC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152aw.ang.af.mil/" TargetMode="External" Id="Rfb8eabb015544128" /><Relationship Type="http://schemas.openxmlformats.org/officeDocument/2006/relationships/hyperlink" Target="https://chsaanow.com/index.aspx" TargetMode="External" Id="R82269536341542ce" /><Relationship Type="http://schemas.openxmlformats.org/officeDocument/2006/relationships/hyperlink" Target="https://www.chsbua.com/" TargetMode="External" Id="Rfe4ab972528c4284" /><Relationship Type="http://schemas.openxmlformats.org/officeDocument/2006/relationships/hyperlink" Target="https://www.chsbua.com/" TargetMode="External" Id="R36587bb76f6e4d0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E308EFDE-E154-4C58-AF5B-AFB414279D4A}"/>
</file>

<file path=customXml/itemProps2.xml><?xml version="1.0" encoding="utf-8"?>
<ds:datastoreItem xmlns:ds="http://schemas.openxmlformats.org/officeDocument/2006/customXml" ds:itemID="{4A61F803-04C1-498D-81F5-FCE717B90321}"/>
</file>

<file path=customXml/itemProps3.xml><?xml version="1.0" encoding="utf-8"?>
<ds:datastoreItem xmlns:ds="http://schemas.openxmlformats.org/officeDocument/2006/customXml" ds:itemID="{53B693F1-7863-4BD9-AE8D-67E456CB485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NCAA Baseball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weikle daniel</dc:creator>
  <keywords/>
  <dc:description/>
  <lastModifiedBy>TJ Olnhausen</lastModifiedBy>
  <revision>5</revision>
  <lastPrinted>2025-11-07T17:14:00.0000000Z</lastPrinted>
  <dcterms:created xsi:type="dcterms:W3CDTF">2025-11-30T19:42:00.0000000Z</dcterms:created>
  <dcterms:modified xsi:type="dcterms:W3CDTF">2026-01-18T17:41:18.0275749Z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year">
    <vt:lpwstr>2026</vt:lpwstr>
  </property>
  <property fmtid="{D5CDD505-2E9C-101B-9397-08002B2CF9AE}" pid="3" name="name">
    <vt:lpwstr>Fred Zuercher</vt:lpwstr>
  </property>
  <property fmtid="{D5CDD505-2E9C-101B-9397-08002B2CF9AE}" pid="4" name="ContentTypeId">
    <vt:lpwstr>0x010100A0E630550AB8E640AB4FC4CEDA5923D8</vt:lpwstr>
  </property>
  <property fmtid="{D5CDD505-2E9C-101B-9397-08002B2CF9AE}" pid="5" name="image">
    <vt:lpwstr>Fred_Zuercher.jpg</vt:lpwstr>
  </property>
  <property fmtid="{D5CDD505-2E9C-101B-9397-08002B2CF9AE}" pid="6" name="MediaServiceImageTags">
    <vt:lpwstr/>
  </property>
</Properties>
</file>