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mc:Ignorable="w14 wp14">
  <w:body>
    <w:p xmlns:wp14="http://schemas.microsoft.com/office/word/2010/wordml" w14:paraId="0A33FB4E" wp14:textId="77777777">
      <w:pPr>
        <w:pStyle w:val="FirstParagraph"/>
      </w:pPr>
      <w:r w:rsidR="7D3FA11B">
        <w:rPr/>
        <w:t>2011 Hall of Fame Inductee Jack Smith – Rifle</w:t>
      </w:r>
      <w:r w:rsidR="7D3FA11B">
        <w:rPr/>
        <w:t xml:space="preserve"> </w:t>
      </w:r>
      <w:r w:rsidR="7D3FA11B">
        <w:rPr/>
        <w:t xml:space="preserve">Jack Smith was born on October 17, </w:t>
      </w:r>
      <w:r w:rsidR="7D3FA11B">
        <w:rPr/>
        <w:t>1935</w:t>
      </w:r>
      <w:r w:rsidR="7D3FA11B">
        <w:rPr/>
        <w:t xml:space="preserve"> in Coaldale, Colorado and now </w:t>
      </w:r>
      <w:r w:rsidR="7D3FA11B">
        <w:rPr/>
        <w:t>resides</w:t>
      </w:r>
      <w:r w:rsidR="7D3FA11B">
        <w:rPr/>
        <w:t xml:space="preserve"> with his wife</w:t>
      </w:r>
      <w:r w:rsidR="7D3FA11B">
        <w:rPr/>
        <w:t xml:space="preserve"> </w:t>
      </w:r>
      <w:r w:rsidR="7D3FA11B">
        <w:rPr/>
        <w:t>Barbara in Rifle, Colorado. Jack graduated from Florence High School, Florence, Colorado in</w:t>
      </w:r>
      <w:r w:rsidR="7D3FA11B">
        <w:rPr/>
        <w:t xml:space="preserve"> </w:t>
      </w:r>
      <w:r w:rsidR="7D3FA11B">
        <w:rPr/>
        <w:t xml:space="preserve">1953. In 1960 he </w:t>
      </w:r>
      <w:r w:rsidR="7D3FA11B">
        <w:rPr/>
        <w:t>attained</w:t>
      </w:r>
      <w:r w:rsidR="7D3FA11B">
        <w:rPr/>
        <w:t xml:space="preserve"> a BA from Western State College in Gunnison, Colorado.</w:t>
      </w:r>
      <w:r w:rsidR="7D3FA11B">
        <w:rPr/>
        <w:t xml:space="preserve"> </w:t>
      </w:r>
      <w:r w:rsidR="7D3FA11B">
        <w:rPr/>
        <w:t xml:space="preserve">Jack has </w:t>
      </w:r>
      <w:r w:rsidR="7D3FA11B">
        <w:rPr/>
        <w:t>acquired</w:t>
      </w:r>
      <w:r w:rsidR="7D3FA11B">
        <w:rPr/>
        <w:t xml:space="preserve"> </w:t>
      </w:r>
      <w:r w:rsidR="7D3FA11B">
        <w:rPr/>
        <w:t>a long list</w:t>
      </w:r>
      <w:r w:rsidR="7D3FA11B">
        <w:rPr/>
        <w:t xml:space="preserve"> of honors in his lengthy career. He taught school in Rifle for 27</w:t>
      </w:r>
      <w:r w:rsidR="7D3FA11B">
        <w:rPr/>
        <w:t xml:space="preserve"> </w:t>
      </w:r>
      <w:r w:rsidR="7D3FA11B">
        <w:rPr/>
        <w:t>years. Jack was also a coach during those 27 years; a coach of many hats. He coached the Rifle</w:t>
      </w:r>
      <w:r w:rsidR="7D3FA11B">
        <w:rPr/>
        <w:t xml:space="preserve"> </w:t>
      </w:r>
      <w:r w:rsidR="7D3FA11B">
        <w:rPr/>
        <w:t xml:space="preserve">High School football team to </w:t>
      </w:r>
      <w:r w:rsidR="7D3FA11B">
        <w:rPr/>
        <w:t>State</w:t>
      </w:r>
      <w:r w:rsidR="7D3FA11B">
        <w:rPr/>
        <w:t xml:space="preserve"> Championships in both 1961 and 1973. He coached</w:t>
      </w:r>
      <w:r w:rsidR="7D3FA11B">
        <w:rPr/>
        <w:t xml:space="preserve"> </w:t>
      </w:r>
      <w:r w:rsidR="7D3FA11B">
        <w:rPr/>
        <w:t>basketball for both girls and boys, and in 1986 he took the girls team to 2nd in State. His</w:t>
      </w:r>
      <w:r w:rsidR="7D3FA11B">
        <w:rPr/>
        <w:t xml:space="preserve"> </w:t>
      </w:r>
      <w:r w:rsidR="7D3FA11B">
        <w:rPr/>
        <w:t xml:space="preserve">baseball team </w:t>
      </w:r>
      <w:r w:rsidR="7D3FA11B">
        <w:rPr/>
        <w:t>were</w:t>
      </w:r>
      <w:r w:rsidR="7D3FA11B">
        <w:rPr/>
        <w:t xml:space="preserve"> the State Champions in 1981 and 1985. While </w:t>
      </w:r>
      <w:r w:rsidR="7D3FA11B">
        <w:rPr/>
        <w:t>accomplishing</w:t>
      </w:r>
      <w:r w:rsidR="7D3FA11B">
        <w:rPr/>
        <w:t xml:space="preserve"> all that, Jack</w:t>
      </w:r>
      <w:r w:rsidR="7D3FA11B">
        <w:rPr/>
        <w:t xml:space="preserve"> </w:t>
      </w:r>
      <w:r w:rsidR="7D3FA11B">
        <w:rPr/>
        <w:t xml:space="preserve">also coached track </w:t>
      </w:r>
      <w:r w:rsidR="7D3FA11B">
        <w:rPr/>
        <w:t>&amp; field</w:t>
      </w:r>
      <w:r w:rsidR="7D3FA11B">
        <w:rPr/>
        <w:t>.</w:t>
      </w:r>
      <w:r w:rsidR="7D3FA11B">
        <w:rPr/>
        <w:t xml:space="preserve"> </w:t>
      </w:r>
      <w:r w:rsidR="7D3FA11B">
        <w:rPr/>
        <w:t>Jack has been a member of the Colorado State Umpires for 20 years. He has been a part of both</w:t>
      </w:r>
      <w:r w:rsidR="7D3FA11B">
        <w:rPr/>
        <w:t xml:space="preserve"> </w:t>
      </w:r>
      <w:r w:rsidR="7D3FA11B">
        <w:rPr/>
        <w:t xml:space="preserve">Regional and State </w:t>
      </w:r>
      <w:r w:rsidR="7D3FA11B">
        <w:rPr/>
        <w:t>Playoffs</w:t>
      </w:r>
      <w:r w:rsidR="7D3FA11B">
        <w:rPr/>
        <w:t xml:space="preserve"> including a 4A Western Slope All-Star game. He, along with Gordon</w:t>
      </w:r>
      <w:r w:rsidR="7D3FA11B">
        <w:rPr/>
        <w:t xml:space="preserve"> </w:t>
      </w:r>
      <w:r w:rsidR="7D3FA11B">
        <w:rPr/>
        <w:t>Cooper and Glenn Curns, has started over 16 Umpires Associations.</w:t>
      </w:r>
    </w:p>
    <w:p w:rsidR="7D3FA11B" w:rsidP="7D3FA11B" w:rsidRDefault="7D3FA11B" w14:paraId="561A050C" w14:textId="68F19430">
      <w:pPr>
        <w:pStyle w:val="BodyText"/>
      </w:pPr>
    </w:p>
    <w:p w:rsidR="350B4AF7" w:rsidP="7D3FA11B" w:rsidRDefault="350B4AF7" w14:paraId="62F0BC02" w14:textId="4739CD0D">
      <w:pPr>
        <w:pStyle w:val="Heading2"/>
        <w:spacing w:before="261" w:beforeAutospacing="off" w:after="261" w:afterAutospacing="off" w:line="300" w:lineRule="auto"/>
      </w:pPr>
      <w:r w:rsidRPr="7D3FA11B" w:rsidR="350B4AF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Revised Biography: Jack Smith</w:t>
      </w:r>
    </w:p>
    <w:p w:rsidR="350B4AF7" w:rsidP="7D3FA11B" w:rsidRDefault="350B4AF7" w14:paraId="36BAC22B" w14:textId="14E598BB">
      <w:pPr>
        <w:spacing w:before="210" w:beforeAutospacing="off" w:after="210" w:afterAutospacing="off" w:line="300" w:lineRule="auto"/>
      </w:pPr>
      <w:r w:rsidRPr="7D3FA11B" w:rsidR="350B4AF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2011 Hall of Fame Inductee – Rifle</w:t>
      </w:r>
    </w:p>
    <w:p w:rsidR="350B4AF7" w:rsidP="7D3FA11B" w:rsidRDefault="350B4AF7" w14:paraId="2C772285" w14:textId="663FF13A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D3FA11B" w:rsidR="350B4A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Jack Smith was born on October 17, 1935, in </w:t>
      </w:r>
      <w:r w:rsidRPr="7D3FA11B" w:rsidR="350B4A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Coaldale, Colorado</w:t>
      </w:r>
      <w:r w:rsidRPr="7D3FA11B" w:rsidR="350B4A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and now </w:t>
      </w:r>
      <w:r w:rsidRPr="7D3FA11B" w:rsidR="350B4A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resides</w:t>
      </w:r>
      <w:r w:rsidRPr="7D3FA11B" w:rsidR="350B4A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</w:t>
      </w:r>
      <w:r w:rsidRPr="7D3FA11B" w:rsidR="350B4A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Rifle, Colorado</w:t>
      </w:r>
      <w:r w:rsidRPr="7D3FA11B" w:rsidR="350B4A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with his wife, Barbara. </w:t>
      </w:r>
      <w:r w:rsidRPr="7D3FA11B" w:rsidR="350B4A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He graduated from </w:t>
      </w:r>
      <w:r w:rsidRPr="7D3FA11B" w:rsidR="350B4A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Florence High School</w:t>
      </w:r>
      <w:r w:rsidRPr="7D3FA11B" w:rsidR="350B4A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1953 and went on to earn his B.A. from </w:t>
      </w:r>
      <w:r w:rsidRPr="7D3FA11B" w:rsidR="350B4A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Western State College</w:t>
      </w:r>
      <w:r w:rsidRPr="7D3FA11B" w:rsidR="350B4A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Gunnison in 1960.</w:t>
      </w:r>
    </w:p>
    <w:p w:rsidR="350B4AF7" w:rsidP="7D3FA11B" w:rsidRDefault="350B4AF7" w14:paraId="6B4E7BB0" w14:textId="042864A4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D3FA11B" w:rsidR="350B4A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Jack’s career in education and athletics spans decades and includes an extraordinary list of accomplishments. He taught in the </w:t>
      </w:r>
      <w:r w:rsidRPr="7D3FA11B" w:rsidR="350B4A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Rifle School District</w:t>
      </w:r>
      <w:r w:rsidRPr="7D3FA11B" w:rsidR="350B4A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for 27 years and coached throughout that entire period—often wearing many hats. Jack led the </w:t>
      </w:r>
      <w:r w:rsidRPr="7D3FA11B" w:rsidR="350B4A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Rifle High School</w:t>
      </w:r>
      <w:r w:rsidRPr="7D3FA11B" w:rsidR="350B4A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football team to </w:t>
      </w:r>
      <w:r w:rsidRPr="7D3FA11B" w:rsidR="350B4A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State</w:t>
      </w:r>
      <w:r w:rsidRPr="7D3FA11B" w:rsidR="350B4A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Championships</w:t>
      </w:r>
      <w:r w:rsidRPr="7D3FA11B" w:rsidR="350B4A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both 1961 and 1973. He coached boys’ and girls’ basketball, guiding the girls’ team to a </w:t>
      </w:r>
      <w:r w:rsidRPr="7D3FA11B" w:rsidR="350B4A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2nd‑place State finish</w:t>
      </w:r>
      <w:r w:rsidRPr="7D3FA11B" w:rsidR="350B4A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1986. His baseball teams captured </w:t>
      </w:r>
      <w:r w:rsidRPr="7D3FA11B" w:rsidR="350B4A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State</w:t>
      </w:r>
      <w:r w:rsidRPr="7D3FA11B" w:rsidR="350B4A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Championships</w:t>
      </w:r>
      <w:r w:rsidRPr="7D3FA11B" w:rsidR="350B4A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1981 and 1985. Alongside these achievements, Jack also coached </w:t>
      </w:r>
      <w:r w:rsidRPr="7D3FA11B" w:rsidR="350B4A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track and field</w:t>
      </w:r>
      <w:r w:rsidRPr="7D3FA11B" w:rsidR="350B4A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contributing to the development of student‑athletes across multiple sports.</w:t>
      </w:r>
    </w:p>
    <w:p w:rsidR="350B4AF7" w:rsidP="7D3FA11B" w:rsidRDefault="350B4AF7" w14:paraId="6F9A2426" w14:textId="1256E055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D3FA11B" w:rsidR="350B4A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Jack’s service to Colorado baseball extended beyond coaching. He spent 20 years as a member of the </w:t>
      </w:r>
      <w:r w:rsidRPr="7D3FA11B" w:rsidR="350B4A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Colorado State Umpires</w:t>
      </w:r>
      <w:r w:rsidRPr="7D3FA11B" w:rsidR="350B4A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</w:t>
      </w:r>
      <w:r w:rsidRPr="7D3FA11B" w:rsidR="350B4A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worked</w:t>
      </w:r>
      <w:r w:rsidRPr="7D3FA11B" w:rsidR="350B4A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both </w:t>
      </w:r>
      <w:r w:rsidRPr="7D3FA11B" w:rsidR="350B4A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Regional</w:t>
      </w:r>
      <w:r w:rsidRPr="7D3FA11B" w:rsidR="350B4A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</w:t>
      </w:r>
      <w:r w:rsidRPr="7D3FA11B" w:rsidR="350B4A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State Playoff</w:t>
      </w:r>
      <w:r w:rsidRPr="7D3FA11B" w:rsidR="350B4A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assignments, including a </w:t>
      </w:r>
      <w:r w:rsidRPr="7D3FA11B" w:rsidR="350B4A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4A Western Slope All‑Star Game</w:t>
      </w:r>
      <w:r w:rsidRPr="7D3FA11B" w:rsidR="350B4A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. Along with Gordon Cooper and Glenn Curns, Jack helped </w:t>
      </w:r>
      <w:r w:rsidRPr="7D3FA11B" w:rsidR="350B4A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establish</w:t>
      </w:r>
      <w:r w:rsidRPr="7D3FA11B" w:rsidR="350B4A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more than </w:t>
      </w:r>
      <w:r w:rsidRPr="7D3FA11B" w:rsidR="350B4A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16 umpire associations</w:t>
      </w:r>
      <w:r w:rsidRPr="7D3FA11B" w:rsidR="350B4A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—a legacy that strengthened officiating across the region.</w:t>
      </w:r>
    </w:p>
    <w:p w:rsidR="350B4AF7" w:rsidP="7D3FA11B" w:rsidRDefault="350B4AF7" w14:paraId="481FD8EF" w14:textId="404CF74F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D3FA11B" w:rsidR="350B4A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Jack Smith’s long commitment to coaching, teaching, and officiating has left a deep and lasting impact on the Western Slope and throughout Colorado athletics.</w:t>
      </w:r>
    </w:p>
    <w:p w:rsidR="7D3FA11B" w:rsidP="7D3FA11B" w:rsidRDefault="7D3FA11B" w14:paraId="710453D6" w14:textId="6998D2E3">
      <w:pPr>
        <w:pStyle w:val="BodyText"/>
      </w:pPr>
    </w:p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350B4AF7"/>
    <w:rsid w:val="350B4AF7"/>
    <w:rsid w:val="7D3FA11B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700334"/>
  <w15:docId w15:val="{16F304C7-2DB8-4843-BF31-55A1B627B0F2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theme" Target="theme/theme1.xml" Id="rId3" /><Relationship Type="http://schemas.openxmlformats.org/officeDocument/2006/relationships/styles" Target="styles.xml" Id="rId7" /><Relationship Type="http://schemas.openxmlformats.org/officeDocument/2006/relationships/settings" Target="settings.xml" Id="rId6" /><Relationship Type="http://schemas.openxmlformats.org/officeDocument/2006/relationships/customXml" Target="../customXml/item3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0" /><Relationship Type="http://schemas.openxmlformats.org/officeDocument/2006/relationships/fontTable" Target="fontTable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60868FED-9A88-4102-97B9-DC5274DCE7E5}"/>
</file>

<file path=customXml/itemProps2.xml><?xml version="1.0" encoding="utf-8"?>
<ds:datastoreItem xmlns:ds="http://schemas.openxmlformats.org/officeDocument/2006/customXml" ds:itemID="{3F34AD08-A969-404D-A706-4A6669BEFAC2}"/>
</file>

<file path=customXml/itemProps3.xml><?xml version="1.0" encoding="utf-8"?>
<ds:datastoreItem xmlns:ds="http://schemas.openxmlformats.org/officeDocument/2006/customXml" ds:itemID="{FB1DEE5F-823C-4BEB-B08A-ECA2A2353E3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TJ Olnhausen</cp:lastModifiedBy>
  <dcterms:created xsi:type="dcterms:W3CDTF">2026-01-11T00:02:30Z</dcterms:created>
  <dcterms:modified xsi:type="dcterms:W3CDTF">2026-01-25T01:00:48Z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Jack_Smith.jpg</vt:lpwstr>
  </property>
  <property fmtid="{D5CDD505-2E9C-101B-9397-08002B2CF9AE}" pid="3" name="name">
    <vt:lpwstr>Jack_Smith</vt:lpwstr>
  </property>
  <property fmtid="{D5CDD505-2E9C-101B-9397-08002B2CF9AE}" pid="4" name="year">
    <vt:lpwstr>2011</vt:lpwstr>
  </property>
  <property fmtid="{D5CDD505-2E9C-101B-9397-08002B2CF9AE}" pid="5" name="ContentTypeId">
    <vt:lpwstr>0x010100A0E630550AB8E640AB4FC4CEDA5923D8</vt:lpwstr>
  </property>
  <property fmtid="{D5CDD505-2E9C-101B-9397-08002B2CF9AE}" pid="6" name="MediaServiceImageTags">
    <vt:lpwstr/>
  </property>
</Properties>
</file>