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0BED3549" wp14:textId="77777777">
      <w:pPr>
        <w:pStyle w:val="FirstParagraph"/>
      </w:pPr>
      <w:r w:rsidR="3C02BD3E">
        <w:rPr/>
        <w:t>Hall of Fame Inductee James “Jim” Roorda – Denver</w:t>
      </w:r>
      <w:r w:rsidR="3C02BD3E">
        <w:rPr/>
        <w:t xml:space="preserve"> </w:t>
      </w:r>
      <w:r w:rsidR="3C02BD3E">
        <w:rPr/>
        <w:t xml:space="preserve">James “Jim” Roorda graduated in 1959 from Denver South High School where he was </w:t>
      </w:r>
      <w:r w:rsidR="3C02BD3E">
        <w:rPr/>
        <w:t>very involved</w:t>
      </w:r>
      <w:r w:rsidR="3C02BD3E">
        <w:rPr/>
        <w:t xml:space="preserve"> </w:t>
      </w:r>
      <w:r w:rsidR="3C02BD3E">
        <w:rPr/>
        <w:t>athletically and named to the All-State baseball team as a catcher. Jim furthered his education by</w:t>
      </w:r>
      <w:r w:rsidR="3C02BD3E">
        <w:rPr/>
        <w:t xml:space="preserve"> </w:t>
      </w:r>
      <w:r w:rsidR="3C02BD3E">
        <w:rPr/>
        <w:t>earning a B.A. degree from U.N.C. and then a master’s degree from C.S.U.</w:t>
      </w:r>
      <w:r w:rsidR="3C02BD3E">
        <w:rPr/>
        <w:t xml:space="preserve"> </w:t>
      </w:r>
      <w:r w:rsidR="3C02BD3E">
        <w:rPr/>
        <w:t>Jim’s career was focused on vocational education, teaching distributive education in both Las Animas</w:t>
      </w:r>
      <w:r w:rsidR="3C02BD3E">
        <w:rPr/>
        <w:t xml:space="preserve"> </w:t>
      </w:r>
      <w:r w:rsidR="3C02BD3E">
        <w:rPr/>
        <w:t>and Loveland. He went on to become an associate director of vocational education at Aims Community</w:t>
      </w:r>
      <w:r w:rsidR="3C02BD3E">
        <w:rPr/>
        <w:t xml:space="preserve"> </w:t>
      </w:r>
      <w:r w:rsidR="3C02BD3E">
        <w:rPr/>
        <w:t>College in its formative years. This led to him becoming a member of the state board for vocational</w:t>
      </w:r>
      <w:r w:rsidR="3C02BD3E">
        <w:rPr/>
        <w:t xml:space="preserve"> </w:t>
      </w:r>
      <w:r w:rsidR="3C02BD3E">
        <w:rPr/>
        <w:t>education in Denver. He finished his career with the St. Vrain Valley School District.</w:t>
      </w:r>
      <w:r w:rsidR="3C02BD3E">
        <w:rPr/>
        <w:t xml:space="preserve"> </w:t>
      </w:r>
      <w:r w:rsidR="3C02BD3E">
        <w:rPr/>
        <w:t xml:space="preserve">Jim was </w:t>
      </w:r>
      <w:r w:rsidR="3C02BD3E">
        <w:rPr/>
        <w:t>a very active</w:t>
      </w:r>
      <w:r w:rsidR="3C02BD3E">
        <w:rPr/>
        <w:t xml:space="preserve"> dad who was always there for his boys and their activities, as a coach, </w:t>
      </w:r>
      <w:r w:rsidR="3C02BD3E">
        <w:rPr/>
        <w:t>cheerleader</w:t>
      </w:r>
      <w:r w:rsidR="3C02BD3E">
        <w:rPr/>
        <w:t xml:space="preserve"> </w:t>
      </w:r>
      <w:r w:rsidR="3C02BD3E">
        <w:rPr/>
        <w:t>or spectator. Jim was one of the five men along with some key city council members that were</w:t>
      </w:r>
      <w:r w:rsidR="3C02BD3E">
        <w:rPr/>
        <w:t xml:space="preserve"> </w:t>
      </w:r>
      <w:r w:rsidR="3C02BD3E">
        <w:rPr/>
        <w:t xml:space="preserve">instrumental in planning and building Centennial Baseball fields. He was </w:t>
      </w:r>
      <w:r w:rsidR="3C02BD3E">
        <w:rPr/>
        <w:t>very proud</w:t>
      </w:r>
      <w:r w:rsidR="3C02BD3E">
        <w:rPr/>
        <w:t xml:space="preserve"> of this achievement,</w:t>
      </w:r>
      <w:r w:rsidR="3C02BD3E">
        <w:rPr/>
        <w:t xml:space="preserve"> </w:t>
      </w:r>
      <w:r w:rsidR="3C02BD3E">
        <w:rPr/>
        <w:t xml:space="preserve">knowing that thousands of young people have </w:t>
      </w:r>
      <w:r w:rsidR="3C02BD3E">
        <w:rPr/>
        <w:t>benefited</w:t>
      </w:r>
      <w:r w:rsidR="3C02BD3E">
        <w:rPr/>
        <w:t xml:space="preserve"> from using this facility.</w:t>
      </w:r>
    </w:p>
    <w:p w:rsidR="3C02BD3E" w:rsidP="3C02BD3E" w:rsidRDefault="3C02BD3E" w14:paraId="1602AF77" w14:textId="3E661F4B">
      <w:pPr>
        <w:pStyle w:val="BodyText"/>
      </w:pPr>
    </w:p>
    <w:p w:rsidR="7EDA6C1E" w:rsidP="3C02BD3E" w:rsidRDefault="7EDA6C1E" w14:paraId="30FC98B6" w14:textId="703B6221">
      <w:pPr>
        <w:pStyle w:val="Title"/>
      </w:pPr>
      <w:r w:rsidRPr="3C02BD3E" w:rsidR="7EDA6C1E">
        <w:rPr>
          <w:noProof w:val="0"/>
          <w:lang w:val="en-US"/>
        </w:rPr>
        <w:t>Revised Biography: James “Jim” Roorda</w:t>
      </w:r>
    </w:p>
    <w:p w:rsidR="7EDA6C1E" w:rsidP="3C02BD3E" w:rsidRDefault="7EDA6C1E" w14:paraId="3C084394" w14:textId="45020332">
      <w:pPr>
        <w:pStyle w:val="Subtitle"/>
        <w:rPr/>
      </w:pPr>
      <w:r w:rsidRPr="3C02BD3E" w:rsidR="7EDA6C1E">
        <w:rPr>
          <w:noProof w:val="0"/>
          <w:lang w:val="en-US"/>
        </w:rPr>
        <w:t>Hall of Fame Inductee – Denver</w:t>
      </w:r>
    </w:p>
    <w:p w:rsidR="7EDA6C1E" w:rsidP="3C02BD3E" w:rsidRDefault="7EDA6C1E" w14:paraId="6384205F" w14:textId="42AA784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C02BD3E" w:rsidR="7EDA6C1E">
        <w:rPr>
          <w:rFonts w:ascii="Segoe UI" w:hAnsi="Segoe UI" w:eastAsia="Segoe UI" w:cs="Segoe UI"/>
          <w:b w:val="0"/>
          <w:bCs w:val="0"/>
          <w:i w:val="0"/>
          <w:iCs w:val="0"/>
          <w:noProof w:val="0"/>
          <w:sz w:val="21"/>
          <w:szCs w:val="21"/>
          <w:lang w:val="en-US"/>
        </w:rPr>
        <w:t xml:space="preserve">James “Jim” Roorda graduated in 1959 from </w:t>
      </w:r>
      <w:r w:rsidRPr="3C02BD3E" w:rsidR="7EDA6C1E">
        <w:rPr>
          <w:rFonts w:ascii="Segoe UI" w:hAnsi="Segoe UI" w:eastAsia="Segoe UI" w:cs="Segoe UI"/>
          <w:b w:val="0"/>
          <w:bCs w:val="0"/>
          <w:i w:val="0"/>
          <w:iCs w:val="0"/>
          <w:noProof w:val="0"/>
          <w:sz w:val="21"/>
          <w:szCs w:val="21"/>
          <w:lang w:val="en-US"/>
        </w:rPr>
        <w:t>Denver South High School</w:t>
      </w:r>
      <w:r w:rsidRPr="3C02BD3E" w:rsidR="7EDA6C1E">
        <w:rPr>
          <w:rFonts w:ascii="Segoe UI" w:hAnsi="Segoe UI" w:eastAsia="Segoe UI" w:cs="Segoe UI"/>
          <w:b w:val="0"/>
          <w:bCs w:val="0"/>
          <w:i w:val="0"/>
          <w:iCs w:val="0"/>
          <w:noProof w:val="0"/>
          <w:sz w:val="21"/>
          <w:szCs w:val="21"/>
          <w:lang w:val="en-US"/>
        </w:rPr>
        <w:t xml:space="preserve">, where he was a standout athlete and earned All-State honors as a catcher. He continued his education by completing a bachelor’s degree at </w:t>
      </w:r>
      <w:r w:rsidRPr="3C02BD3E" w:rsidR="7EDA6C1E">
        <w:rPr>
          <w:rFonts w:ascii="Segoe UI" w:hAnsi="Segoe UI" w:eastAsia="Segoe UI" w:cs="Segoe UI"/>
          <w:b w:val="0"/>
          <w:bCs w:val="0"/>
          <w:i w:val="0"/>
          <w:iCs w:val="0"/>
          <w:noProof w:val="0"/>
          <w:sz w:val="21"/>
          <w:szCs w:val="21"/>
          <w:lang w:val="en-US"/>
        </w:rPr>
        <w:t>U.N.C.</w:t>
      </w:r>
      <w:r w:rsidRPr="3C02BD3E" w:rsidR="7EDA6C1E">
        <w:rPr>
          <w:rFonts w:ascii="Segoe UI" w:hAnsi="Segoe UI" w:eastAsia="Segoe UI" w:cs="Segoe UI"/>
          <w:b w:val="0"/>
          <w:bCs w:val="0"/>
          <w:i w:val="0"/>
          <w:iCs w:val="0"/>
          <w:noProof w:val="0"/>
          <w:sz w:val="21"/>
          <w:szCs w:val="21"/>
          <w:lang w:val="en-US"/>
        </w:rPr>
        <w:t xml:space="preserve"> and later a master’s degree at </w:t>
      </w:r>
      <w:r w:rsidRPr="3C02BD3E" w:rsidR="7EDA6C1E">
        <w:rPr>
          <w:rFonts w:ascii="Segoe UI" w:hAnsi="Segoe UI" w:eastAsia="Segoe UI" w:cs="Segoe UI"/>
          <w:b w:val="0"/>
          <w:bCs w:val="0"/>
          <w:i w:val="0"/>
          <w:iCs w:val="0"/>
          <w:noProof w:val="0"/>
          <w:sz w:val="21"/>
          <w:szCs w:val="21"/>
          <w:lang w:val="en-US"/>
        </w:rPr>
        <w:t>C.S.U.</w:t>
      </w:r>
    </w:p>
    <w:p w:rsidR="7EDA6C1E" w:rsidP="3C02BD3E" w:rsidRDefault="7EDA6C1E" w14:paraId="711CB3FF" w14:textId="7D597874">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C02BD3E" w:rsidR="7EDA6C1E">
        <w:rPr>
          <w:rFonts w:ascii="Segoe UI" w:hAnsi="Segoe UI" w:eastAsia="Segoe UI" w:cs="Segoe UI"/>
          <w:b w:val="0"/>
          <w:bCs w:val="0"/>
          <w:i w:val="0"/>
          <w:iCs w:val="0"/>
          <w:noProof w:val="0"/>
          <w:sz w:val="21"/>
          <w:szCs w:val="21"/>
          <w:lang w:val="en-US"/>
        </w:rPr>
        <w:t xml:space="preserve">Jim dedicated his career to vocational education, beginning as a distributive education teacher in </w:t>
      </w:r>
      <w:r w:rsidRPr="3C02BD3E" w:rsidR="7EDA6C1E">
        <w:rPr>
          <w:rFonts w:ascii="Segoe UI" w:hAnsi="Segoe UI" w:eastAsia="Segoe UI" w:cs="Segoe UI"/>
          <w:b w:val="0"/>
          <w:bCs w:val="0"/>
          <w:i w:val="0"/>
          <w:iCs w:val="0"/>
          <w:noProof w:val="0"/>
          <w:sz w:val="21"/>
          <w:szCs w:val="21"/>
          <w:lang w:val="en-US"/>
        </w:rPr>
        <w:t>Las Animas</w:t>
      </w:r>
      <w:r w:rsidRPr="3C02BD3E" w:rsidR="7EDA6C1E">
        <w:rPr>
          <w:rFonts w:ascii="Segoe UI" w:hAnsi="Segoe UI" w:eastAsia="Segoe UI" w:cs="Segoe UI"/>
          <w:b w:val="0"/>
          <w:bCs w:val="0"/>
          <w:i w:val="0"/>
          <w:iCs w:val="0"/>
          <w:noProof w:val="0"/>
          <w:sz w:val="21"/>
          <w:szCs w:val="21"/>
          <w:lang w:val="en-US"/>
        </w:rPr>
        <w:t xml:space="preserve"> and </w:t>
      </w:r>
      <w:r w:rsidRPr="3C02BD3E" w:rsidR="7EDA6C1E">
        <w:rPr>
          <w:rFonts w:ascii="Segoe UI" w:hAnsi="Segoe UI" w:eastAsia="Segoe UI" w:cs="Segoe UI"/>
          <w:b w:val="0"/>
          <w:bCs w:val="0"/>
          <w:i w:val="0"/>
          <w:iCs w:val="0"/>
          <w:noProof w:val="0"/>
          <w:sz w:val="21"/>
          <w:szCs w:val="21"/>
          <w:lang w:val="en-US"/>
        </w:rPr>
        <w:t>Loveland</w:t>
      </w:r>
      <w:r w:rsidRPr="3C02BD3E" w:rsidR="7EDA6C1E">
        <w:rPr>
          <w:rFonts w:ascii="Segoe UI" w:hAnsi="Segoe UI" w:eastAsia="Segoe UI" w:cs="Segoe UI"/>
          <w:b w:val="0"/>
          <w:bCs w:val="0"/>
          <w:i w:val="0"/>
          <w:iCs w:val="0"/>
          <w:noProof w:val="0"/>
          <w:sz w:val="21"/>
          <w:szCs w:val="21"/>
          <w:lang w:val="en-US"/>
        </w:rPr>
        <w:t xml:space="preserve">. He later became an associate director of vocational education at </w:t>
      </w:r>
      <w:r w:rsidRPr="3C02BD3E" w:rsidR="7EDA6C1E">
        <w:rPr>
          <w:rFonts w:ascii="Segoe UI" w:hAnsi="Segoe UI" w:eastAsia="Segoe UI" w:cs="Segoe UI"/>
          <w:b w:val="0"/>
          <w:bCs w:val="0"/>
          <w:i w:val="0"/>
          <w:iCs w:val="0"/>
          <w:noProof w:val="0"/>
          <w:sz w:val="21"/>
          <w:szCs w:val="21"/>
          <w:lang w:val="en-US"/>
        </w:rPr>
        <w:t>Aims Community College</w:t>
      </w:r>
      <w:r w:rsidRPr="3C02BD3E" w:rsidR="7EDA6C1E">
        <w:rPr>
          <w:rFonts w:ascii="Segoe UI" w:hAnsi="Segoe UI" w:eastAsia="Segoe UI" w:cs="Segoe UI"/>
          <w:b w:val="0"/>
          <w:bCs w:val="0"/>
          <w:i w:val="0"/>
          <w:iCs w:val="0"/>
          <w:noProof w:val="0"/>
          <w:sz w:val="21"/>
          <w:szCs w:val="21"/>
          <w:lang w:val="en-US"/>
        </w:rPr>
        <w:t xml:space="preserve"> during its early years, helping shape its foundational programs. His leadership led to service on the state board for vocational education in Denver, and he concluded his career with the </w:t>
      </w:r>
      <w:r w:rsidRPr="3C02BD3E" w:rsidR="7EDA6C1E">
        <w:rPr>
          <w:rFonts w:ascii="Segoe UI" w:hAnsi="Segoe UI" w:eastAsia="Segoe UI" w:cs="Segoe UI"/>
          <w:b w:val="0"/>
          <w:bCs w:val="0"/>
          <w:i w:val="0"/>
          <w:iCs w:val="0"/>
          <w:noProof w:val="0"/>
          <w:sz w:val="21"/>
          <w:szCs w:val="21"/>
          <w:lang w:val="en-US"/>
        </w:rPr>
        <w:t>St. Vrain Valley School District</w:t>
      </w:r>
      <w:r w:rsidRPr="3C02BD3E" w:rsidR="7EDA6C1E">
        <w:rPr>
          <w:rFonts w:ascii="Segoe UI" w:hAnsi="Segoe UI" w:eastAsia="Segoe UI" w:cs="Segoe UI"/>
          <w:b w:val="0"/>
          <w:bCs w:val="0"/>
          <w:i w:val="0"/>
          <w:iCs w:val="0"/>
          <w:noProof w:val="0"/>
          <w:sz w:val="21"/>
          <w:szCs w:val="21"/>
          <w:lang w:val="en-US"/>
        </w:rPr>
        <w:t>.</w:t>
      </w:r>
    </w:p>
    <w:p w:rsidR="7EDA6C1E" w:rsidP="3C02BD3E" w:rsidRDefault="7EDA6C1E" w14:paraId="3B9A80E4" w14:textId="1A9EE12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3C02BD3E" w:rsidR="7EDA6C1E">
        <w:rPr>
          <w:rFonts w:ascii="Segoe UI" w:hAnsi="Segoe UI" w:eastAsia="Segoe UI" w:cs="Segoe UI"/>
          <w:b w:val="0"/>
          <w:bCs w:val="0"/>
          <w:i w:val="0"/>
          <w:iCs w:val="0"/>
          <w:noProof w:val="0"/>
          <w:sz w:val="21"/>
          <w:szCs w:val="21"/>
          <w:lang w:val="en-US"/>
        </w:rPr>
        <w:t xml:space="preserve">A devoted father, Jim was a constant presence in his sons’ activities—coaching, cheering, and supporting them at every turn. He was also one of five community leaders, along with several key city council members, who played an instrumental role in planning and developing the </w:t>
      </w:r>
      <w:r w:rsidRPr="3C02BD3E" w:rsidR="7EDA6C1E">
        <w:rPr>
          <w:rFonts w:ascii="Segoe UI" w:hAnsi="Segoe UI" w:eastAsia="Segoe UI" w:cs="Segoe UI"/>
          <w:b w:val="0"/>
          <w:bCs w:val="0"/>
          <w:i w:val="0"/>
          <w:iCs w:val="0"/>
          <w:noProof w:val="0"/>
          <w:sz w:val="21"/>
          <w:szCs w:val="21"/>
          <w:lang w:val="en-US"/>
        </w:rPr>
        <w:t>Centennial Baseball fields</w:t>
      </w:r>
      <w:r w:rsidRPr="3C02BD3E" w:rsidR="7EDA6C1E">
        <w:rPr>
          <w:rFonts w:ascii="Segoe UI" w:hAnsi="Segoe UI" w:eastAsia="Segoe UI" w:cs="Segoe UI"/>
          <w:b w:val="0"/>
          <w:bCs w:val="0"/>
          <w:i w:val="0"/>
          <w:iCs w:val="0"/>
          <w:noProof w:val="0"/>
          <w:sz w:val="21"/>
          <w:szCs w:val="21"/>
          <w:lang w:val="en-US"/>
        </w:rPr>
        <w:t xml:space="preserve">. Jim took </w:t>
      </w:r>
      <w:r w:rsidRPr="3C02BD3E" w:rsidR="7EDA6C1E">
        <w:rPr>
          <w:rFonts w:ascii="Segoe UI" w:hAnsi="Segoe UI" w:eastAsia="Segoe UI" w:cs="Segoe UI"/>
          <w:b w:val="0"/>
          <w:bCs w:val="0"/>
          <w:i w:val="0"/>
          <w:iCs w:val="0"/>
          <w:noProof w:val="0"/>
          <w:sz w:val="21"/>
          <w:szCs w:val="21"/>
          <w:lang w:val="en-US"/>
        </w:rPr>
        <w:t>great pride</w:t>
      </w:r>
      <w:r w:rsidRPr="3C02BD3E" w:rsidR="7EDA6C1E">
        <w:rPr>
          <w:rFonts w:ascii="Segoe UI" w:hAnsi="Segoe UI" w:eastAsia="Segoe UI" w:cs="Segoe UI"/>
          <w:b w:val="0"/>
          <w:bCs w:val="0"/>
          <w:i w:val="0"/>
          <w:iCs w:val="0"/>
          <w:noProof w:val="0"/>
          <w:sz w:val="21"/>
          <w:szCs w:val="21"/>
          <w:lang w:val="en-US"/>
        </w:rPr>
        <w:t xml:space="preserve"> in this project, knowing it would positively </w:t>
      </w:r>
      <w:r w:rsidRPr="3C02BD3E" w:rsidR="7EDA6C1E">
        <w:rPr>
          <w:rFonts w:ascii="Segoe UI" w:hAnsi="Segoe UI" w:eastAsia="Segoe UI" w:cs="Segoe UI"/>
          <w:b w:val="0"/>
          <w:bCs w:val="0"/>
          <w:i w:val="0"/>
          <w:iCs w:val="0"/>
          <w:noProof w:val="0"/>
          <w:sz w:val="21"/>
          <w:szCs w:val="21"/>
          <w:lang w:val="en-US"/>
        </w:rPr>
        <w:t>impact</w:t>
      </w:r>
      <w:r w:rsidRPr="3C02BD3E" w:rsidR="7EDA6C1E">
        <w:rPr>
          <w:rFonts w:ascii="Segoe UI" w:hAnsi="Segoe UI" w:eastAsia="Segoe UI" w:cs="Segoe UI"/>
          <w:b w:val="0"/>
          <w:bCs w:val="0"/>
          <w:i w:val="0"/>
          <w:iCs w:val="0"/>
          <w:noProof w:val="0"/>
          <w:sz w:val="21"/>
          <w:szCs w:val="21"/>
          <w:lang w:val="en-US"/>
        </w:rPr>
        <w:t xml:space="preserve"> thousands of young athletes for generations to come.</w:t>
      </w:r>
    </w:p>
    <w:p w:rsidR="3C02BD3E" w:rsidP="3C02BD3E" w:rsidRDefault="3C02BD3E" w14:paraId="356D6879" w14:textId="56C7D0F5">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3C02BD3E"/>
    <w:rsid w:val="3C02BD3E"/>
    <w:rsid w:val="7EDA6C1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C82708"/>
  <w15:docId w15:val="{28665B12-5034-484E-A964-765E2A8768B6}"/>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1F835949-D298-4696-8FB2-8E435A775410}"/>
</file>

<file path=customXml/itemProps2.xml><?xml version="1.0" encoding="utf-8"?>
<ds:datastoreItem xmlns:ds="http://schemas.openxmlformats.org/officeDocument/2006/customXml" ds:itemID="{C9E614FB-6E86-4EF9-A33E-472F51E1F002}"/>
</file>

<file path=customXml/itemProps3.xml><?xml version="1.0" encoding="utf-8"?>
<ds:datastoreItem xmlns:ds="http://schemas.openxmlformats.org/officeDocument/2006/customXml" ds:itemID="{66C380FF-0B2E-42F0-AF78-0F67A56362C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2026-01-11T00:02:30Z</dcterms:created>
  <dcterms:modified xsi:type="dcterms:W3CDTF">2026-02-02T23:53:01Z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James_Roorda.jpg</vt:lpwstr>
  </property>
  <property fmtid="{D5CDD505-2E9C-101B-9397-08002B2CF9AE}" pid="3" name="name">
    <vt:lpwstr>James_Roorda</vt:lpwstr>
  </property>
  <property fmtid="{D5CDD505-2E9C-101B-9397-08002B2CF9AE}" pid="4" name="year">
    <vt:lpwstr>Pre 1990</vt:lpwstr>
  </property>
  <property fmtid="{D5CDD505-2E9C-101B-9397-08002B2CF9AE}" pid="5" name="ContentTypeId">
    <vt:lpwstr>0x010100A0E630550AB8E640AB4FC4CEDA5923D8</vt:lpwstr>
  </property>
  <property fmtid="{D5CDD505-2E9C-101B-9397-08002B2CF9AE}" pid="6" name="MediaServiceImageTags">
    <vt:lpwstr/>
  </property>
</Properties>
</file>