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716AFD88" wp14:textId="77777777">
      <w:pPr>
        <w:pStyle w:val="FirstParagraph"/>
      </w:pPr>
      <w:r w:rsidR="49B8479A">
        <w:rPr/>
        <w:t>2004 Hall of Fame Inductee James A. (Jim) Schaefer – Frederick</w:t>
      </w:r>
      <w:r w:rsidR="49B8479A">
        <w:rPr/>
        <w:t xml:space="preserve"> </w:t>
      </w:r>
      <w:r w:rsidR="49B8479A">
        <w:rPr/>
        <w:t>Jim was born and raised in the Nebraska Farmlands. He and his wife, Arla, moved to</w:t>
      </w:r>
      <w:r w:rsidR="49B8479A">
        <w:rPr/>
        <w:t xml:space="preserve"> </w:t>
      </w:r>
      <w:r w:rsidR="49B8479A">
        <w:rPr/>
        <w:t>Colorado in 1968, and recently moved to Frederick from the metro area where they plan to</w:t>
      </w:r>
      <w:r w:rsidR="49B8479A">
        <w:rPr/>
        <w:t xml:space="preserve"> </w:t>
      </w:r>
      <w:r w:rsidR="49B8479A">
        <w:rPr/>
        <w:t xml:space="preserve">retire. Arla is a retired registered </w:t>
      </w:r>
      <w:r w:rsidR="49B8479A">
        <w:rPr/>
        <w:t>nurse, and</w:t>
      </w:r>
      <w:r w:rsidR="49B8479A">
        <w:rPr/>
        <w:t xml:space="preserve"> knew just how to treat some of the</w:t>
      </w:r>
      <w:r w:rsidR="49B8479A">
        <w:rPr/>
        <w:t xml:space="preserve"> </w:t>
      </w:r>
      <w:r w:rsidR="49B8479A">
        <w:rPr/>
        <w:t>‘aches and</w:t>
      </w:r>
      <w:r w:rsidR="49B8479A">
        <w:rPr/>
        <w:t xml:space="preserve"> </w:t>
      </w:r>
      <w:r w:rsidR="49B8479A">
        <w:rPr/>
        <w:t>’pains’</w:t>
      </w:r>
      <w:r w:rsidR="49B8479A">
        <w:rPr/>
        <w:t xml:space="preserve"> </w:t>
      </w:r>
      <w:r w:rsidR="49B8479A">
        <w:rPr/>
        <w:t>as well as some of the complaints he might bring home. He emphasized the</w:t>
      </w:r>
      <w:r w:rsidR="49B8479A">
        <w:rPr/>
        <w:t xml:space="preserve"> </w:t>
      </w:r>
      <w:r w:rsidR="49B8479A">
        <w:rPr/>
        <w:t>importance of staying fit for all sports officiating and giving the kids your best shot at any</w:t>
      </w:r>
      <w:r w:rsidR="49B8479A">
        <w:rPr/>
        <w:t xml:space="preserve"> </w:t>
      </w:r>
      <w:r w:rsidR="49B8479A">
        <w:rPr/>
        <w:t>level. He became known as</w:t>
      </w:r>
      <w:r w:rsidR="49B8479A">
        <w:rPr/>
        <w:t xml:space="preserve"> </w:t>
      </w:r>
      <w:r w:rsidR="49B8479A">
        <w:rPr/>
        <w:t>“Bud Lite”</w:t>
      </w:r>
      <w:r w:rsidR="49B8479A">
        <w:rPr/>
        <w:t xml:space="preserve"> </w:t>
      </w:r>
      <w:r w:rsidR="49B8479A">
        <w:rPr/>
        <w:t>by many coaches and players because of his</w:t>
      </w:r>
      <w:r w:rsidR="49B8479A">
        <w:rPr/>
        <w:t xml:space="preserve"> </w:t>
      </w:r>
      <w:r w:rsidR="49B8479A">
        <w:rPr/>
        <w:t>acquaintance</w:t>
      </w:r>
      <w:r w:rsidR="49B8479A">
        <w:rPr/>
        <w:t xml:space="preserve"> and officiating experiences with Bud Schoepflin.</w:t>
      </w:r>
      <w:r w:rsidR="49B8479A">
        <w:rPr/>
        <w:t xml:space="preserve"> </w:t>
      </w:r>
      <w:r w:rsidR="49B8479A">
        <w:rPr/>
        <w:t xml:space="preserve">Jim graduated from Bertrand High </w:t>
      </w:r>
      <w:r w:rsidR="49B8479A">
        <w:rPr/>
        <w:t>School,</w:t>
      </w:r>
      <w:r w:rsidR="49B8479A">
        <w:rPr/>
        <w:t xml:space="preserve"> Nebraska in 1963. He attended Kearney State</w:t>
      </w:r>
      <w:r w:rsidR="49B8479A">
        <w:rPr/>
        <w:t xml:space="preserve"> </w:t>
      </w:r>
      <w:r w:rsidR="49B8479A">
        <w:rPr/>
        <w:t>College in Kearney, NE from 1963-1965. Jim graduated from the University of Minnesota,</w:t>
      </w:r>
      <w:r w:rsidR="49B8479A">
        <w:rPr/>
        <w:t xml:space="preserve"> </w:t>
      </w:r>
      <w:r w:rsidR="49B8479A">
        <w:rPr/>
        <w:t>Minneapolis in 1967 with a BS in Mortuary Science &amp; Forensic Anatomy. He became the</w:t>
      </w:r>
      <w:r w:rsidR="49B8479A">
        <w:rPr/>
        <w:t xml:space="preserve"> </w:t>
      </w:r>
      <w:r w:rsidR="49B8479A">
        <w:rPr/>
        <w:t>Deputy Coroner of Arapahoe County. He has also been a member of the National</w:t>
      </w:r>
      <w:r w:rsidR="49B8479A">
        <w:rPr/>
        <w:t xml:space="preserve"> </w:t>
      </w:r>
      <w:r w:rsidR="49B8479A">
        <w:rPr/>
        <w:t>Transportation Safety Board (NTSB) crash investigations crew for 12 years. He has worked</w:t>
      </w:r>
      <w:r w:rsidR="49B8479A">
        <w:rPr/>
        <w:t xml:space="preserve"> </w:t>
      </w:r>
      <w:r w:rsidR="49B8479A">
        <w:rPr/>
        <w:t>at Lockheed Martin Corporation. (25 yrs), and is the Lead for Engineering Administration,</w:t>
      </w:r>
      <w:r w:rsidR="49B8479A">
        <w:rPr/>
        <w:t xml:space="preserve"> </w:t>
      </w:r>
      <w:r w:rsidR="49B8479A">
        <w:rPr/>
        <w:t>LMC Space Systems Company. He retired from officiating all sports due to work, physical,</w:t>
      </w:r>
      <w:r w:rsidR="49B8479A">
        <w:rPr/>
        <w:t xml:space="preserve"> </w:t>
      </w:r>
      <w:r w:rsidR="49B8479A">
        <w:rPr/>
        <w:t>and personal reasons, but stays active by evaluating crew members. Jim married Arla on</w:t>
      </w:r>
      <w:r w:rsidR="49B8479A">
        <w:rPr/>
        <w:t xml:space="preserve"> </w:t>
      </w:r>
      <w:r w:rsidR="49B8479A">
        <w:rPr/>
        <w:t>8/27/1966, in Nebraska. They have 3 children and many grandchildren, not to mention all</w:t>
      </w:r>
      <w:r w:rsidR="49B8479A">
        <w:rPr/>
        <w:t xml:space="preserve"> </w:t>
      </w:r>
      <w:r w:rsidR="49B8479A">
        <w:rPr/>
        <w:t>his friends</w:t>
      </w:r>
      <w:r w:rsidR="49B8479A">
        <w:rPr/>
        <w:t xml:space="preserve"> </w:t>
      </w:r>
      <w:r w:rsidR="49B8479A">
        <w:rPr/>
        <w:t>Jim served as a state officer for the baseball umpires association as well as the Colorado</w:t>
      </w:r>
      <w:r w:rsidR="49B8479A">
        <w:rPr/>
        <w:t xml:space="preserve"> </w:t>
      </w:r>
      <w:r w:rsidR="49B8479A">
        <w:rPr/>
        <w:t>Football Officials Association and Colorado High School Basketball Officials. His affiliation</w:t>
      </w:r>
      <w:r w:rsidR="49B8479A">
        <w:rPr/>
        <w:t xml:space="preserve"> </w:t>
      </w:r>
      <w:r w:rsidR="49B8479A">
        <w:rPr/>
        <w:t>with the American Legion State Tournaments involved many trips around the state of</w:t>
      </w:r>
      <w:r w:rsidR="49B8479A">
        <w:rPr/>
        <w:t xml:space="preserve"> </w:t>
      </w:r>
      <w:r w:rsidR="49B8479A">
        <w:rPr/>
        <w:t xml:space="preserve">Colorado to </w:t>
      </w:r>
      <w:r w:rsidR="49B8479A">
        <w:rPr/>
        <w:t>participate</w:t>
      </w:r>
      <w:r w:rsidR="49B8479A">
        <w:rPr/>
        <w:t xml:space="preserve"> in/and speak to tournament dignitaries at a gathering the evening</w:t>
      </w:r>
      <w:r w:rsidR="49B8479A">
        <w:rPr/>
        <w:t xml:space="preserve"> </w:t>
      </w:r>
      <w:r w:rsidR="49B8479A">
        <w:rPr/>
        <w:t>before the games would begin. He would then umpire games and evaluate other umpires</w:t>
      </w:r>
      <w:r w:rsidR="49B8479A">
        <w:rPr/>
        <w:t xml:space="preserve"> </w:t>
      </w:r>
      <w:r w:rsidR="49B8479A">
        <w:rPr/>
        <w:t>who worked with him.</w:t>
      </w:r>
      <w:r w:rsidR="49B8479A">
        <w:rPr/>
        <w:t xml:space="preserve"> </w:t>
      </w:r>
      <w:r w:rsidR="49B8479A">
        <w:rPr/>
        <w:t>Jim’s accomplishments include being selected for approximately 18 State High School</w:t>
      </w:r>
      <w:r w:rsidR="49B8479A">
        <w:rPr/>
        <w:t xml:space="preserve"> </w:t>
      </w:r>
      <w:r w:rsidR="49B8479A">
        <w:rPr/>
        <w:t xml:space="preserve">Tournaments at all classifications, </w:t>
      </w:r>
      <w:r w:rsidR="49B8479A">
        <w:rPr/>
        <w:t>numerous</w:t>
      </w:r>
      <w:r w:rsidR="49B8479A">
        <w:rPr/>
        <w:t xml:space="preserve"> American Legion and Connie Mack State and</w:t>
      </w:r>
      <w:r w:rsidR="49B8479A">
        <w:rPr/>
        <w:t xml:space="preserve"> </w:t>
      </w:r>
      <w:r w:rsidR="49B8479A">
        <w:rPr/>
        <w:t>regional tournaments, and Five appearances at the Connie Mack World Series in</w:t>
      </w:r>
      <w:r w:rsidR="49B8479A">
        <w:rPr/>
        <w:t xml:space="preserve"> </w:t>
      </w:r>
      <w:r w:rsidR="49B8479A">
        <w:rPr/>
        <w:t>Farmington, NM.</w:t>
      </w:r>
      <w:r w:rsidR="49B8479A">
        <w:rPr/>
        <w:t xml:space="preserve"> </w:t>
      </w:r>
      <w:r w:rsidR="49B8479A">
        <w:rPr/>
        <w:t>Jim also succeeded at the college level as an umpire in the RMAC umpire for 18 years with</w:t>
      </w:r>
      <w:r w:rsidR="49B8479A">
        <w:rPr/>
        <w:t xml:space="preserve"> </w:t>
      </w:r>
      <w:r w:rsidR="49B8479A">
        <w:rPr/>
        <w:t>many conference tournaments, the MOUNTAIN WEST Conference for 6 years, the WAC for</w:t>
      </w:r>
      <w:r w:rsidR="49B8479A">
        <w:rPr/>
        <w:t xml:space="preserve"> </w:t>
      </w:r>
      <w:r w:rsidR="49B8479A">
        <w:rPr/>
        <w:t>11 years working conference tournaments in California and Hawaii, the JUCCO World Series</w:t>
      </w:r>
      <w:r w:rsidR="49B8479A">
        <w:rPr/>
        <w:t xml:space="preserve"> </w:t>
      </w:r>
      <w:r w:rsidR="49B8479A">
        <w:rPr/>
        <w:t>Tournament in Grand Junction, and the NCAA Div. II World Series, 1998, Montgomery, AL.</w:t>
      </w:r>
    </w:p>
    <w:p w:rsidR="49B8479A" w:rsidP="49B8479A" w:rsidRDefault="49B8479A" w14:paraId="580D0CEB" w14:textId="4151B2BA">
      <w:pPr>
        <w:pStyle w:val="BodyText"/>
      </w:pPr>
    </w:p>
    <w:p w:rsidR="461C7F3C" w:rsidP="49B8479A" w:rsidRDefault="461C7F3C" w14:paraId="7C6F0501" w14:textId="2BBB772B">
      <w:pPr>
        <w:pStyle w:val="Heading2"/>
        <w:spacing w:before="261" w:beforeAutospacing="off" w:after="261" w:afterAutospacing="off" w:line="300" w:lineRule="auto"/>
      </w:pPr>
      <w:r w:rsidRPr="49B8479A" w:rsidR="461C7F3C">
        <w:rPr>
          <w:rFonts w:ascii="Segoe UI" w:hAnsi="Segoe UI" w:eastAsia="Segoe UI" w:cs="Segoe UI"/>
          <w:b w:val="1"/>
          <w:bCs w:val="1"/>
          <w:i w:val="0"/>
          <w:iCs w:val="0"/>
          <w:noProof w:val="0"/>
          <w:sz w:val="31"/>
          <w:szCs w:val="31"/>
          <w:lang w:val="en-US"/>
        </w:rPr>
        <w:t>Revised Biography: James A. “Jim” Schaefer</w:t>
      </w:r>
    </w:p>
    <w:p w:rsidR="461C7F3C" w:rsidP="49B8479A" w:rsidRDefault="461C7F3C" w14:paraId="66E014FC" w14:textId="7397A5C7">
      <w:pPr>
        <w:spacing w:before="0" w:beforeAutospacing="off" w:after="0" w:afterAutospacing="off" w:line="300" w:lineRule="auto"/>
      </w:pPr>
      <w:r w:rsidRPr="49B8479A" w:rsidR="461C7F3C">
        <w:rPr>
          <w:rFonts w:ascii="Segoe UI" w:hAnsi="Segoe UI" w:eastAsia="Segoe UI" w:cs="Segoe UI"/>
          <w:b w:val="1"/>
          <w:bCs w:val="1"/>
          <w:i w:val="0"/>
          <w:iCs w:val="0"/>
          <w:noProof w:val="0"/>
          <w:sz w:val="21"/>
          <w:szCs w:val="21"/>
          <w:lang w:val="en-US"/>
        </w:rPr>
        <w:t>2004 Hall of Fame Inductee – Frederick</w:t>
      </w:r>
    </w:p>
    <w:p w:rsidR="49B8479A" w:rsidP="49B8479A" w:rsidRDefault="49B8479A" w14:paraId="3E29B5C8" w14:textId="20DC81CD">
      <w:pPr>
        <w:spacing w:before="0" w:beforeAutospacing="off" w:after="0" w:afterAutospacing="off" w:line="300" w:lineRule="auto"/>
        <w:rPr>
          <w:rFonts w:ascii="Segoe UI" w:hAnsi="Segoe UI" w:eastAsia="Segoe UI" w:cs="Segoe UI"/>
          <w:b w:val="1"/>
          <w:bCs w:val="1"/>
          <w:i w:val="0"/>
          <w:iCs w:val="0"/>
          <w:noProof w:val="0"/>
          <w:sz w:val="21"/>
          <w:szCs w:val="21"/>
          <w:lang w:val="en-US"/>
        </w:rPr>
      </w:pPr>
    </w:p>
    <w:p w:rsidR="461C7F3C" w:rsidP="49B8479A" w:rsidRDefault="461C7F3C" w14:paraId="7E305014" w14:textId="1CA6A02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Jim Schaefer was born and raised in the farmlands of Nebraska. He and his wife, Arla, moved to Colorado in 1968 and later settled in Frederick, where they planned to retire. A retired registered nurse, Arla often helped him manage the aches and pains that came with a long officiating career. Jim believed strongly in staying physically prepared for every sport he officiated and giving student‑athletes his best effort at every level. Many coaches and players came to know him as “Bud Lite,” a nickname earned through his friendship and officiating experiences with Bud Schoepflin.</w:t>
      </w:r>
    </w:p>
    <w:p w:rsidR="461C7F3C" w:rsidP="49B8479A" w:rsidRDefault="461C7F3C" w14:paraId="79796DA1" w14:textId="415592B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Jim graduated from </w:t>
      </w:r>
      <w:r w:rsidRPr="49B8479A" w:rsidR="461C7F3C">
        <w:rPr>
          <w:rFonts w:ascii="Segoe UI" w:hAnsi="Segoe UI" w:eastAsia="Segoe UI" w:cs="Segoe UI"/>
          <w:b w:val="0"/>
          <w:bCs w:val="0"/>
          <w:i w:val="0"/>
          <w:iCs w:val="0"/>
          <w:noProof w:val="0"/>
          <w:sz w:val="21"/>
          <w:szCs w:val="21"/>
          <w:lang w:val="en-US"/>
        </w:rPr>
        <w:t>Bertrand High School</w:t>
      </w:r>
      <w:r w:rsidRPr="49B8479A" w:rsidR="461C7F3C">
        <w:rPr>
          <w:rFonts w:ascii="Segoe UI" w:hAnsi="Segoe UI" w:eastAsia="Segoe UI" w:cs="Segoe UI"/>
          <w:b w:val="0"/>
          <w:bCs w:val="0"/>
          <w:i w:val="0"/>
          <w:iCs w:val="0"/>
          <w:noProof w:val="0"/>
          <w:sz w:val="21"/>
          <w:szCs w:val="21"/>
          <w:lang w:val="en-US"/>
        </w:rPr>
        <w:t xml:space="preserve"> in 1963 and attended </w:t>
      </w:r>
      <w:r w:rsidRPr="49B8479A" w:rsidR="461C7F3C">
        <w:rPr>
          <w:rFonts w:ascii="Segoe UI" w:hAnsi="Segoe UI" w:eastAsia="Segoe UI" w:cs="Segoe UI"/>
          <w:b w:val="0"/>
          <w:bCs w:val="0"/>
          <w:i w:val="0"/>
          <w:iCs w:val="0"/>
          <w:noProof w:val="0"/>
          <w:sz w:val="21"/>
          <w:szCs w:val="21"/>
          <w:lang w:val="en-US"/>
        </w:rPr>
        <w:t>Kearney State College</w:t>
      </w:r>
      <w:r w:rsidRPr="49B8479A" w:rsidR="461C7F3C">
        <w:rPr>
          <w:rFonts w:ascii="Segoe UI" w:hAnsi="Segoe UI" w:eastAsia="Segoe UI" w:cs="Segoe UI"/>
          <w:b w:val="0"/>
          <w:bCs w:val="0"/>
          <w:i w:val="0"/>
          <w:iCs w:val="0"/>
          <w:noProof w:val="0"/>
          <w:sz w:val="21"/>
          <w:szCs w:val="21"/>
          <w:lang w:val="en-US"/>
        </w:rPr>
        <w:t xml:space="preserve"> from 1963–1965. He earned a bachelor’s degree in Mortuary Science and Forensic Anatomy from the </w:t>
      </w:r>
      <w:r w:rsidRPr="49B8479A" w:rsidR="461C7F3C">
        <w:rPr>
          <w:rFonts w:ascii="Segoe UI" w:hAnsi="Segoe UI" w:eastAsia="Segoe UI" w:cs="Segoe UI"/>
          <w:b w:val="0"/>
          <w:bCs w:val="0"/>
          <w:i w:val="0"/>
          <w:iCs w:val="0"/>
          <w:noProof w:val="0"/>
          <w:sz w:val="21"/>
          <w:szCs w:val="21"/>
          <w:lang w:val="en-US"/>
        </w:rPr>
        <w:t>University of Minnesota</w:t>
      </w:r>
      <w:r w:rsidRPr="49B8479A" w:rsidR="461C7F3C">
        <w:rPr>
          <w:rFonts w:ascii="Segoe UI" w:hAnsi="Segoe UI" w:eastAsia="Segoe UI" w:cs="Segoe UI"/>
          <w:b w:val="0"/>
          <w:bCs w:val="0"/>
          <w:i w:val="0"/>
          <w:iCs w:val="0"/>
          <w:noProof w:val="0"/>
          <w:sz w:val="21"/>
          <w:szCs w:val="21"/>
          <w:lang w:val="en-US"/>
        </w:rPr>
        <w:t xml:space="preserve"> in 1967. He later became Deputy Coroner of </w:t>
      </w:r>
      <w:r w:rsidRPr="49B8479A" w:rsidR="461C7F3C">
        <w:rPr>
          <w:rFonts w:ascii="Segoe UI" w:hAnsi="Segoe UI" w:eastAsia="Segoe UI" w:cs="Segoe UI"/>
          <w:b w:val="0"/>
          <w:bCs w:val="0"/>
          <w:i w:val="0"/>
          <w:iCs w:val="0"/>
          <w:noProof w:val="0"/>
          <w:sz w:val="21"/>
          <w:szCs w:val="21"/>
          <w:lang w:val="en-US"/>
        </w:rPr>
        <w:t>Arapahoe County</w:t>
      </w:r>
      <w:r w:rsidRPr="49B8479A" w:rsidR="461C7F3C">
        <w:rPr>
          <w:rFonts w:ascii="Segoe UI" w:hAnsi="Segoe UI" w:eastAsia="Segoe UI" w:cs="Segoe UI"/>
          <w:b w:val="0"/>
          <w:bCs w:val="0"/>
          <w:i w:val="0"/>
          <w:iCs w:val="0"/>
          <w:noProof w:val="0"/>
          <w:sz w:val="21"/>
          <w:szCs w:val="21"/>
          <w:lang w:val="en-US"/>
        </w:rPr>
        <w:t xml:space="preserve"> and spent twelve years as part of the </w:t>
      </w:r>
      <w:r w:rsidRPr="49B8479A" w:rsidR="461C7F3C">
        <w:rPr>
          <w:rFonts w:ascii="Segoe UI" w:hAnsi="Segoe UI" w:eastAsia="Segoe UI" w:cs="Segoe UI"/>
          <w:b w:val="0"/>
          <w:bCs w:val="0"/>
          <w:i w:val="0"/>
          <w:iCs w:val="0"/>
          <w:noProof w:val="0"/>
          <w:sz w:val="21"/>
          <w:szCs w:val="21"/>
          <w:lang w:val="en-US"/>
        </w:rPr>
        <w:t>National Transportation Safety Board</w:t>
      </w:r>
      <w:r w:rsidRPr="49B8479A" w:rsidR="461C7F3C">
        <w:rPr>
          <w:rFonts w:ascii="Segoe UI" w:hAnsi="Segoe UI" w:eastAsia="Segoe UI" w:cs="Segoe UI"/>
          <w:b w:val="0"/>
          <w:bCs w:val="0"/>
          <w:i w:val="0"/>
          <w:iCs w:val="0"/>
          <w:noProof w:val="0"/>
          <w:sz w:val="21"/>
          <w:szCs w:val="21"/>
          <w:lang w:val="en-US"/>
        </w:rPr>
        <w:t xml:space="preserve"> crash investigation team. Jim also worked twenty‑five years with </w:t>
      </w:r>
      <w:r w:rsidRPr="49B8479A" w:rsidR="461C7F3C">
        <w:rPr>
          <w:rFonts w:ascii="Segoe UI" w:hAnsi="Segoe UI" w:eastAsia="Segoe UI" w:cs="Segoe UI"/>
          <w:b w:val="0"/>
          <w:bCs w:val="0"/>
          <w:i w:val="0"/>
          <w:iCs w:val="0"/>
          <w:noProof w:val="0"/>
          <w:sz w:val="21"/>
          <w:szCs w:val="21"/>
          <w:lang w:val="en-US"/>
        </w:rPr>
        <w:t>Lockheed Martin</w:t>
      </w:r>
      <w:r w:rsidRPr="49B8479A" w:rsidR="461C7F3C">
        <w:rPr>
          <w:rFonts w:ascii="Segoe UI" w:hAnsi="Segoe UI" w:eastAsia="Segoe UI" w:cs="Segoe UI"/>
          <w:b w:val="0"/>
          <w:bCs w:val="0"/>
          <w:i w:val="0"/>
          <w:iCs w:val="0"/>
          <w:noProof w:val="0"/>
          <w:sz w:val="21"/>
          <w:szCs w:val="21"/>
          <w:lang w:val="en-US"/>
        </w:rPr>
        <w:t>, serving as the Lead for Engineering Administration for the company’s Space Systems division.</w:t>
      </w:r>
    </w:p>
    <w:p w:rsidR="461C7F3C" w:rsidP="49B8479A" w:rsidRDefault="461C7F3C" w14:paraId="320E9B2B" w14:textId="10BACE5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Throughout his officiating career, Jim contributed to baseball, football, and basketball across the state. He served as a state officer for both the baseball umpires association and the </w:t>
      </w:r>
      <w:r w:rsidRPr="49B8479A" w:rsidR="461C7F3C">
        <w:rPr>
          <w:rFonts w:ascii="Segoe UI" w:hAnsi="Segoe UI" w:eastAsia="Segoe UI" w:cs="Segoe UI"/>
          <w:b w:val="0"/>
          <w:bCs w:val="0"/>
          <w:i w:val="0"/>
          <w:iCs w:val="0"/>
          <w:noProof w:val="0"/>
          <w:sz w:val="21"/>
          <w:szCs w:val="21"/>
          <w:lang w:val="en-US"/>
        </w:rPr>
        <w:t>Colorado Football Officials Association</w:t>
      </w:r>
      <w:r w:rsidRPr="49B8479A" w:rsidR="461C7F3C">
        <w:rPr>
          <w:rFonts w:ascii="Segoe UI" w:hAnsi="Segoe UI" w:eastAsia="Segoe UI" w:cs="Segoe UI"/>
          <w:b w:val="0"/>
          <w:bCs w:val="0"/>
          <w:i w:val="0"/>
          <w:iCs w:val="0"/>
          <w:noProof w:val="0"/>
          <w:sz w:val="21"/>
          <w:szCs w:val="21"/>
          <w:lang w:val="en-US"/>
        </w:rPr>
        <w:t xml:space="preserve">, as well as the </w:t>
      </w:r>
      <w:r w:rsidRPr="49B8479A" w:rsidR="461C7F3C">
        <w:rPr>
          <w:rFonts w:ascii="Segoe UI" w:hAnsi="Segoe UI" w:eastAsia="Segoe UI" w:cs="Segoe UI"/>
          <w:b w:val="0"/>
          <w:bCs w:val="0"/>
          <w:i w:val="0"/>
          <w:iCs w:val="0"/>
          <w:noProof w:val="0"/>
          <w:sz w:val="21"/>
          <w:szCs w:val="21"/>
          <w:lang w:val="en-US"/>
        </w:rPr>
        <w:t>Colorado High School Basketball Officials</w:t>
      </w:r>
      <w:r w:rsidRPr="49B8479A" w:rsidR="461C7F3C">
        <w:rPr>
          <w:rFonts w:ascii="Segoe UI" w:hAnsi="Segoe UI" w:eastAsia="Segoe UI" w:cs="Segoe UI"/>
          <w:b w:val="0"/>
          <w:bCs w:val="0"/>
          <w:i w:val="0"/>
          <w:iCs w:val="0"/>
          <w:noProof w:val="0"/>
          <w:sz w:val="21"/>
          <w:szCs w:val="21"/>
          <w:lang w:val="en-US"/>
        </w:rPr>
        <w:t>. His work with American Legion State Tournaments took him across Colorado, where he addressed dignitaries before tournament play, umpired games, and evaluated fellow officials.</w:t>
      </w:r>
    </w:p>
    <w:p w:rsidR="461C7F3C" w:rsidP="49B8479A" w:rsidRDefault="461C7F3C" w14:paraId="04CAA2AF" w14:textId="6ACAF60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Jim’s accomplishments include approximately eighteen State High School Tournaments across all classifications, along with </w:t>
      </w:r>
      <w:r w:rsidRPr="49B8479A" w:rsidR="461C7F3C">
        <w:rPr>
          <w:rFonts w:ascii="Segoe UI" w:hAnsi="Segoe UI" w:eastAsia="Segoe UI" w:cs="Segoe UI"/>
          <w:b w:val="0"/>
          <w:bCs w:val="0"/>
          <w:i w:val="0"/>
          <w:iCs w:val="0"/>
          <w:noProof w:val="0"/>
          <w:sz w:val="21"/>
          <w:szCs w:val="21"/>
          <w:lang w:val="en-US"/>
        </w:rPr>
        <w:t>numerous</w:t>
      </w:r>
      <w:r w:rsidRPr="49B8479A" w:rsidR="461C7F3C">
        <w:rPr>
          <w:rFonts w:ascii="Segoe UI" w:hAnsi="Segoe UI" w:eastAsia="Segoe UI" w:cs="Segoe UI"/>
          <w:b w:val="0"/>
          <w:bCs w:val="0"/>
          <w:i w:val="0"/>
          <w:iCs w:val="0"/>
          <w:noProof w:val="0"/>
          <w:sz w:val="21"/>
          <w:szCs w:val="21"/>
          <w:lang w:val="en-US"/>
        </w:rPr>
        <w:t xml:space="preserve"> </w:t>
      </w:r>
      <w:r w:rsidRPr="49B8479A" w:rsidR="461C7F3C">
        <w:rPr>
          <w:rFonts w:ascii="Segoe UI" w:hAnsi="Segoe UI" w:eastAsia="Segoe UI" w:cs="Segoe UI"/>
          <w:b w:val="0"/>
          <w:bCs w:val="0"/>
          <w:i w:val="0"/>
          <w:iCs w:val="0"/>
          <w:noProof w:val="0"/>
          <w:sz w:val="21"/>
          <w:szCs w:val="21"/>
          <w:lang w:val="en-US"/>
        </w:rPr>
        <w:t>American Legion</w:t>
      </w:r>
      <w:r w:rsidRPr="49B8479A" w:rsidR="461C7F3C">
        <w:rPr>
          <w:rFonts w:ascii="Segoe UI" w:hAnsi="Segoe UI" w:eastAsia="Segoe UI" w:cs="Segoe UI"/>
          <w:b w:val="0"/>
          <w:bCs w:val="0"/>
          <w:i w:val="0"/>
          <w:iCs w:val="0"/>
          <w:noProof w:val="0"/>
          <w:sz w:val="21"/>
          <w:szCs w:val="21"/>
          <w:lang w:val="en-US"/>
        </w:rPr>
        <w:t xml:space="preserve"> and </w:t>
      </w:r>
      <w:r w:rsidRPr="49B8479A" w:rsidR="461C7F3C">
        <w:rPr>
          <w:rFonts w:ascii="Segoe UI" w:hAnsi="Segoe UI" w:eastAsia="Segoe UI" w:cs="Segoe UI"/>
          <w:b w:val="0"/>
          <w:bCs w:val="0"/>
          <w:i w:val="0"/>
          <w:iCs w:val="0"/>
          <w:noProof w:val="0"/>
          <w:sz w:val="21"/>
          <w:szCs w:val="21"/>
          <w:lang w:val="en-US"/>
        </w:rPr>
        <w:t>Connie Mack</w:t>
      </w:r>
      <w:r w:rsidRPr="49B8479A" w:rsidR="461C7F3C">
        <w:rPr>
          <w:rFonts w:ascii="Segoe UI" w:hAnsi="Segoe UI" w:eastAsia="Segoe UI" w:cs="Segoe UI"/>
          <w:b w:val="0"/>
          <w:bCs w:val="0"/>
          <w:i w:val="0"/>
          <w:iCs w:val="0"/>
          <w:noProof w:val="0"/>
          <w:sz w:val="21"/>
          <w:szCs w:val="21"/>
          <w:lang w:val="en-US"/>
        </w:rPr>
        <w:t xml:space="preserve"> State and regional tournaments. He appeared five times at the </w:t>
      </w:r>
      <w:r w:rsidRPr="49B8479A" w:rsidR="461C7F3C">
        <w:rPr>
          <w:rFonts w:ascii="Segoe UI" w:hAnsi="Segoe UI" w:eastAsia="Segoe UI" w:cs="Segoe UI"/>
          <w:b w:val="0"/>
          <w:bCs w:val="0"/>
          <w:i w:val="0"/>
          <w:iCs w:val="0"/>
          <w:noProof w:val="0"/>
          <w:sz w:val="21"/>
          <w:szCs w:val="21"/>
          <w:lang w:val="en-US"/>
        </w:rPr>
        <w:t>Connie Mack World Series</w:t>
      </w:r>
      <w:r w:rsidRPr="49B8479A" w:rsidR="461C7F3C">
        <w:rPr>
          <w:rFonts w:ascii="Segoe UI" w:hAnsi="Segoe UI" w:eastAsia="Segoe UI" w:cs="Segoe UI"/>
          <w:b w:val="0"/>
          <w:bCs w:val="0"/>
          <w:i w:val="0"/>
          <w:iCs w:val="0"/>
          <w:noProof w:val="0"/>
          <w:sz w:val="21"/>
          <w:szCs w:val="21"/>
          <w:lang w:val="en-US"/>
        </w:rPr>
        <w:t xml:space="preserve"> in Farmington, New Mexico. At the collegiate level, he spent eighteen years in the </w:t>
      </w:r>
      <w:r w:rsidRPr="49B8479A" w:rsidR="461C7F3C">
        <w:rPr>
          <w:rFonts w:ascii="Segoe UI" w:hAnsi="Segoe UI" w:eastAsia="Segoe UI" w:cs="Segoe UI"/>
          <w:b w:val="0"/>
          <w:bCs w:val="0"/>
          <w:i w:val="0"/>
          <w:iCs w:val="0"/>
          <w:noProof w:val="0"/>
          <w:sz w:val="21"/>
          <w:szCs w:val="21"/>
          <w:lang w:val="en-US"/>
        </w:rPr>
        <w:t>RMAC</w:t>
      </w:r>
      <w:r w:rsidRPr="49B8479A" w:rsidR="461C7F3C">
        <w:rPr>
          <w:rFonts w:ascii="Segoe UI" w:hAnsi="Segoe UI" w:eastAsia="Segoe UI" w:cs="Segoe UI"/>
          <w:b w:val="0"/>
          <w:bCs w:val="0"/>
          <w:i w:val="0"/>
          <w:iCs w:val="0"/>
          <w:noProof w:val="0"/>
          <w:sz w:val="21"/>
          <w:szCs w:val="21"/>
          <w:lang w:val="en-US"/>
        </w:rPr>
        <w:t xml:space="preserve">, six years in the </w:t>
      </w:r>
      <w:r w:rsidRPr="49B8479A" w:rsidR="461C7F3C">
        <w:rPr>
          <w:rFonts w:ascii="Segoe UI" w:hAnsi="Segoe UI" w:eastAsia="Segoe UI" w:cs="Segoe UI"/>
          <w:b w:val="0"/>
          <w:bCs w:val="0"/>
          <w:i w:val="0"/>
          <w:iCs w:val="0"/>
          <w:noProof w:val="0"/>
          <w:sz w:val="21"/>
          <w:szCs w:val="21"/>
          <w:lang w:val="en-US"/>
        </w:rPr>
        <w:t>Mountain West Conference</w:t>
      </w:r>
      <w:r w:rsidRPr="49B8479A" w:rsidR="461C7F3C">
        <w:rPr>
          <w:rFonts w:ascii="Segoe UI" w:hAnsi="Segoe UI" w:eastAsia="Segoe UI" w:cs="Segoe UI"/>
          <w:b w:val="0"/>
          <w:bCs w:val="0"/>
          <w:i w:val="0"/>
          <w:iCs w:val="0"/>
          <w:noProof w:val="0"/>
          <w:sz w:val="21"/>
          <w:szCs w:val="21"/>
          <w:lang w:val="en-US"/>
        </w:rPr>
        <w:t xml:space="preserve">, and eleven years in the </w:t>
      </w:r>
      <w:r w:rsidRPr="49B8479A" w:rsidR="461C7F3C">
        <w:rPr>
          <w:rFonts w:ascii="Segoe UI" w:hAnsi="Segoe UI" w:eastAsia="Segoe UI" w:cs="Segoe UI"/>
          <w:b w:val="0"/>
          <w:bCs w:val="0"/>
          <w:i w:val="0"/>
          <w:iCs w:val="0"/>
          <w:noProof w:val="0"/>
          <w:sz w:val="21"/>
          <w:szCs w:val="21"/>
          <w:lang w:val="en-US"/>
        </w:rPr>
        <w:t>WAC</w:t>
      </w:r>
      <w:r w:rsidRPr="49B8479A" w:rsidR="461C7F3C">
        <w:rPr>
          <w:rFonts w:ascii="Segoe UI" w:hAnsi="Segoe UI" w:eastAsia="Segoe UI" w:cs="Segoe UI"/>
          <w:b w:val="0"/>
          <w:bCs w:val="0"/>
          <w:i w:val="0"/>
          <w:iCs w:val="0"/>
          <w:noProof w:val="0"/>
          <w:sz w:val="21"/>
          <w:szCs w:val="21"/>
          <w:lang w:val="en-US"/>
        </w:rPr>
        <w:t xml:space="preserve">, </w:t>
      </w:r>
      <w:r w:rsidRPr="49B8479A" w:rsidR="461C7F3C">
        <w:rPr>
          <w:rFonts w:ascii="Segoe UI" w:hAnsi="Segoe UI" w:eastAsia="Segoe UI" w:cs="Segoe UI"/>
          <w:b w:val="0"/>
          <w:bCs w:val="0"/>
          <w:i w:val="0"/>
          <w:iCs w:val="0"/>
          <w:noProof w:val="0"/>
          <w:sz w:val="21"/>
          <w:szCs w:val="21"/>
          <w:lang w:val="en-US"/>
        </w:rPr>
        <w:t>working</w:t>
      </w:r>
      <w:r w:rsidRPr="49B8479A" w:rsidR="461C7F3C">
        <w:rPr>
          <w:rFonts w:ascii="Segoe UI" w:hAnsi="Segoe UI" w:eastAsia="Segoe UI" w:cs="Segoe UI"/>
          <w:b w:val="0"/>
          <w:bCs w:val="0"/>
          <w:i w:val="0"/>
          <w:iCs w:val="0"/>
          <w:noProof w:val="0"/>
          <w:sz w:val="21"/>
          <w:szCs w:val="21"/>
          <w:lang w:val="en-US"/>
        </w:rPr>
        <w:t xml:space="preserve"> multiple conference tournaments in California and Hawaii. His postseason résumé also includes the </w:t>
      </w:r>
      <w:r w:rsidRPr="49B8479A" w:rsidR="461C7F3C">
        <w:rPr>
          <w:rFonts w:ascii="Segoe UI" w:hAnsi="Segoe UI" w:eastAsia="Segoe UI" w:cs="Segoe UI"/>
          <w:b w:val="0"/>
          <w:bCs w:val="0"/>
          <w:i w:val="0"/>
          <w:iCs w:val="0"/>
          <w:noProof w:val="0"/>
          <w:sz w:val="21"/>
          <w:szCs w:val="21"/>
          <w:lang w:val="en-US"/>
        </w:rPr>
        <w:t>JUCO World Series</w:t>
      </w:r>
      <w:r w:rsidRPr="49B8479A" w:rsidR="461C7F3C">
        <w:rPr>
          <w:rFonts w:ascii="Segoe UI" w:hAnsi="Segoe UI" w:eastAsia="Segoe UI" w:cs="Segoe UI"/>
          <w:b w:val="0"/>
          <w:bCs w:val="0"/>
          <w:i w:val="0"/>
          <w:iCs w:val="0"/>
          <w:noProof w:val="0"/>
          <w:sz w:val="21"/>
          <w:szCs w:val="21"/>
          <w:lang w:val="en-US"/>
        </w:rPr>
        <w:t xml:space="preserve"> in Grand Junction and the </w:t>
      </w:r>
      <w:r w:rsidRPr="49B8479A" w:rsidR="461C7F3C">
        <w:rPr>
          <w:rFonts w:ascii="Segoe UI" w:hAnsi="Segoe UI" w:eastAsia="Segoe UI" w:cs="Segoe UI"/>
          <w:b w:val="0"/>
          <w:bCs w:val="0"/>
          <w:i w:val="0"/>
          <w:iCs w:val="0"/>
          <w:noProof w:val="0"/>
          <w:sz w:val="21"/>
          <w:szCs w:val="21"/>
          <w:lang w:val="en-US"/>
        </w:rPr>
        <w:t>1998 NCAA Division II World Series</w:t>
      </w:r>
      <w:r w:rsidRPr="49B8479A" w:rsidR="461C7F3C">
        <w:rPr>
          <w:rFonts w:ascii="Segoe UI" w:hAnsi="Segoe UI" w:eastAsia="Segoe UI" w:cs="Segoe UI"/>
          <w:b w:val="0"/>
          <w:bCs w:val="0"/>
          <w:i w:val="0"/>
          <w:iCs w:val="0"/>
          <w:noProof w:val="0"/>
          <w:sz w:val="21"/>
          <w:szCs w:val="21"/>
          <w:lang w:val="en-US"/>
        </w:rPr>
        <w:t xml:space="preserve"> in Montgomery, Alabama.</w:t>
      </w:r>
    </w:p>
    <w:p w:rsidR="461C7F3C" w:rsidP="49B8479A" w:rsidRDefault="461C7F3C" w14:paraId="00A3D24A" w14:textId="313757D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Jim and Arla were married on August 27, 1966, in Nebraska. They raised three children and </w:t>
      </w:r>
      <w:r w:rsidRPr="49B8479A" w:rsidR="461C7F3C">
        <w:rPr>
          <w:rFonts w:ascii="Segoe UI" w:hAnsi="Segoe UI" w:eastAsia="Segoe UI" w:cs="Segoe UI"/>
          <w:b w:val="0"/>
          <w:bCs w:val="0"/>
          <w:i w:val="0"/>
          <w:iCs w:val="0"/>
          <w:noProof w:val="0"/>
          <w:sz w:val="21"/>
          <w:szCs w:val="21"/>
          <w:lang w:val="en-US"/>
        </w:rPr>
        <w:t>enjoy</w:t>
      </w:r>
      <w:r w:rsidRPr="49B8479A" w:rsidR="461C7F3C">
        <w:rPr>
          <w:rFonts w:ascii="Segoe UI" w:hAnsi="Segoe UI" w:eastAsia="Segoe UI" w:cs="Segoe UI"/>
          <w:b w:val="0"/>
          <w:bCs w:val="0"/>
          <w:i w:val="0"/>
          <w:iCs w:val="0"/>
          <w:noProof w:val="0"/>
          <w:sz w:val="21"/>
          <w:szCs w:val="21"/>
          <w:lang w:val="en-US"/>
        </w:rPr>
        <w:t xml:space="preserve"> a growing number of grandchildren, along with many lifelong friends. Although he retired from </w:t>
      </w:r>
      <w:r w:rsidRPr="49B8479A" w:rsidR="461C7F3C">
        <w:rPr>
          <w:rFonts w:ascii="Segoe UI" w:hAnsi="Segoe UI" w:eastAsia="Segoe UI" w:cs="Segoe UI"/>
          <w:b w:val="0"/>
          <w:bCs w:val="0"/>
          <w:i w:val="0"/>
          <w:iCs w:val="0"/>
          <w:noProof w:val="0"/>
          <w:sz w:val="21"/>
          <w:szCs w:val="21"/>
          <w:lang w:val="en-US"/>
        </w:rPr>
        <w:t>officiating for</w:t>
      </w:r>
      <w:r w:rsidRPr="49B8479A" w:rsidR="461C7F3C">
        <w:rPr>
          <w:rFonts w:ascii="Segoe UI" w:hAnsi="Segoe UI" w:eastAsia="Segoe UI" w:cs="Segoe UI"/>
          <w:b w:val="0"/>
          <w:bCs w:val="0"/>
          <w:i w:val="0"/>
          <w:iCs w:val="0"/>
          <w:noProof w:val="0"/>
          <w:sz w:val="21"/>
          <w:szCs w:val="21"/>
          <w:lang w:val="en-US"/>
        </w:rPr>
        <w:t xml:space="preserve"> work, physical, and personal reasons, Jim remained active in the community by evaluating officials and supporting the next generation of umpires.</w:t>
      </w:r>
    </w:p>
    <w:p w:rsidR="49B8479A" w:rsidP="49B8479A" w:rsidRDefault="49B8479A" w14:paraId="68196CD5" w14:textId="6D80F4E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61C7F3C"/>
    <w:rsid w:val="461C7F3C"/>
    <w:rsid w:val="49B8479A"/>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88187"/>
  <w15:docId w15:val="{A5F93147-7692-4C0B-B2F8-39A44CB0E8B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F350F29C-F9F9-41BE-93AE-F256913AB540}"/>
</file>

<file path=customXml/itemProps2.xml><?xml version="1.0" encoding="utf-8"?>
<ds:datastoreItem xmlns:ds="http://schemas.openxmlformats.org/officeDocument/2006/customXml" ds:itemID="{6B19B579-9F7D-4BEC-AA9F-D90EDB6EFB20}"/>
</file>

<file path=customXml/itemProps3.xml><?xml version="1.0" encoding="utf-8"?>
<ds:datastoreItem xmlns:ds="http://schemas.openxmlformats.org/officeDocument/2006/customXml" ds:itemID="{9198D6BB-DAD7-4368-8268-A658FB4B7E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2026-01-11T00:02:31Z</dcterms:created>
  <dcterms:modified xsi:type="dcterms:W3CDTF">2026-01-31T23:22:42Z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Jim_Schaefer.jpg</vt:lpwstr>
  </property>
  <property fmtid="{D5CDD505-2E9C-101B-9397-08002B2CF9AE}" pid="3" name="name">
    <vt:lpwstr>Jim_Schaefer</vt:lpwstr>
  </property>
  <property fmtid="{D5CDD505-2E9C-101B-9397-08002B2CF9AE}" pid="4" name="year">
    <vt:lpwstr>2004</vt:lpwstr>
  </property>
  <property fmtid="{D5CDD505-2E9C-101B-9397-08002B2CF9AE}" pid="5" name="ContentTypeId">
    <vt:lpwstr>0x010100A0E630550AB8E640AB4FC4CEDA5923D8</vt:lpwstr>
  </property>
  <property fmtid="{D5CDD505-2E9C-101B-9397-08002B2CF9AE}" pid="6" name="MediaServiceImageTags">
    <vt:lpwstr/>
  </property>
</Properties>
</file>