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w:rsidR="552F7FC2" w:rsidP="09ECBEAE" w:rsidRDefault="552F7FC2" w14:paraId="6CCCD3A6" w14:textId="51F8AE95">
      <w:pPr>
        <w:pStyle w:val="BodyText"/>
      </w:pPr>
      <w:r w:rsidR="552F7FC2">
        <w:rPr/>
        <w:t>Joe Bonacquista was born in 1942—seemingly with a shortstop’s glove on one hand and a ticket to a World Series in the other. While the reality was less instantaneous, it took only twenty years for Joe to make his first College World Series appearance in Omaha as a member of the 1962 University of Northern Colorado Bears. Throughout his youth, Joe’s baseball talents were unmistakable, consistently earning him top hitter awards at nearly every level he played.</w:t>
      </w:r>
    </w:p>
    <w:p w:rsidR="552F7FC2" w:rsidP="09ECBEAE" w:rsidRDefault="552F7FC2" w14:paraId="34982C60" w14:textId="2DB334FB">
      <w:pPr>
        <w:pStyle w:val="BodyText"/>
      </w:pPr>
      <w:r w:rsidR="552F7FC2">
        <w:rPr/>
        <w:t>Decades later, Joe continued to excel on the senior baseball circuit. At age sixty‑nine, he was named Most Valuable Player of his World Series–champion Denver Zephyrs 50+ MSBL team. His remarkable playing career spanned nineteen amateur World Series appearances over forty‑nine years, beginning with the 1962 College World Series and concluding with Senior League World Series competitions in Phoenix and Ft. Myers. As a senior player, Joe captured five national age‑group championships and eight division titles through the Denver Men’s Senior Baseball League and the Roy Hobbs League of Ft. Myers.</w:t>
      </w:r>
    </w:p>
    <w:p w:rsidR="552F7FC2" w:rsidP="09ECBEAE" w:rsidRDefault="552F7FC2" w14:paraId="12EC2E34" w14:textId="63D33A85">
      <w:pPr>
        <w:pStyle w:val="BodyText"/>
      </w:pPr>
      <w:r w:rsidR="552F7FC2">
        <w:rPr/>
        <w:t>During his prime playing years, Joe earned team top‑hitter honors five times and was selected to nine all‑star teams. Later in life, he was twice named Senior League MVP, received a Comeback Player of the Year award, and earned the Denver Zephyr Team Spirit Award.</w:t>
      </w:r>
    </w:p>
    <w:p w:rsidR="552F7FC2" w:rsidP="09ECBEAE" w:rsidRDefault="552F7FC2" w14:paraId="41DF39AA" w14:textId="1F7F37B2">
      <w:pPr>
        <w:pStyle w:val="BodyText"/>
      </w:pPr>
      <w:r w:rsidR="552F7FC2">
        <w:rPr/>
        <w:t>Off the field, Joe established himself as a championship‑caliber coach. Over a decade of coaching high school and summer league teams, he led his squads to seventeen championships. He was named South‑Central (High School) League Coach of the Year three times and amassed an impressive 175 high‑school coaching victories—along with sixty additional wins coaching youth baseball. From his first coaching role in Keenesburg, Colorado in 1964 to his final position at Pueblo East High School in 1971, Joe became known as a standard‑bearer of coaching excellence. Three of his former players went on to professional baseball careers.</w:t>
      </w:r>
    </w:p>
    <w:p w:rsidR="552F7FC2" w:rsidP="09ECBEAE" w:rsidRDefault="552F7FC2" w14:paraId="693A53CC" w14:textId="689092AF">
      <w:pPr>
        <w:pStyle w:val="BodyText"/>
      </w:pPr>
      <w:r w:rsidR="552F7FC2">
        <w:rPr/>
        <w:t>Joe’s legacy extended through his family as well. His son Jeff led the South High Colts to a state championship in 1984 before playing for Wichita State. Together, Joe and Jeff are one of only nine father‑son duos ever to appear in the College World Series, and both are enshrined in the Greater Pueblo Sports Association Hall of Fame.</w:t>
      </w:r>
    </w:p>
    <w:p w:rsidR="552F7FC2" w:rsidP="09ECBEAE" w:rsidRDefault="552F7FC2" w14:paraId="68249191" w14:textId="0DCDF947">
      <w:pPr>
        <w:pStyle w:val="BodyText"/>
      </w:pPr>
      <w:r w:rsidR="552F7FC2">
        <w:rPr/>
        <w:t>Across Colorado, Joe has been inducted into five halls of fame, from Pueblo to Greeley, recognizing both his athletic and coaching contributions. His impact in the classroom was equally meaningful: he was honored four times with inclusion in Who’s Who Among America’s Teachers during his 33‑year career teaching United States and Colorado History.</w:t>
      </w:r>
    </w:p>
    <w:p w:rsidR="552F7FC2" w:rsidP="09ECBEAE" w:rsidRDefault="552F7FC2" w14:paraId="3C58F4C8" w14:textId="1C5BC19E">
      <w:pPr>
        <w:pStyle w:val="BodyText"/>
      </w:pPr>
      <w:r w:rsidR="552F7FC2">
        <w:rPr/>
        <w:t>Joe’s civic and athletic involvement reached far beyond the baseball diamond. He served as a featured clinician at coaching clinics in Southern Colorado, contributed as both a member and president of the Runyon Field Board of Directors, and even took on a change of pace by volunteering as a YMCA basketball coach.</w:t>
      </w: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9ECBEAE"/>
    <w:rsid w:val="09ECBEAE"/>
    <w:rsid w:val="552F7FC2"/>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E1276D"/>
  <w15:docId w15:val="{6AFE65AD-8E3E-4C75-98B9-621AFEDE5CA8}"/>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678FDEC1-7713-4C13-9FE8-6E4C08490E5B}"/>
</file>

<file path=customXml/itemProps2.xml><?xml version="1.0" encoding="utf-8"?>
<ds:datastoreItem xmlns:ds="http://schemas.openxmlformats.org/officeDocument/2006/customXml" ds:itemID="{C22D9016-5C2B-484E-AC49-5398EDE103FF}"/>
</file>

<file path=customXml/itemProps3.xml><?xml version="1.0" encoding="utf-8"?>
<ds:datastoreItem xmlns:ds="http://schemas.openxmlformats.org/officeDocument/2006/customXml" ds:itemID="{44ABFC35-FB33-418C-B5A8-B4E9895EABF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2026-01-11T00:02:31Z</dcterms:created>
  <dcterms:modified xsi:type="dcterms:W3CDTF">2026-01-18T03:16:36Z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Joe_Bonacquista.jpg</vt:lpwstr>
  </property>
  <property fmtid="{D5CDD505-2E9C-101B-9397-08002B2CF9AE}" pid="3" name="name">
    <vt:lpwstr>Joe_Bonacquista</vt:lpwstr>
  </property>
  <property fmtid="{D5CDD505-2E9C-101B-9397-08002B2CF9AE}" pid="4" name="year">
    <vt:lpwstr>2023</vt:lpwstr>
  </property>
  <property fmtid="{D5CDD505-2E9C-101B-9397-08002B2CF9AE}" pid="5" name="ContentTypeId">
    <vt:lpwstr>0x010100A0E630550AB8E640AB4FC4CEDA5923D8</vt:lpwstr>
  </property>
  <property fmtid="{D5CDD505-2E9C-101B-9397-08002B2CF9AE}" pid="6" name="MediaServiceImageTags">
    <vt:lpwstr/>
  </property>
</Properties>
</file>