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1862CAD7" wp14:textId="77777777">
      <w:pPr>
        <w:pStyle w:val="FirstParagraph"/>
      </w:pPr>
      <w:r w:rsidR="55283A7A">
        <w:rPr/>
        <w:t>1996 Hall of Fame inductee Joe Rossi – Arvada</w:t>
      </w:r>
      <w:r w:rsidR="55283A7A">
        <w:rPr/>
        <w:t xml:space="preserve"> </w:t>
      </w:r>
      <w:r w:rsidR="55283A7A">
        <w:rPr/>
        <w:t>Presenter, Bud Schoepflin</w:t>
      </w:r>
      <w:r w:rsidR="55283A7A">
        <w:rPr/>
        <w:t xml:space="preserve"> </w:t>
      </w:r>
      <w:r w:rsidR="55283A7A">
        <w:rPr/>
        <w:t>Joe started umpiring in the summer of 1959 and began doing high school games in 1960 and college in</w:t>
      </w:r>
      <w:r w:rsidR="55283A7A">
        <w:rPr/>
        <w:t xml:space="preserve"> </w:t>
      </w:r>
      <w:r w:rsidR="55283A7A">
        <w:rPr/>
        <w:t xml:space="preserve">1962. He umpired in </w:t>
      </w:r>
      <w:r w:rsidR="55283A7A">
        <w:rPr/>
        <w:t>numerous</w:t>
      </w:r>
      <w:r w:rsidR="55283A7A">
        <w:rPr/>
        <w:t xml:space="preserve"> high schools, A and B Legion, Stan Musial, Semi-pro and college baseball</w:t>
      </w:r>
      <w:r w:rsidR="55283A7A">
        <w:rPr/>
        <w:t xml:space="preserve"> </w:t>
      </w:r>
      <w:r w:rsidR="55283A7A">
        <w:rPr/>
        <w:t xml:space="preserve">games. He </w:t>
      </w:r>
      <w:r w:rsidR="55283A7A">
        <w:rPr/>
        <w:t>worked</w:t>
      </w:r>
      <w:r w:rsidR="55283A7A">
        <w:rPr/>
        <w:t xml:space="preserve"> state playoffs and championship games in every baseball division. Joe was best</w:t>
      </w:r>
      <w:r w:rsidR="55283A7A">
        <w:rPr/>
        <w:t xml:space="preserve"> </w:t>
      </w:r>
      <w:r w:rsidR="55283A7A">
        <w:rPr/>
        <w:t>known as a low zone umpire in the state of Colorado and was able to keep that reputation throughout</w:t>
      </w:r>
      <w:r w:rsidR="55283A7A">
        <w:rPr/>
        <w:t xml:space="preserve"> </w:t>
      </w:r>
      <w:r w:rsidR="55283A7A">
        <w:rPr/>
        <w:t xml:space="preserve">his career. Now retired from the U.S. Postal Service, he is the CHSBUA Honorary </w:t>
      </w:r>
      <w:r w:rsidR="55283A7A">
        <w:rPr/>
        <w:t>Chairman</w:t>
      </w:r>
      <w:r w:rsidR="55283A7A">
        <w:rPr/>
        <w:t xml:space="preserve"> and active in</w:t>
      </w:r>
      <w:r w:rsidR="55283A7A">
        <w:rPr/>
        <w:t xml:space="preserve"> </w:t>
      </w:r>
      <w:r w:rsidR="55283A7A">
        <w:rPr/>
        <w:t>the high school umpire assessment program and was on the committee to organize the CHSBUA in 1963</w:t>
      </w:r>
    </w:p>
    <w:p w:rsidR="55283A7A" w:rsidP="55283A7A" w:rsidRDefault="55283A7A" w14:paraId="38375658" w14:textId="7A3D0BB9">
      <w:pPr>
        <w:pStyle w:val="BodyText"/>
      </w:pPr>
    </w:p>
    <w:p w:rsidR="2171375C" w:rsidP="55283A7A" w:rsidRDefault="2171375C" w14:paraId="1D4CD8B0" w14:textId="1E9E3398">
      <w:pPr>
        <w:pStyle w:val="Title"/>
      </w:pPr>
      <w:r w:rsidRPr="55283A7A" w:rsidR="2171375C">
        <w:rPr>
          <w:noProof w:val="0"/>
          <w:lang w:val="en-US"/>
        </w:rPr>
        <w:t>Revised Biography: Joe Rossi</w:t>
      </w:r>
    </w:p>
    <w:p w:rsidR="2171375C" w:rsidP="55283A7A" w:rsidRDefault="2171375C" w14:paraId="49C88B99" w14:textId="5EFA52B5">
      <w:pPr>
        <w:pStyle w:val="Subtitle"/>
        <w:rPr/>
      </w:pPr>
      <w:r w:rsidRPr="55283A7A" w:rsidR="2171375C">
        <w:rPr>
          <w:noProof w:val="0"/>
          <w:lang w:val="en-US"/>
        </w:rPr>
        <w:t>1996 Hall of Fame Inductee – Arvada</w:t>
      </w:r>
    </w:p>
    <w:p w:rsidR="2171375C" w:rsidP="55283A7A" w:rsidRDefault="2171375C" w14:paraId="1FFDFD78" w14:textId="352CAD9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Joe Rossi began his umpiring career in the summer of 1959 and advanced quickly through the ranks. By 1960 he was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working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games, and by 1962 he had moved into college baseball. Over the years, he officiated in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programs,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Legion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 Legion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Stan Musial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semipro, and college baseball leagues.</w:t>
      </w:r>
    </w:p>
    <w:p w:rsidR="2171375C" w:rsidP="55283A7A" w:rsidRDefault="2171375C" w14:paraId="39047ECD" w14:textId="24C7CB0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Throughout his career, Joe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worked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 Playoffs and State Championship games across every baseball division. He earned statewide respect for his consistent strike zone, becoming best known as one of Colorado’s premier low‑zone umpires.</w:t>
      </w:r>
    </w:p>
    <w:p w:rsidR="2171375C" w:rsidP="55283A7A" w:rsidRDefault="2171375C" w14:paraId="283C2F00" w14:textId="3007739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Following his retirement from the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U.S. Postal Service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Joe continued to serve the game. He became the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Honorary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Chairman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contributed to the high school umpire assessment program, and helped organize the 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its founding in 1963.</w:t>
      </w:r>
    </w:p>
    <w:p w:rsidR="2171375C" w:rsidP="55283A7A" w:rsidRDefault="2171375C" w14:paraId="7503CE21" w14:textId="160111F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283A7A" w:rsidR="2171375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Joe’s career reflects a lifetime of dedication to Colorado baseball and the development of future umpires.</w:t>
      </w:r>
    </w:p>
    <w:p w:rsidR="55283A7A" w:rsidP="55283A7A" w:rsidRDefault="55283A7A" w14:paraId="1E698F35" w14:textId="10123D55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171375C"/>
    <w:rsid w:val="2171375C"/>
    <w:rsid w:val="55283A7A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4BE19"/>
  <w15:docId w15:val="{8A5CCB28-6906-48D7-BA44-3FF91EF8E46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4A58A091-61A4-4302-BADC-A316513B0160}"/>
</file>

<file path=customXml/itemProps2.xml><?xml version="1.0" encoding="utf-8"?>
<ds:datastoreItem xmlns:ds="http://schemas.openxmlformats.org/officeDocument/2006/customXml" ds:itemID="{52598005-C7F1-46E1-9022-8D1E81C74F4C}"/>
</file>

<file path=customXml/itemProps3.xml><?xml version="1.0" encoding="utf-8"?>
<ds:datastoreItem xmlns:ds="http://schemas.openxmlformats.org/officeDocument/2006/customXml" ds:itemID="{C3B8EBA9-3761-4CA9-9F9E-6BEAF768049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2026-01-11T00:02:31Z</dcterms:created>
  <dcterms:modified xsi:type="dcterms:W3CDTF">2026-02-01T03:05:06Z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Joe_Rossi.jpg</vt:lpwstr>
  </property>
  <property fmtid="{D5CDD505-2E9C-101B-9397-08002B2CF9AE}" pid="3" name="name">
    <vt:lpwstr>Joe_Rossi</vt:lpwstr>
  </property>
  <property fmtid="{D5CDD505-2E9C-101B-9397-08002B2CF9AE}" pid="4" name="year">
    <vt:lpwstr>1996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