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366884A" wp14:textId="77777777">
      <w:pPr>
        <w:pStyle w:val="FirstParagraph"/>
      </w:pPr>
      <w:r w:rsidR="2CBBFC8C">
        <w:rPr/>
        <w:t>2012 Hall of Fame Inductee John P. Walsh – Greeley</w:t>
      </w:r>
      <w:r w:rsidR="2CBBFC8C">
        <w:rPr/>
        <w:t xml:space="preserve"> </w:t>
      </w:r>
      <w:r w:rsidR="2CBBFC8C">
        <w:rPr/>
        <w:t>John Walsh was born on November 25, 1943, in Anaconda, Montana. He attended Anaconda</w:t>
      </w:r>
      <w:r w:rsidR="2CBBFC8C">
        <w:rPr/>
        <w:t xml:space="preserve"> </w:t>
      </w:r>
      <w:r w:rsidR="2CBBFC8C">
        <w:rPr/>
        <w:t xml:space="preserve">Central High </w:t>
      </w:r>
      <w:r w:rsidR="2CBBFC8C">
        <w:rPr/>
        <w:t>School where he graduated</w:t>
      </w:r>
      <w:r w:rsidR="2CBBFC8C">
        <w:rPr/>
        <w:t xml:space="preserve"> in 1962. John then went to study at Carroll College</w:t>
      </w:r>
      <w:r w:rsidR="2CBBFC8C">
        <w:rPr/>
        <w:t xml:space="preserve"> </w:t>
      </w:r>
      <w:r w:rsidR="2CBBFC8C">
        <w:rPr/>
        <w:t>in Helena, Montana and received a bachelor’s degree in 1966. He continued to the</w:t>
      </w:r>
      <w:r w:rsidR="2CBBFC8C">
        <w:rPr/>
        <w:t xml:space="preserve"> </w:t>
      </w:r>
      <w:r w:rsidR="2CBBFC8C">
        <w:rPr/>
        <w:t>University of Montana in Missoula to achieve a teaching certificate in 1967 and on to</w:t>
      </w:r>
      <w:r w:rsidR="2CBBFC8C">
        <w:rPr/>
        <w:t xml:space="preserve"> </w:t>
      </w:r>
      <w:r w:rsidR="2CBBFC8C">
        <w:rPr/>
        <w:t>Spokane, Washington’s Gonzaga School of Law for another year.</w:t>
      </w:r>
      <w:r w:rsidR="2CBBFC8C">
        <w:rPr/>
        <w:t xml:space="preserve"> </w:t>
      </w:r>
      <w:r w:rsidR="2CBBFC8C">
        <w:rPr/>
        <w:t>John’s baseball umpire career lasted from 1971 until 1999 in the State of Colorado where he</w:t>
      </w:r>
      <w:r w:rsidR="2CBBFC8C">
        <w:rPr/>
        <w:t xml:space="preserve"> </w:t>
      </w:r>
      <w:r w:rsidR="2CBBFC8C">
        <w:rPr/>
        <w:t>umpired state tournaments in all classifications.</w:t>
      </w:r>
      <w:r w:rsidR="2CBBFC8C">
        <w:rPr/>
        <w:t xml:space="preserve"> He worked in three Legion C State</w:t>
      </w:r>
      <w:r w:rsidR="2CBBFC8C">
        <w:rPr/>
        <w:t xml:space="preserve"> </w:t>
      </w:r>
      <w:r w:rsidR="2CBBFC8C">
        <w:rPr/>
        <w:t xml:space="preserve">Tournaments, three Legion A State </w:t>
      </w:r>
      <w:r w:rsidR="2CBBFC8C">
        <w:rPr/>
        <w:t>Tournaments</w:t>
      </w:r>
      <w:r w:rsidR="2CBBFC8C">
        <w:rPr/>
        <w:t xml:space="preserve"> and two Legion B State Tournaments. He</w:t>
      </w:r>
      <w:r w:rsidR="2CBBFC8C">
        <w:rPr/>
        <w:t xml:space="preserve"> </w:t>
      </w:r>
      <w:r w:rsidR="2CBBFC8C">
        <w:rPr/>
        <w:t>also umpired innumerable District State Tournaments and Summer Legion Programs.</w:t>
      </w:r>
      <w:r w:rsidR="2CBBFC8C">
        <w:rPr/>
        <w:t xml:space="preserve"> </w:t>
      </w:r>
      <w:r w:rsidR="2CBBFC8C">
        <w:rPr/>
        <w:t>As well as being an accomplished umpire, John also played four years of College Baseball at</w:t>
      </w:r>
      <w:r w:rsidR="2CBBFC8C">
        <w:rPr/>
        <w:t xml:space="preserve"> </w:t>
      </w:r>
      <w:r w:rsidR="2CBBFC8C">
        <w:rPr/>
        <w:t xml:space="preserve">Carroll College in Montana and two years of </w:t>
      </w:r>
      <w:r w:rsidR="2CBBFC8C">
        <w:rPr/>
        <w:t>SemiPro</w:t>
      </w:r>
      <w:r w:rsidR="2CBBFC8C">
        <w:rPr/>
        <w:t xml:space="preserve"> Baseball in Southwestern Montana.</w:t>
      </w:r>
      <w:r w:rsidR="2CBBFC8C">
        <w:rPr/>
        <w:t xml:space="preserve"> </w:t>
      </w:r>
      <w:r w:rsidR="2CBBFC8C">
        <w:rPr/>
        <w:t>Some of John’s many accomplishments include serving as Area Vice President for four years,</w:t>
      </w:r>
      <w:r w:rsidR="2CBBFC8C">
        <w:rPr/>
        <w:t xml:space="preserve"> </w:t>
      </w:r>
      <w:r w:rsidR="2CBBFC8C">
        <w:rPr/>
        <w:t>President of CFOA from 1999-2000 and he was the Area Director for Colorado High School</w:t>
      </w:r>
      <w:r w:rsidR="2CBBFC8C">
        <w:rPr/>
        <w:t xml:space="preserve"> </w:t>
      </w:r>
      <w:r w:rsidR="2CBBFC8C">
        <w:rPr/>
        <w:t>Basketball Association for six years. He also received the Greeley Baseball Umpires</w:t>
      </w:r>
      <w:r w:rsidR="2CBBFC8C">
        <w:rPr/>
        <w:t xml:space="preserve"> </w:t>
      </w:r>
      <w:r w:rsidR="2CBBFC8C">
        <w:rPr/>
        <w:t>Association Appreciation Honors Award for Years of Service and Dedication to Baseball in</w:t>
      </w:r>
      <w:r w:rsidR="2CBBFC8C">
        <w:rPr/>
        <w:t xml:space="preserve"> </w:t>
      </w:r>
      <w:r w:rsidR="2CBBFC8C">
        <w:rPr/>
        <w:t>Northern Colorado on March 30th, 2000. A very accomplished man.</w:t>
      </w:r>
    </w:p>
    <w:p w:rsidR="2CBBFC8C" w:rsidP="2CBBFC8C" w:rsidRDefault="2CBBFC8C" w14:paraId="63885705" w14:textId="4B52707F">
      <w:pPr>
        <w:pStyle w:val="BodyText"/>
      </w:pPr>
    </w:p>
    <w:p w:rsidR="5F4B29D3" w:rsidP="2CBBFC8C" w:rsidRDefault="5F4B29D3" w14:paraId="17BA8C66" w14:textId="136A068D">
      <w:pPr>
        <w:pStyle w:val="Heading2"/>
        <w:spacing w:before="261" w:beforeAutospacing="off" w:after="261" w:afterAutospacing="off" w:line="300" w:lineRule="auto"/>
      </w:pPr>
      <w:r w:rsidRPr="2CBBFC8C" w:rsidR="5F4B29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John P. Walsh</w:t>
      </w:r>
    </w:p>
    <w:p w:rsidR="5F4B29D3" w:rsidP="2CBBFC8C" w:rsidRDefault="5F4B29D3" w14:paraId="35D69F56" w14:textId="57A24851">
      <w:pPr>
        <w:spacing w:before="210" w:beforeAutospacing="off" w:after="210" w:afterAutospacing="off" w:line="300" w:lineRule="auto"/>
      </w:pPr>
      <w:r w:rsidRPr="2CBBFC8C" w:rsidR="5F4B29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2012 Hall of Fame Inductee – Greeley</w:t>
      </w:r>
    </w:p>
    <w:p w:rsidR="5F4B29D3" w:rsidP="2CBBFC8C" w:rsidRDefault="5F4B29D3" w14:paraId="1934E9A2" w14:textId="2B6F956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P. Walsh was born on November 25, 1943, in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Anaconda, Montana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from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Anaconda Central High School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1962 before continuing his education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Carroll College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Helena, where he earned his bachelor’s degree in 1966. John then attended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Montana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Missoula, completing a teaching certificate in 1967, followed by one year of study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Gonzaga School of Law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Spokane, Washington.</w:t>
      </w:r>
    </w:p>
    <w:p w:rsidR="5F4B29D3" w:rsidP="2CBBFC8C" w:rsidRDefault="5F4B29D3" w14:paraId="6C427CDB" w14:textId="54C520D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John’s baseball umpiring career spanned from 1971 to 1999 in Colorado, during which he officiated state tournaments across all classifications. His postseason résumé includes three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C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three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A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two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 State Tournaments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along with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district tournaments and Summer Legion assignments.</w:t>
      </w:r>
    </w:p>
    <w:p w:rsidR="5F4B29D3" w:rsidP="2CBBFC8C" w:rsidRDefault="5F4B29D3" w14:paraId="32587720" w14:textId="0A4DFF9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officiating accomplishments, John played four years of college baseball at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Carroll College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spent two seasons playing Semi‑Pro baseball in southwestern Montana.</w:t>
      </w:r>
    </w:p>
    <w:p w:rsidR="5F4B29D3" w:rsidP="2CBBFC8C" w:rsidRDefault="5F4B29D3" w14:paraId="66375D00" w14:textId="5D8781E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also made significant contributions through leadership roles. He served as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Vice President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four years, President of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CFOA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1999–2000, and Area Director for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Basketball Association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years. On March 30, 2000, he received the 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Baseball Umpires Association Appreciation Honors Award</w:t>
      </w: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his years of service and dedication to baseball in northern Colorado.</w:t>
      </w:r>
    </w:p>
    <w:p w:rsidR="5F4B29D3" w:rsidP="2CBBFC8C" w:rsidRDefault="5F4B29D3" w14:paraId="011A52B2" w14:textId="677D46F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BFC8C" w:rsidR="5F4B29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respected official, educator, and community contributor, John Walsh exemplified professionalism throughout his long and accomplished career.</w:t>
      </w:r>
    </w:p>
    <w:p w:rsidR="2CBBFC8C" w:rsidP="2CBBFC8C" w:rsidRDefault="2CBBFC8C" w14:paraId="42AC6ED0" w14:textId="296D13C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CBBFC8C"/>
    <w:rsid w:val="2CBBFC8C"/>
    <w:rsid w:val="5F4B29D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FA7D7"/>
  <w15:docId w15:val="{C7ADC979-D77E-42A1-8992-D236CF5CE55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A1E127E-5325-42E7-96C4-A3C15B4CB801}"/>
</file>

<file path=customXml/itemProps2.xml><?xml version="1.0" encoding="utf-8"?>
<ds:datastoreItem xmlns:ds="http://schemas.openxmlformats.org/officeDocument/2006/customXml" ds:itemID="{BCDD3B49-E373-4E72-9F08-B87E9628048C}"/>
</file>

<file path=customXml/itemProps3.xml><?xml version="1.0" encoding="utf-8"?>
<ds:datastoreItem xmlns:ds="http://schemas.openxmlformats.org/officeDocument/2006/customXml" ds:itemID="{B993A133-E480-475D-9A8F-60B6B1D548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2026-01-25T00:35:19Z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John_Walsh.jpg</vt:lpwstr>
  </property>
  <property fmtid="{D5CDD505-2E9C-101B-9397-08002B2CF9AE}" pid="3" name="name">
    <vt:lpwstr>John_Walsh</vt:lpwstr>
  </property>
  <property fmtid="{D5CDD505-2E9C-101B-9397-08002B2CF9AE}" pid="4" name="year">
    <vt:lpwstr>2012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