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DEDCE94" wp14:textId="77777777">
      <w:pPr>
        <w:pStyle w:val="FirstParagraph"/>
      </w:pPr>
      <w:r w:rsidR="27FCDB10">
        <w:rPr/>
        <w:t xml:space="preserve">2000 Hall of Fame Inductee Leroy </w:t>
      </w:r>
      <w:r w:rsidR="27FCDB10">
        <w:rPr/>
        <w:t>Garzonio</w:t>
      </w:r>
      <w:r w:rsidR="27FCDB10">
        <w:rPr/>
        <w:t xml:space="preserve"> – Aurora</w:t>
      </w:r>
      <w:r w:rsidR="27FCDB10">
        <w:rPr/>
        <w:t xml:space="preserve"> </w:t>
      </w:r>
      <w:r w:rsidR="27FCDB10">
        <w:rPr/>
        <w:t xml:space="preserve">Leroy </w:t>
      </w:r>
      <w:r w:rsidR="27FCDB10">
        <w:rPr/>
        <w:t>Garzonio</w:t>
      </w:r>
      <w:r w:rsidR="27FCDB10">
        <w:rPr/>
        <w:t xml:space="preserve"> started his officiating career over 50 years ago. He began officiating in Illinois in 1948.</w:t>
      </w:r>
      <w:r w:rsidR="27FCDB10">
        <w:rPr/>
        <w:t xml:space="preserve"> </w:t>
      </w:r>
      <w:r w:rsidR="27FCDB10">
        <w:rPr/>
        <w:t>He married Josephine Campeggio in 1951, and she knew that it was a part of the marriage vows to</w:t>
      </w:r>
      <w:r w:rsidR="27FCDB10">
        <w:rPr/>
        <w:t xml:space="preserve"> </w:t>
      </w:r>
      <w:r w:rsidR="27FCDB10">
        <w:rPr/>
        <w:t xml:space="preserve">accept officiating sports as part of their </w:t>
      </w:r>
      <w:r w:rsidR="27FCDB10">
        <w:rPr/>
        <w:t>life style</w:t>
      </w:r>
      <w:r w:rsidR="27FCDB10">
        <w:rPr/>
        <w:t>. Leroy was stationed in the service in Germany and</w:t>
      </w:r>
      <w:r w:rsidR="27FCDB10">
        <w:rPr/>
        <w:t xml:space="preserve"> </w:t>
      </w:r>
      <w:r w:rsidR="27FCDB10">
        <w:rPr/>
        <w:t>Korea, but</w:t>
      </w:r>
      <w:r w:rsidR="27FCDB10">
        <w:rPr/>
        <w:t xml:space="preserve"> still kept up his avocation. He later returned to the states and was registered in Michigan,</w:t>
      </w:r>
      <w:r w:rsidR="27FCDB10">
        <w:rPr/>
        <w:t xml:space="preserve"> </w:t>
      </w:r>
      <w:r w:rsidR="27FCDB10">
        <w:rPr/>
        <w:t xml:space="preserve">Illinois, </w:t>
      </w:r>
      <w:r w:rsidR="27FCDB10">
        <w:rPr/>
        <w:t>Missouri</w:t>
      </w:r>
      <w:r w:rsidR="27FCDB10">
        <w:rPr/>
        <w:t xml:space="preserve"> and Colorado where he </w:t>
      </w:r>
      <w:r w:rsidR="27FCDB10">
        <w:rPr/>
        <w:t>resided</w:t>
      </w:r>
      <w:r w:rsidR="27FCDB10">
        <w:rPr/>
        <w:t xml:space="preserve"> since 1975.</w:t>
      </w:r>
      <w:r w:rsidR="27FCDB10">
        <w:rPr/>
        <w:t xml:space="preserve"> </w:t>
      </w:r>
      <w:r w:rsidR="27FCDB10">
        <w:rPr/>
        <w:t>In Aurora, Leroy officiated in the sports of football, basketball, baseball and softball, both at the high</w:t>
      </w:r>
      <w:r w:rsidR="27FCDB10">
        <w:rPr/>
        <w:t xml:space="preserve"> </w:t>
      </w:r>
      <w:r w:rsidR="27FCDB10">
        <w:rPr/>
        <w:t xml:space="preserve">school level and with the Aurora Parks &amp; Recreation Department. Whenever asked to </w:t>
      </w:r>
      <w:r w:rsidR="27FCDB10">
        <w:rPr/>
        <w:t>do</w:t>
      </w:r>
      <w:r w:rsidR="27FCDB10">
        <w:rPr/>
        <w:t xml:space="preserve"> a game at</w:t>
      </w:r>
      <w:r w:rsidR="27FCDB10">
        <w:rPr/>
        <w:t xml:space="preserve"> </w:t>
      </w:r>
      <w:r w:rsidR="27FCDB10">
        <w:rPr/>
        <w:t>any level, he would never turn it down. His dedication to sports was overwhelming in that he attended</w:t>
      </w:r>
      <w:r w:rsidR="27FCDB10">
        <w:rPr/>
        <w:t xml:space="preserve"> </w:t>
      </w:r>
      <w:r w:rsidR="27FCDB10">
        <w:rPr/>
        <w:t xml:space="preserve">all meetings for officials and never made excuses for his schedules. All assignors knew him </w:t>
      </w:r>
      <w:r w:rsidR="27FCDB10">
        <w:rPr/>
        <w:t>well, and</w:t>
      </w:r>
      <w:r w:rsidR="27FCDB10">
        <w:rPr/>
        <w:t xml:space="preserve"> </w:t>
      </w:r>
      <w:r w:rsidR="27FCDB10">
        <w:rPr/>
        <w:t xml:space="preserve">would </w:t>
      </w:r>
      <w:r w:rsidR="27FCDB10">
        <w:rPr/>
        <w:t>call on</w:t>
      </w:r>
      <w:r w:rsidR="27FCDB10">
        <w:rPr/>
        <w:t xml:space="preserve"> him for makeup games. He even had his equipment stolen from his </w:t>
      </w:r>
      <w:r w:rsidR="27FCDB10">
        <w:rPr/>
        <w:t>car, but</w:t>
      </w:r>
      <w:r w:rsidR="27FCDB10">
        <w:rPr/>
        <w:t xml:space="preserve"> managed to</w:t>
      </w:r>
      <w:r w:rsidR="27FCDB10">
        <w:rPr/>
        <w:t xml:space="preserve"> </w:t>
      </w:r>
      <w:r w:rsidR="27FCDB10">
        <w:rPr/>
        <w:t xml:space="preserve">borrow equipment from other officials to </w:t>
      </w:r>
      <w:r w:rsidR="27FCDB10">
        <w:rPr/>
        <w:t>do</w:t>
      </w:r>
      <w:r w:rsidR="27FCDB10">
        <w:rPr/>
        <w:t xml:space="preserve"> the games.</w:t>
      </w:r>
      <w:r w:rsidR="27FCDB10">
        <w:rPr/>
        <w:t xml:space="preserve"> </w:t>
      </w:r>
      <w:r w:rsidR="27FCDB10">
        <w:rPr/>
        <w:t xml:space="preserve">Leroy was well liked by </w:t>
      </w:r>
      <w:r w:rsidR="27FCDB10">
        <w:rPr/>
        <w:t>all, and</w:t>
      </w:r>
      <w:r w:rsidR="27FCDB10">
        <w:rPr/>
        <w:t xml:space="preserve"> was more than willing to help younger officials with rules and</w:t>
      </w:r>
      <w:r w:rsidR="27FCDB10">
        <w:rPr/>
        <w:t xml:space="preserve"> </w:t>
      </w:r>
      <w:r w:rsidR="27FCDB10">
        <w:rPr/>
        <w:t>interpretations. He was honored by the Parks &amp; Recreation Department of Aurora for his outstanding</w:t>
      </w:r>
      <w:r w:rsidR="27FCDB10">
        <w:rPr/>
        <w:t xml:space="preserve"> </w:t>
      </w:r>
      <w:r w:rsidR="27FCDB10">
        <w:rPr/>
        <w:t>service, and</w:t>
      </w:r>
      <w:r w:rsidR="27FCDB10">
        <w:rPr/>
        <w:t xml:space="preserve"> received the Pioneer Award in Football in 1999 from the Colorado Football Officials</w:t>
      </w:r>
      <w:r w:rsidR="27FCDB10">
        <w:rPr/>
        <w:t xml:space="preserve"> </w:t>
      </w:r>
      <w:r w:rsidR="27FCDB10">
        <w:rPr/>
        <w:t>Association.</w:t>
      </w:r>
      <w:r w:rsidR="27FCDB10">
        <w:rPr/>
        <w:t xml:space="preserve"> </w:t>
      </w:r>
      <w:r w:rsidR="27FCDB10">
        <w:rPr/>
        <w:t xml:space="preserve">When Leroy </w:t>
      </w:r>
      <w:r w:rsidR="27FCDB10">
        <w:rPr/>
        <w:t>wasn’t</w:t>
      </w:r>
      <w:r w:rsidR="27FCDB10">
        <w:rPr/>
        <w:t xml:space="preserve"> officiating, he was in his boat on </w:t>
      </w:r>
      <w:r w:rsidR="27FCDB10">
        <w:rPr/>
        <w:t>the water</w:t>
      </w:r>
      <w:r w:rsidR="27FCDB10">
        <w:rPr/>
        <w:t xml:space="preserve"> fishing. He always told his wife, Jo, that</w:t>
      </w:r>
      <w:r w:rsidR="27FCDB10">
        <w:rPr/>
        <w:t xml:space="preserve"> </w:t>
      </w:r>
      <w:r w:rsidR="27FCDB10">
        <w:rPr/>
        <w:t>he would return when the fish stopped biting, sometimes not returning home until the night hours. Jo</w:t>
      </w:r>
      <w:r w:rsidR="27FCDB10">
        <w:rPr/>
        <w:t xml:space="preserve"> </w:t>
      </w:r>
      <w:r w:rsidR="27FCDB10">
        <w:rPr/>
        <w:t>said she guessed he had another ball game, and that was just an excuse to stay outside.</w:t>
      </w:r>
      <w:r w:rsidR="27FCDB10">
        <w:rPr/>
        <w:t xml:space="preserve"> </w:t>
      </w:r>
      <w:r w:rsidR="27FCDB10">
        <w:rPr/>
        <w:t xml:space="preserve">Leroy </w:t>
      </w:r>
      <w:r w:rsidR="27FCDB10">
        <w:rPr/>
        <w:t>worked</w:t>
      </w:r>
      <w:r w:rsidR="27FCDB10">
        <w:rPr/>
        <w:t xml:space="preserve"> his last ball game in the fall of 1998, and passed away on Dec. 14, 1999, in Aurora,</w:t>
      </w:r>
      <w:r w:rsidR="27FCDB10">
        <w:rPr/>
        <w:t xml:space="preserve"> </w:t>
      </w:r>
      <w:r w:rsidR="27FCDB10">
        <w:rPr/>
        <w:t>Colorado after a lengthy illness at the age of 83 years. He will be remembered as an official who</w:t>
      </w:r>
      <w:r w:rsidR="27FCDB10">
        <w:rPr/>
        <w:t xml:space="preserve"> </w:t>
      </w:r>
      <w:r w:rsidR="27FCDB10">
        <w:rPr/>
        <w:t>“after</w:t>
      </w:r>
      <w:r w:rsidR="27FCDB10">
        <w:rPr/>
        <w:t xml:space="preserve"> </w:t>
      </w:r>
      <w:r w:rsidR="27FCDB10">
        <w:rPr/>
        <w:t>he was made, they threw away the mold.”</w:t>
      </w:r>
      <w:r w:rsidR="27FCDB10">
        <w:rPr/>
        <w:t xml:space="preserve"> </w:t>
      </w:r>
      <w:r w:rsidR="27FCDB10">
        <w:rPr/>
        <w:t>But now we feel that in Heaven, God has his pitchers,</w:t>
      </w:r>
      <w:r w:rsidR="27FCDB10">
        <w:rPr/>
        <w:t xml:space="preserve"> </w:t>
      </w:r>
      <w:r w:rsidR="27FCDB10">
        <w:rPr/>
        <w:t xml:space="preserve">catchers, infielders, </w:t>
      </w:r>
      <w:r w:rsidR="27FCDB10">
        <w:rPr/>
        <w:t>outfielders</w:t>
      </w:r>
      <w:r w:rsidR="27FCDB10">
        <w:rPr/>
        <w:t xml:space="preserve"> and his sports fans. Now God’s team is complete: He has his umpire!</w:t>
      </w:r>
      <w:r w:rsidR="27FCDB10">
        <w:rPr/>
        <w:t xml:space="preserve"> </w:t>
      </w:r>
      <w:r w:rsidR="27FCDB10">
        <w:rPr/>
        <w:t xml:space="preserve">Leroy </w:t>
      </w:r>
      <w:r w:rsidR="27FCDB10">
        <w:rPr/>
        <w:t>Garzonio</w:t>
      </w:r>
      <w:r w:rsidR="27FCDB10">
        <w:rPr/>
        <w:t>, both as an official and human being, will be missed.</w:t>
      </w:r>
    </w:p>
    <w:p w:rsidR="27FCDB10" w:rsidP="27FCDB10" w:rsidRDefault="27FCDB10" w14:paraId="448C820B" w14:textId="394EE5FD">
      <w:pPr>
        <w:pStyle w:val="BodyText"/>
      </w:pPr>
    </w:p>
    <w:p w:rsidR="2456EE87" w:rsidP="27FCDB10" w:rsidRDefault="2456EE87" w14:paraId="6259F842" w14:textId="2303D443">
      <w:pPr>
        <w:pStyle w:val="Heading2"/>
        <w:spacing w:before="261" w:beforeAutospacing="off" w:after="261" w:afterAutospacing="off" w:line="300" w:lineRule="auto"/>
      </w:pPr>
      <w:r w:rsidRPr="27FCDB10" w:rsidR="2456EE87">
        <w:rPr>
          <w:rFonts w:ascii="Segoe UI" w:hAnsi="Segoe UI" w:eastAsia="Segoe UI" w:cs="Segoe UI"/>
          <w:b w:val="1"/>
          <w:bCs w:val="1"/>
          <w:i w:val="0"/>
          <w:iCs w:val="0"/>
          <w:noProof w:val="0"/>
          <w:sz w:val="31"/>
          <w:szCs w:val="31"/>
          <w:lang w:val="en-US"/>
        </w:rPr>
        <w:t>Revised Biography: Leroy Garzonio</w:t>
      </w:r>
    </w:p>
    <w:p w:rsidR="2456EE87" w:rsidP="27FCDB10" w:rsidRDefault="2456EE87" w14:paraId="62B90254" w14:textId="12873878">
      <w:pPr>
        <w:spacing w:before="0" w:beforeAutospacing="off" w:after="0" w:afterAutospacing="off" w:line="300" w:lineRule="auto"/>
      </w:pPr>
      <w:r w:rsidRPr="27FCDB10" w:rsidR="2456EE87">
        <w:rPr>
          <w:rFonts w:ascii="Segoe UI" w:hAnsi="Segoe UI" w:eastAsia="Segoe UI" w:cs="Segoe UI"/>
          <w:b w:val="1"/>
          <w:bCs w:val="1"/>
          <w:i w:val="0"/>
          <w:iCs w:val="0"/>
          <w:noProof w:val="0"/>
          <w:sz w:val="21"/>
          <w:szCs w:val="21"/>
          <w:lang w:val="en-US"/>
        </w:rPr>
        <w:t>2000 Hall of Fame Inductee – Aurora</w:t>
      </w:r>
    </w:p>
    <w:p w:rsidR="2456EE87" w:rsidP="27FCDB10" w:rsidRDefault="2456EE87" w14:paraId="7687E808" w14:textId="675287F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7FCDB10" w:rsidR="2456EE87">
        <w:rPr>
          <w:rFonts w:ascii="Segoe UI" w:hAnsi="Segoe UI" w:eastAsia="Segoe UI" w:cs="Segoe UI"/>
          <w:b w:val="0"/>
          <w:bCs w:val="0"/>
          <w:i w:val="0"/>
          <w:iCs w:val="0"/>
          <w:noProof w:val="0"/>
          <w:sz w:val="21"/>
          <w:szCs w:val="21"/>
          <w:lang w:val="en-US"/>
        </w:rPr>
        <w:t xml:space="preserve">Leroy </w:t>
      </w:r>
      <w:r w:rsidRPr="27FCDB10" w:rsidR="2456EE87">
        <w:rPr>
          <w:rFonts w:ascii="Segoe UI" w:hAnsi="Segoe UI" w:eastAsia="Segoe UI" w:cs="Segoe UI"/>
          <w:b w:val="0"/>
          <w:bCs w:val="0"/>
          <w:i w:val="0"/>
          <w:iCs w:val="0"/>
          <w:noProof w:val="0"/>
          <w:sz w:val="21"/>
          <w:szCs w:val="21"/>
          <w:lang w:val="en-US"/>
        </w:rPr>
        <w:t>Garzonio</w:t>
      </w:r>
      <w:r w:rsidRPr="27FCDB10" w:rsidR="2456EE87">
        <w:rPr>
          <w:rFonts w:ascii="Segoe UI" w:hAnsi="Segoe UI" w:eastAsia="Segoe UI" w:cs="Segoe UI"/>
          <w:b w:val="0"/>
          <w:bCs w:val="0"/>
          <w:i w:val="0"/>
          <w:iCs w:val="0"/>
          <w:noProof w:val="0"/>
          <w:sz w:val="21"/>
          <w:szCs w:val="21"/>
          <w:lang w:val="en-US"/>
        </w:rPr>
        <w:t xml:space="preserve"> began his officiating career more than fifty years ago, starting in Illinois in 1948. He married Josephine Campeggio in 1951, and officiating quickly became part of their shared life. Even while stationed in Germany and Korea during his military service, Leroy continued to pursue the avocation he loved.</w:t>
      </w:r>
    </w:p>
    <w:p w:rsidR="2456EE87" w:rsidP="27FCDB10" w:rsidRDefault="2456EE87" w14:paraId="22740DE7" w14:textId="492EA73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7FCDB10" w:rsidR="2456EE87">
        <w:rPr>
          <w:rFonts w:ascii="Segoe UI" w:hAnsi="Segoe UI" w:eastAsia="Segoe UI" w:cs="Segoe UI"/>
          <w:b w:val="0"/>
          <w:bCs w:val="0"/>
          <w:i w:val="0"/>
          <w:iCs w:val="0"/>
          <w:noProof w:val="0"/>
          <w:sz w:val="21"/>
          <w:szCs w:val="21"/>
          <w:lang w:val="en-US"/>
        </w:rPr>
        <w:t xml:space="preserve">After returning to the United States, Leroy officiated in Michigan, Illinois, Missouri, and eventually Colorado, where he settled in 1975. In Aurora, he </w:t>
      </w:r>
      <w:r w:rsidRPr="27FCDB10" w:rsidR="2456EE87">
        <w:rPr>
          <w:rFonts w:ascii="Segoe UI" w:hAnsi="Segoe UI" w:eastAsia="Segoe UI" w:cs="Segoe UI"/>
          <w:b w:val="0"/>
          <w:bCs w:val="0"/>
          <w:i w:val="0"/>
          <w:iCs w:val="0"/>
          <w:noProof w:val="0"/>
          <w:sz w:val="21"/>
          <w:szCs w:val="21"/>
          <w:lang w:val="en-US"/>
        </w:rPr>
        <w:t>worked</w:t>
      </w:r>
      <w:r w:rsidRPr="27FCDB10" w:rsidR="2456EE87">
        <w:rPr>
          <w:rFonts w:ascii="Segoe UI" w:hAnsi="Segoe UI" w:eastAsia="Segoe UI" w:cs="Segoe UI"/>
          <w:b w:val="0"/>
          <w:bCs w:val="0"/>
          <w:i w:val="0"/>
          <w:iCs w:val="0"/>
          <w:noProof w:val="0"/>
          <w:sz w:val="21"/>
          <w:szCs w:val="21"/>
          <w:lang w:val="en-US"/>
        </w:rPr>
        <w:t xml:space="preserve"> football, basketball, baseball, and softball at the high school level and with the </w:t>
      </w:r>
      <w:r w:rsidRPr="27FCDB10" w:rsidR="2456EE87">
        <w:rPr>
          <w:rFonts w:ascii="Segoe UI" w:hAnsi="Segoe UI" w:eastAsia="Segoe UI" w:cs="Segoe UI"/>
          <w:b w:val="0"/>
          <w:bCs w:val="0"/>
          <w:i w:val="0"/>
          <w:iCs w:val="0"/>
          <w:noProof w:val="0"/>
          <w:sz w:val="21"/>
          <w:szCs w:val="21"/>
          <w:lang w:val="en-US"/>
        </w:rPr>
        <w:t>Aurora Parks &amp; Recreation Department</w:t>
      </w:r>
      <w:r w:rsidRPr="27FCDB10" w:rsidR="2456EE87">
        <w:rPr>
          <w:rFonts w:ascii="Segoe UI" w:hAnsi="Segoe UI" w:eastAsia="Segoe UI" w:cs="Segoe UI"/>
          <w:b w:val="0"/>
          <w:bCs w:val="0"/>
          <w:i w:val="0"/>
          <w:iCs w:val="0"/>
          <w:noProof w:val="0"/>
          <w:sz w:val="21"/>
          <w:szCs w:val="21"/>
          <w:lang w:val="en-US"/>
        </w:rPr>
        <w:t xml:space="preserve">. Known for never turning down an assignment, he attended all officials’ meetings and was respected by assignors for his reliability. Even after having his equipment stolen from his car, he borrowed gear from fellow officials so he could still </w:t>
      </w:r>
      <w:r w:rsidRPr="27FCDB10" w:rsidR="2456EE87">
        <w:rPr>
          <w:rFonts w:ascii="Segoe UI" w:hAnsi="Segoe UI" w:eastAsia="Segoe UI" w:cs="Segoe UI"/>
          <w:b w:val="0"/>
          <w:bCs w:val="0"/>
          <w:i w:val="0"/>
          <w:iCs w:val="0"/>
          <w:noProof w:val="0"/>
          <w:sz w:val="21"/>
          <w:szCs w:val="21"/>
          <w:lang w:val="en-US"/>
        </w:rPr>
        <w:t>work</w:t>
      </w:r>
      <w:r w:rsidRPr="27FCDB10" w:rsidR="2456EE87">
        <w:rPr>
          <w:rFonts w:ascii="Segoe UI" w:hAnsi="Segoe UI" w:eastAsia="Segoe UI" w:cs="Segoe UI"/>
          <w:b w:val="0"/>
          <w:bCs w:val="0"/>
          <w:i w:val="0"/>
          <w:iCs w:val="0"/>
          <w:noProof w:val="0"/>
          <w:sz w:val="21"/>
          <w:szCs w:val="21"/>
          <w:lang w:val="en-US"/>
        </w:rPr>
        <w:t xml:space="preserve"> his scheduled games.</w:t>
      </w:r>
    </w:p>
    <w:p w:rsidR="2456EE87" w:rsidP="27FCDB10" w:rsidRDefault="2456EE87" w14:paraId="577117F9" w14:textId="7619291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7FCDB10" w:rsidR="2456EE87">
        <w:rPr>
          <w:rFonts w:ascii="Segoe UI" w:hAnsi="Segoe UI" w:eastAsia="Segoe UI" w:cs="Segoe UI"/>
          <w:b w:val="0"/>
          <w:bCs w:val="0"/>
          <w:i w:val="0"/>
          <w:iCs w:val="0"/>
          <w:noProof w:val="0"/>
          <w:sz w:val="21"/>
          <w:szCs w:val="21"/>
          <w:lang w:val="en-US"/>
        </w:rPr>
        <w:t xml:space="preserve">Leroy was admired for his willingness to mentor younger officials, offering guidance on rules and interpretations. His service was recognized by the </w:t>
      </w:r>
      <w:r w:rsidRPr="27FCDB10" w:rsidR="2456EE87">
        <w:rPr>
          <w:rFonts w:ascii="Segoe UI" w:hAnsi="Segoe UI" w:eastAsia="Segoe UI" w:cs="Segoe UI"/>
          <w:b w:val="0"/>
          <w:bCs w:val="0"/>
          <w:i w:val="0"/>
          <w:iCs w:val="0"/>
          <w:noProof w:val="0"/>
          <w:sz w:val="21"/>
          <w:szCs w:val="21"/>
          <w:lang w:val="en-US"/>
        </w:rPr>
        <w:t>Aurora Parks &amp; Recreation Department</w:t>
      </w:r>
      <w:r w:rsidRPr="27FCDB10" w:rsidR="2456EE87">
        <w:rPr>
          <w:rFonts w:ascii="Segoe UI" w:hAnsi="Segoe UI" w:eastAsia="Segoe UI" w:cs="Segoe UI"/>
          <w:b w:val="0"/>
          <w:bCs w:val="0"/>
          <w:i w:val="0"/>
          <w:iCs w:val="0"/>
          <w:noProof w:val="0"/>
          <w:sz w:val="21"/>
          <w:szCs w:val="21"/>
          <w:lang w:val="en-US"/>
        </w:rPr>
        <w:t xml:space="preserve">, and in 1999 he received the </w:t>
      </w:r>
      <w:r w:rsidRPr="27FCDB10" w:rsidR="2456EE87">
        <w:rPr>
          <w:rFonts w:ascii="Segoe UI" w:hAnsi="Segoe UI" w:eastAsia="Segoe UI" w:cs="Segoe UI"/>
          <w:b w:val="0"/>
          <w:bCs w:val="0"/>
          <w:i w:val="0"/>
          <w:iCs w:val="0"/>
          <w:noProof w:val="0"/>
          <w:sz w:val="21"/>
          <w:szCs w:val="21"/>
          <w:lang w:val="en-US"/>
        </w:rPr>
        <w:t>Pioneer Award in Football</w:t>
      </w:r>
      <w:r w:rsidRPr="27FCDB10" w:rsidR="2456EE87">
        <w:rPr>
          <w:rFonts w:ascii="Segoe UI" w:hAnsi="Segoe UI" w:eastAsia="Segoe UI" w:cs="Segoe UI"/>
          <w:b w:val="0"/>
          <w:bCs w:val="0"/>
          <w:i w:val="0"/>
          <w:iCs w:val="0"/>
          <w:noProof w:val="0"/>
          <w:sz w:val="21"/>
          <w:szCs w:val="21"/>
          <w:lang w:val="en-US"/>
        </w:rPr>
        <w:t xml:space="preserve"> from the </w:t>
      </w:r>
      <w:r w:rsidRPr="27FCDB10" w:rsidR="2456EE87">
        <w:rPr>
          <w:rFonts w:ascii="Segoe UI" w:hAnsi="Segoe UI" w:eastAsia="Segoe UI" w:cs="Segoe UI"/>
          <w:b w:val="0"/>
          <w:bCs w:val="0"/>
          <w:i w:val="0"/>
          <w:iCs w:val="0"/>
          <w:noProof w:val="0"/>
          <w:sz w:val="21"/>
          <w:szCs w:val="21"/>
          <w:lang w:val="en-US"/>
        </w:rPr>
        <w:t>Colorado Football Officials Association</w:t>
      </w:r>
      <w:r w:rsidRPr="27FCDB10" w:rsidR="2456EE87">
        <w:rPr>
          <w:rFonts w:ascii="Segoe UI" w:hAnsi="Segoe UI" w:eastAsia="Segoe UI" w:cs="Segoe UI"/>
          <w:b w:val="0"/>
          <w:bCs w:val="0"/>
          <w:i w:val="0"/>
          <w:iCs w:val="0"/>
          <w:noProof w:val="0"/>
          <w:sz w:val="21"/>
          <w:szCs w:val="21"/>
          <w:lang w:val="en-US"/>
        </w:rPr>
        <w:t xml:space="preserve">. </w:t>
      </w:r>
      <w:r w:rsidRPr="27FCDB10" w:rsidR="2456EE87">
        <w:rPr>
          <w:rFonts w:ascii="Segoe UI" w:hAnsi="Segoe UI" w:eastAsia="Segoe UI" w:cs="Segoe UI"/>
          <w:b w:val="0"/>
          <w:bCs w:val="0"/>
          <w:i w:val="0"/>
          <w:iCs w:val="0"/>
          <w:noProof w:val="0"/>
          <w:sz w:val="21"/>
          <w:szCs w:val="21"/>
          <w:lang w:val="en-US"/>
        </w:rPr>
        <w:t>Outside of</w:t>
      </w:r>
      <w:r w:rsidRPr="27FCDB10" w:rsidR="2456EE87">
        <w:rPr>
          <w:rFonts w:ascii="Segoe UI" w:hAnsi="Segoe UI" w:eastAsia="Segoe UI" w:cs="Segoe UI"/>
          <w:b w:val="0"/>
          <w:bCs w:val="0"/>
          <w:i w:val="0"/>
          <w:iCs w:val="0"/>
          <w:noProof w:val="0"/>
          <w:sz w:val="21"/>
          <w:szCs w:val="21"/>
          <w:lang w:val="en-US"/>
        </w:rPr>
        <w:t xml:space="preserve"> officiating, he enjoyed spending hours fishing, often telling his wife he would return when the fish stopped biting—sometimes well after dark.</w:t>
      </w:r>
    </w:p>
    <w:p w:rsidR="2456EE87" w:rsidP="27FCDB10" w:rsidRDefault="2456EE87" w14:paraId="7467D609" w14:textId="719C59F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7FCDB10" w:rsidR="2456EE87">
        <w:rPr>
          <w:rFonts w:ascii="Segoe UI" w:hAnsi="Segoe UI" w:eastAsia="Segoe UI" w:cs="Segoe UI"/>
          <w:b w:val="0"/>
          <w:bCs w:val="0"/>
          <w:i w:val="0"/>
          <w:iCs w:val="0"/>
          <w:noProof w:val="0"/>
          <w:sz w:val="21"/>
          <w:szCs w:val="21"/>
          <w:lang w:val="en-US"/>
        </w:rPr>
        <w:t xml:space="preserve">Leroy </w:t>
      </w:r>
      <w:r w:rsidRPr="27FCDB10" w:rsidR="2456EE87">
        <w:rPr>
          <w:rFonts w:ascii="Segoe UI" w:hAnsi="Segoe UI" w:eastAsia="Segoe UI" w:cs="Segoe UI"/>
          <w:b w:val="0"/>
          <w:bCs w:val="0"/>
          <w:i w:val="0"/>
          <w:iCs w:val="0"/>
          <w:noProof w:val="0"/>
          <w:sz w:val="21"/>
          <w:szCs w:val="21"/>
          <w:lang w:val="en-US"/>
        </w:rPr>
        <w:t>worked</w:t>
      </w:r>
      <w:r w:rsidRPr="27FCDB10" w:rsidR="2456EE87">
        <w:rPr>
          <w:rFonts w:ascii="Segoe UI" w:hAnsi="Segoe UI" w:eastAsia="Segoe UI" w:cs="Segoe UI"/>
          <w:b w:val="0"/>
          <w:bCs w:val="0"/>
          <w:i w:val="0"/>
          <w:iCs w:val="0"/>
          <w:noProof w:val="0"/>
          <w:sz w:val="21"/>
          <w:szCs w:val="21"/>
          <w:lang w:val="en-US"/>
        </w:rPr>
        <w:t xml:space="preserve"> his final game in the fall of 1998 and passed away on December 14, 1999, in Aurora at age eighty‑three after a lengthy illness. He is remembered as an official of singular character</w:t>
      </w:r>
      <w:r w:rsidRPr="27FCDB10" w:rsidR="2456EE87">
        <w:rPr>
          <w:rFonts w:ascii="Segoe UI" w:hAnsi="Segoe UI" w:eastAsia="Segoe UI" w:cs="Segoe UI"/>
          <w:b w:val="0"/>
          <w:bCs w:val="0"/>
          <w:i w:val="0"/>
          <w:iCs w:val="0"/>
          <w:noProof w:val="0"/>
          <w:sz w:val="21"/>
          <w:szCs w:val="21"/>
          <w:lang w:val="en-US"/>
        </w:rPr>
        <w:t>—“</w:t>
      </w:r>
      <w:r w:rsidRPr="27FCDB10" w:rsidR="2456EE87">
        <w:rPr>
          <w:rFonts w:ascii="Segoe UI" w:hAnsi="Segoe UI" w:eastAsia="Segoe UI" w:cs="Segoe UI"/>
          <w:b w:val="0"/>
          <w:bCs w:val="0"/>
          <w:i w:val="0"/>
          <w:iCs w:val="0"/>
          <w:noProof w:val="0"/>
          <w:sz w:val="21"/>
          <w:szCs w:val="21"/>
          <w:lang w:val="en-US"/>
        </w:rPr>
        <w:t xml:space="preserve">after he was made, they threw away the mold.” For those who knew him, it is easy to imagine that, with him in Heaven, God’s team is now complete: He has his umpire. Leroy </w:t>
      </w:r>
      <w:r w:rsidRPr="27FCDB10" w:rsidR="2456EE87">
        <w:rPr>
          <w:rFonts w:ascii="Segoe UI" w:hAnsi="Segoe UI" w:eastAsia="Segoe UI" w:cs="Segoe UI"/>
          <w:b w:val="0"/>
          <w:bCs w:val="0"/>
          <w:i w:val="0"/>
          <w:iCs w:val="0"/>
          <w:noProof w:val="0"/>
          <w:sz w:val="21"/>
          <w:szCs w:val="21"/>
          <w:lang w:val="en-US"/>
        </w:rPr>
        <w:t>Garzonio</w:t>
      </w:r>
      <w:r w:rsidRPr="27FCDB10" w:rsidR="2456EE87">
        <w:rPr>
          <w:rFonts w:ascii="Segoe UI" w:hAnsi="Segoe UI" w:eastAsia="Segoe UI" w:cs="Segoe UI"/>
          <w:b w:val="0"/>
          <w:bCs w:val="0"/>
          <w:i w:val="0"/>
          <w:iCs w:val="0"/>
          <w:noProof w:val="0"/>
          <w:sz w:val="21"/>
          <w:szCs w:val="21"/>
          <w:lang w:val="en-US"/>
        </w:rPr>
        <w:t xml:space="preserve"> will long be missed as both an official and a remarkable human being.</w:t>
      </w:r>
    </w:p>
    <w:p w:rsidR="27FCDB10" w:rsidP="27FCDB10" w:rsidRDefault="27FCDB10" w14:paraId="4340FC86" w14:textId="67D7F64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2456EE87"/>
    <w:rsid w:val="2456EE87"/>
    <w:rsid w:val="27FCDB1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469E2"/>
  <w15:docId w15:val="{B9F504B0-E1DE-4C01-A4C3-CA9D7C0B4B8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121A070-E205-414E-9E1F-20479ED17FDE}"/>
</file>

<file path=customXml/itemProps2.xml><?xml version="1.0" encoding="utf-8"?>
<ds:datastoreItem xmlns:ds="http://schemas.openxmlformats.org/officeDocument/2006/customXml" ds:itemID="{F5579361-2813-45DE-8E5E-535C4E94C471}"/>
</file>

<file path=customXml/itemProps3.xml><?xml version="1.0" encoding="utf-8"?>
<ds:datastoreItem xmlns:ds="http://schemas.openxmlformats.org/officeDocument/2006/customXml" ds:itemID="{99683075-9C78-477D-A4CD-1B32F8AA5A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2026-02-01T01:32:52Z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Leroy_Garzonio.jpg</vt:lpwstr>
  </property>
  <property fmtid="{D5CDD505-2E9C-101B-9397-08002B2CF9AE}" pid="3" name="name">
    <vt:lpwstr>Leroy_Garzonio</vt:lpwstr>
  </property>
  <property fmtid="{D5CDD505-2E9C-101B-9397-08002B2CF9AE}" pid="4" name="year">
    <vt:lpwstr>2000</vt:lpwstr>
  </property>
  <property fmtid="{D5CDD505-2E9C-101B-9397-08002B2CF9AE}" pid="5" name="ContentTypeId">
    <vt:lpwstr>0x010100A0E630550AB8E640AB4FC4CEDA5923D8</vt:lpwstr>
  </property>
  <property fmtid="{D5CDD505-2E9C-101B-9397-08002B2CF9AE}" pid="6" name="MediaServiceImageTags">
    <vt:lpwstr/>
  </property>
</Properties>
</file>