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4771E1A1" wp14:textId="77777777">
      <w:pPr>
        <w:pStyle w:val="FirstParagraph"/>
      </w:pPr>
      <w:r w:rsidR="59E0A033">
        <w:rPr/>
        <w:t>2009 Hall of Fame Inductee Michael L. Brady - Ft. Collins, Colorado</w:t>
      </w:r>
      <w:r w:rsidR="59E0A033">
        <w:rPr/>
        <w:t xml:space="preserve"> </w:t>
      </w:r>
      <w:r w:rsidR="59E0A033">
        <w:rPr/>
        <w:t xml:space="preserve">Mike Brady graduated from Fort Collins High School in </w:t>
      </w:r>
      <w:r w:rsidR="59E0A033">
        <w:rPr/>
        <w:t>1970</w:t>
      </w:r>
      <w:r w:rsidR="59E0A033">
        <w:rPr/>
        <w:t xml:space="preserve"> where he and his wife Mala still </w:t>
      </w:r>
      <w:r w:rsidR="59E0A033">
        <w:rPr/>
        <w:t>reside</w:t>
      </w:r>
      <w:r w:rsidR="59E0A033">
        <w:rPr/>
        <w:t xml:space="preserve"> </w:t>
      </w:r>
      <w:r w:rsidR="59E0A033">
        <w:rPr/>
        <w:t xml:space="preserve">today. </w:t>
      </w:r>
      <w:r w:rsidR="59E0A033">
        <w:rPr/>
        <w:t>After High School, Mike went to serve in the United State Marine Corps from 1971 through 1973.</w:t>
      </w:r>
      <w:r w:rsidR="59E0A033">
        <w:rPr/>
        <w:t xml:space="preserve"> </w:t>
      </w:r>
      <w:r w:rsidR="59E0A033">
        <w:rPr/>
        <w:t>Upon his return Mike attended the University of Northern Colorado, Greeley and graduated in 1978 with</w:t>
      </w:r>
      <w:r w:rsidR="59E0A033">
        <w:rPr/>
        <w:t xml:space="preserve"> </w:t>
      </w:r>
      <w:r w:rsidR="59E0A033">
        <w:rPr/>
        <w:t>a BS in Recreation.</w:t>
      </w:r>
      <w:r w:rsidR="59E0A033">
        <w:rPr/>
        <w:t xml:space="preserve"> </w:t>
      </w:r>
      <w:r w:rsidR="59E0A033">
        <w:rPr/>
        <w:t>Mike began umpiring in 1975 and continued until 2005. He worked for Bud Schoepflin and Dan Weikle in</w:t>
      </w:r>
      <w:r w:rsidR="59E0A033">
        <w:rPr/>
        <w:t xml:space="preserve"> </w:t>
      </w:r>
      <w:r w:rsidR="59E0A033">
        <w:rPr/>
        <w:t xml:space="preserve">NCAA Baseball for quite a few years, and he is still </w:t>
      </w:r>
      <w:r w:rsidR="59E0A033">
        <w:rPr/>
        <w:t>working</w:t>
      </w:r>
      <w:r w:rsidR="59E0A033">
        <w:rPr/>
        <w:t xml:space="preserve"> High School and NCAA Softball. Mike has </w:t>
      </w:r>
      <w:r w:rsidR="59E0A033">
        <w:rPr/>
        <w:t>a</w:t>
      </w:r>
      <w:r w:rsidR="59E0A033">
        <w:rPr/>
        <w:t xml:space="preserve"> </w:t>
      </w:r>
      <w:r w:rsidR="59E0A033">
        <w:rPr/>
        <w:t>long list</w:t>
      </w:r>
      <w:r w:rsidR="59E0A033">
        <w:rPr/>
        <w:t xml:space="preserve"> of accomplishments in baseball. He has had the honor of being selected to umpire </w:t>
      </w:r>
      <w:r w:rsidR="59E0A033">
        <w:rPr/>
        <w:t>numerous</w:t>
      </w:r>
      <w:r w:rsidR="59E0A033">
        <w:rPr/>
        <w:t xml:space="preserve"> </w:t>
      </w:r>
      <w:r w:rsidR="59E0A033">
        <w:rPr/>
        <w:t>District and Regional playoff games and State Championship games in several conferences over the</w:t>
      </w:r>
      <w:r w:rsidR="59E0A033">
        <w:rPr/>
        <w:t xml:space="preserve"> </w:t>
      </w:r>
      <w:r w:rsidR="59E0A033">
        <w:rPr/>
        <w:t xml:space="preserve">years. His first State Playoff game was in </w:t>
      </w:r>
      <w:r w:rsidR="59E0A033">
        <w:rPr/>
        <w:t>1981</w:t>
      </w:r>
      <w:r w:rsidR="59E0A033">
        <w:rPr/>
        <w:t xml:space="preserve"> but his most remembered game was a semi-final game</w:t>
      </w:r>
      <w:r w:rsidR="59E0A033">
        <w:rPr/>
        <w:t xml:space="preserve"> </w:t>
      </w:r>
      <w:r w:rsidR="59E0A033">
        <w:rPr/>
        <w:t>with Sean Grogan and Jim Kerr that went 17 innings and lasted about 4 1/2 hours.</w:t>
      </w:r>
      <w:r w:rsidR="59E0A033">
        <w:rPr/>
        <w:t xml:space="preserve"> </w:t>
      </w:r>
      <w:r w:rsidR="59E0A033">
        <w:rPr/>
        <w:t>Mike has been a leader throughout his exciting career. He was Area Director for the Fort Collins Area</w:t>
      </w:r>
      <w:r w:rsidR="59E0A033">
        <w:rPr/>
        <w:t xml:space="preserve"> </w:t>
      </w:r>
      <w:r w:rsidR="59E0A033">
        <w:rPr/>
        <w:t>Umpires. He has led clinics and administered the tests for both summer ball and high school in Fort</w:t>
      </w:r>
      <w:r w:rsidR="59E0A033">
        <w:rPr/>
        <w:t xml:space="preserve"> </w:t>
      </w:r>
      <w:r w:rsidR="59E0A033">
        <w:rPr/>
        <w:t>Collins and Loveland. Mike was a clinician for the State Master Meetings at various stations over the</w:t>
      </w:r>
      <w:r w:rsidR="59E0A033">
        <w:rPr/>
        <w:t xml:space="preserve"> </w:t>
      </w:r>
      <w:r w:rsidR="59E0A033">
        <w:rPr/>
        <w:t>years and has evaluated many umpires; often recommending them to the State Office Districts,</w:t>
      </w:r>
      <w:r w:rsidR="59E0A033">
        <w:rPr/>
        <w:t xml:space="preserve"> </w:t>
      </w:r>
      <w:r w:rsidR="59E0A033">
        <w:rPr/>
        <w:t>Regionals</w:t>
      </w:r>
      <w:r w:rsidR="59E0A033">
        <w:rPr/>
        <w:t xml:space="preserve"> and State Playoff games. One of his most outstanding accomplishments was to serve as</w:t>
      </w:r>
      <w:r w:rsidR="59E0A033">
        <w:rPr/>
        <w:t xml:space="preserve"> </w:t>
      </w:r>
      <w:r w:rsidR="59E0A033">
        <w:rPr/>
        <w:t>President Elect, President and Past President for CHSBUA.</w:t>
      </w:r>
    </w:p>
    <w:p w:rsidR="59E0A033" w:rsidP="59E0A033" w:rsidRDefault="59E0A033" w14:paraId="21E4D197" w14:textId="37976B92">
      <w:pPr>
        <w:pStyle w:val="BodyText"/>
      </w:pPr>
    </w:p>
    <w:p w:rsidR="6FFBC237" w:rsidP="59E0A033" w:rsidRDefault="6FFBC237" w14:paraId="187A0CFB" w14:textId="76F6BBD3">
      <w:pPr>
        <w:pStyle w:val="Heading2"/>
        <w:spacing w:before="261" w:beforeAutospacing="off" w:after="261" w:afterAutospacing="off" w:line="300" w:lineRule="auto"/>
      </w:pPr>
      <w:r w:rsidRPr="59E0A033" w:rsidR="6FFBC237">
        <w:rPr>
          <w:rFonts w:ascii="Segoe UI" w:hAnsi="Segoe UI" w:eastAsia="Segoe UI" w:cs="Segoe UI"/>
          <w:b w:val="1"/>
          <w:bCs w:val="1"/>
          <w:i w:val="0"/>
          <w:iCs w:val="0"/>
          <w:noProof w:val="0"/>
          <w:sz w:val="31"/>
          <w:szCs w:val="31"/>
          <w:lang w:val="en-US"/>
        </w:rPr>
        <w:t>Revised Biography: Michael L. Brady</w:t>
      </w:r>
    </w:p>
    <w:p w:rsidR="6FFBC237" w:rsidP="59E0A033" w:rsidRDefault="6FFBC237" w14:paraId="57D22718" w14:textId="7ED86442">
      <w:pPr>
        <w:spacing w:before="0" w:beforeAutospacing="off" w:after="0" w:afterAutospacing="off" w:line="300" w:lineRule="auto"/>
      </w:pPr>
      <w:r w:rsidRPr="59E0A033" w:rsidR="6FFBC237">
        <w:rPr>
          <w:rFonts w:ascii="Segoe UI" w:hAnsi="Segoe UI" w:eastAsia="Segoe UI" w:cs="Segoe UI"/>
          <w:b w:val="0"/>
          <w:bCs w:val="0"/>
          <w:i w:val="0"/>
          <w:iCs w:val="0"/>
          <w:noProof w:val="0"/>
          <w:sz w:val="21"/>
          <w:szCs w:val="21"/>
          <w:lang w:val="en-US"/>
        </w:rPr>
        <w:t>2009 Hall of Fame Inductee – Ft. Collins, Colorado</w:t>
      </w:r>
    </w:p>
    <w:p w:rsidR="6FFBC237" w:rsidP="59E0A033" w:rsidRDefault="6FFBC237" w14:paraId="144F1A0E" w14:noSpellErr="1" w14:textId="5703A9C3">
      <w:pPr>
        <w:spacing w:before="0" w:beforeAutospacing="off" w:after="0" w:afterAutospacing="off" w:line="300" w:lineRule="auto"/>
      </w:pPr>
      <w:r w:rsidRPr="31014AA7" w:rsidR="6FFBC237">
        <w:rPr>
          <w:rFonts w:ascii="Segoe UI" w:hAnsi="Segoe UI" w:eastAsia="Segoe UI" w:cs="Segoe UI"/>
          <w:b w:val="0"/>
          <w:bCs w:val="0"/>
          <w:i w:val="0"/>
          <w:iCs w:val="0"/>
          <w:noProof w:val="0"/>
          <w:sz w:val="21"/>
          <w:szCs w:val="21"/>
          <w:lang w:val="en-US"/>
        </w:rPr>
        <w:t xml:space="preserve">Michael L. Brady graduated from </w:t>
      </w:r>
      <w:r w:rsidRPr="31014AA7" w:rsidR="6FFBC237">
        <w:rPr>
          <w:rFonts w:ascii="Segoe UI" w:hAnsi="Segoe UI" w:eastAsia="Segoe UI" w:cs="Segoe UI"/>
          <w:b w:val="1"/>
          <w:bCs w:val="1"/>
          <w:i w:val="0"/>
          <w:iCs w:val="0"/>
          <w:noProof w:val="0"/>
          <w:sz w:val="21"/>
          <w:szCs w:val="21"/>
          <w:lang w:val="en-US"/>
        </w:rPr>
        <w:t>Fort Collins High School</w:t>
      </w:r>
      <w:r w:rsidRPr="31014AA7" w:rsidR="6FFBC237">
        <w:rPr>
          <w:rFonts w:ascii="Segoe UI" w:hAnsi="Segoe UI" w:eastAsia="Segoe UI" w:cs="Segoe UI"/>
          <w:b w:val="0"/>
          <w:bCs w:val="0"/>
          <w:i w:val="0"/>
          <w:iCs w:val="0"/>
          <w:noProof w:val="0"/>
          <w:sz w:val="21"/>
          <w:szCs w:val="21"/>
          <w:lang w:val="en-US"/>
        </w:rPr>
        <w:t xml:space="preserve"> in 1970 and has remained a lifelong resident of the community with his wife, Mala. Following high school, he served in the </w:t>
      </w:r>
      <w:r w:rsidRPr="31014AA7" w:rsidR="6FFBC237">
        <w:rPr>
          <w:rFonts w:ascii="Segoe UI" w:hAnsi="Segoe UI" w:eastAsia="Segoe UI" w:cs="Segoe UI"/>
          <w:b w:val="1"/>
          <w:bCs w:val="1"/>
          <w:i w:val="0"/>
          <w:iCs w:val="0"/>
          <w:noProof w:val="0"/>
          <w:sz w:val="21"/>
          <w:szCs w:val="21"/>
          <w:lang w:val="en-US"/>
        </w:rPr>
        <w:t>United States Marine Corps</w:t>
      </w:r>
      <w:r w:rsidRPr="31014AA7" w:rsidR="6FFBC237">
        <w:rPr>
          <w:rFonts w:ascii="Segoe UI" w:hAnsi="Segoe UI" w:eastAsia="Segoe UI" w:cs="Segoe UI"/>
          <w:b w:val="0"/>
          <w:bCs w:val="0"/>
          <w:i w:val="0"/>
          <w:iCs w:val="0"/>
          <w:noProof w:val="0"/>
          <w:sz w:val="21"/>
          <w:szCs w:val="21"/>
          <w:lang w:val="en-US"/>
        </w:rPr>
        <w:t xml:space="preserve"> from 1971–1973. Upon returning home, he attended the </w:t>
      </w:r>
      <w:r w:rsidRPr="31014AA7" w:rsidR="6FFBC237">
        <w:rPr>
          <w:rFonts w:ascii="Segoe UI" w:hAnsi="Segoe UI" w:eastAsia="Segoe UI" w:cs="Segoe UI"/>
          <w:b w:val="1"/>
          <w:bCs w:val="1"/>
          <w:i w:val="0"/>
          <w:iCs w:val="0"/>
          <w:noProof w:val="0"/>
          <w:sz w:val="21"/>
          <w:szCs w:val="21"/>
          <w:lang w:val="en-US"/>
        </w:rPr>
        <w:t>University of Northern Colorado</w:t>
      </w:r>
      <w:r w:rsidRPr="31014AA7" w:rsidR="6FFBC237">
        <w:rPr>
          <w:rFonts w:ascii="Segoe UI" w:hAnsi="Segoe UI" w:eastAsia="Segoe UI" w:cs="Segoe UI"/>
          <w:b w:val="0"/>
          <w:bCs w:val="0"/>
          <w:i w:val="0"/>
          <w:iCs w:val="0"/>
          <w:noProof w:val="0"/>
          <w:sz w:val="21"/>
          <w:szCs w:val="21"/>
          <w:lang w:val="en-US"/>
        </w:rPr>
        <w:t xml:space="preserve"> in Greeley, earning a bachelor’s degree in recreation in 1978.</w:t>
      </w:r>
    </w:p>
    <w:p w:rsidR="6FFBC237" w:rsidP="59E0A033" w:rsidRDefault="6FFBC237" w14:paraId="28BCEB9C" w14:noSpellErr="1" w14:textId="70EB0C4A">
      <w:pPr>
        <w:spacing w:before="0" w:beforeAutospacing="off" w:after="0" w:afterAutospacing="off" w:line="300" w:lineRule="auto"/>
      </w:pPr>
      <w:r w:rsidRPr="31014AA7" w:rsidR="6FFBC237">
        <w:rPr>
          <w:rFonts w:ascii="Segoe UI" w:hAnsi="Segoe UI" w:eastAsia="Segoe UI" w:cs="Segoe UI"/>
          <w:b w:val="0"/>
          <w:bCs w:val="0"/>
          <w:i w:val="0"/>
          <w:iCs w:val="0"/>
          <w:noProof w:val="0"/>
          <w:sz w:val="21"/>
          <w:szCs w:val="21"/>
          <w:lang w:val="en-US"/>
        </w:rPr>
        <w:t xml:space="preserve">Mike began his umpiring career in 1975 and continued through 2005. He worked NCAA baseball for </w:t>
      </w:r>
      <w:r w:rsidRPr="31014AA7" w:rsidR="6FFBC237">
        <w:rPr>
          <w:rFonts w:ascii="Segoe UI" w:hAnsi="Segoe UI" w:eastAsia="Segoe UI" w:cs="Segoe UI"/>
          <w:b w:val="1"/>
          <w:bCs w:val="1"/>
          <w:i w:val="0"/>
          <w:iCs w:val="0"/>
          <w:noProof w:val="0"/>
          <w:sz w:val="21"/>
          <w:szCs w:val="21"/>
          <w:lang w:val="en-US"/>
        </w:rPr>
        <w:t>Bud Schoepflin</w:t>
      </w:r>
      <w:r w:rsidRPr="31014AA7" w:rsidR="6FFBC237">
        <w:rPr>
          <w:rFonts w:ascii="Segoe UI" w:hAnsi="Segoe UI" w:eastAsia="Segoe UI" w:cs="Segoe UI"/>
          <w:b w:val="0"/>
          <w:bCs w:val="0"/>
          <w:i w:val="0"/>
          <w:iCs w:val="0"/>
          <w:noProof w:val="0"/>
          <w:sz w:val="21"/>
          <w:szCs w:val="21"/>
          <w:lang w:val="en-US"/>
        </w:rPr>
        <w:t xml:space="preserve"> and </w:t>
      </w:r>
      <w:r w:rsidRPr="31014AA7" w:rsidR="6FFBC237">
        <w:rPr>
          <w:rFonts w:ascii="Segoe UI" w:hAnsi="Segoe UI" w:eastAsia="Segoe UI" w:cs="Segoe UI"/>
          <w:b w:val="1"/>
          <w:bCs w:val="1"/>
          <w:i w:val="0"/>
          <w:iCs w:val="0"/>
          <w:noProof w:val="0"/>
          <w:sz w:val="21"/>
          <w:szCs w:val="21"/>
          <w:lang w:val="en-US"/>
        </w:rPr>
        <w:t>Dan Weikle</w:t>
      </w:r>
      <w:r w:rsidRPr="31014AA7" w:rsidR="6FFBC237">
        <w:rPr>
          <w:rFonts w:ascii="Segoe UI" w:hAnsi="Segoe UI" w:eastAsia="Segoe UI" w:cs="Segoe UI"/>
          <w:b w:val="0"/>
          <w:bCs w:val="0"/>
          <w:i w:val="0"/>
          <w:iCs w:val="0"/>
          <w:noProof w:val="0"/>
          <w:sz w:val="21"/>
          <w:szCs w:val="21"/>
          <w:lang w:val="en-US"/>
        </w:rPr>
        <w:t xml:space="preserve"> for many years, and he remains active in high school and NCAA softball. Throughout his career, he was selected to umpire numerous District and Regional postseason games, as well as State Championship games across several conferences. His first State Playoff assignment came in 1981, and among his most memorable experiences was a seventeen‑inning semifinal game with Sean Grogan and Jim Kerr that lasted nearly four and a half hours.</w:t>
      </w:r>
    </w:p>
    <w:p w:rsidR="6FFBC237" w:rsidP="59E0A033" w:rsidRDefault="6FFBC237" w14:paraId="79A5369B" w14:noSpellErr="1" w14:textId="29F3B6A7">
      <w:pPr>
        <w:spacing w:before="0" w:beforeAutospacing="off" w:after="0" w:afterAutospacing="off" w:line="300" w:lineRule="auto"/>
      </w:pPr>
      <w:r w:rsidRPr="31014AA7" w:rsidR="6FFBC237">
        <w:rPr>
          <w:rFonts w:ascii="Segoe UI" w:hAnsi="Segoe UI" w:eastAsia="Segoe UI" w:cs="Segoe UI"/>
          <w:b w:val="0"/>
          <w:bCs w:val="0"/>
          <w:i w:val="0"/>
          <w:iCs w:val="0"/>
          <w:noProof w:val="0"/>
          <w:sz w:val="21"/>
          <w:szCs w:val="21"/>
          <w:lang w:val="en-US"/>
        </w:rPr>
        <w:t>A respected leader in the officiating community, Mike served as Area Director for the Fort Collins Area Umpires. He led clinics, administered tests for summer ball and high school programs in Fort Collins and Loveland, and served as a clinician at State Master Meetings. He evaluated many umpires over the years and frequently recommended officials for District, Regional, and State Playoff assignments.</w:t>
      </w:r>
    </w:p>
    <w:p w:rsidR="6FFBC237" w:rsidP="59E0A033" w:rsidRDefault="6FFBC237" w14:paraId="660F54F2" w14:noSpellErr="1" w14:textId="6AA093A0">
      <w:pPr>
        <w:spacing w:before="0" w:beforeAutospacing="off" w:after="0" w:afterAutospacing="off" w:line="300" w:lineRule="auto"/>
      </w:pPr>
      <w:r w:rsidRPr="31014AA7" w:rsidR="6FFBC237">
        <w:rPr>
          <w:rFonts w:ascii="Segoe UI" w:hAnsi="Segoe UI" w:eastAsia="Segoe UI" w:cs="Segoe UI"/>
          <w:b w:val="0"/>
          <w:bCs w:val="0"/>
          <w:i w:val="0"/>
          <w:iCs w:val="0"/>
          <w:noProof w:val="0"/>
          <w:sz w:val="21"/>
          <w:szCs w:val="21"/>
          <w:lang w:val="en-US"/>
        </w:rPr>
        <w:t xml:space="preserve">One of Mike’s most significant contributions was his service to </w:t>
      </w:r>
      <w:r w:rsidRPr="31014AA7" w:rsidR="6FFBC237">
        <w:rPr>
          <w:rFonts w:ascii="Segoe UI" w:hAnsi="Segoe UI" w:eastAsia="Segoe UI" w:cs="Segoe UI"/>
          <w:b w:val="1"/>
          <w:bCs w:val="1"/>
          <w:i w:val="0"/>
          <w:iCs w:val="0"/>
          <w:noProof w:val="0"/>
          <w:sz w:val="21"/>
          <w:szCs w:val="21"/>
          <w:lang w:val="en-US"/>
        </w:rPr>
        <w:t>CHSBUA</w:t>
      </w:r>
      <w:r w:rsidRPr="31014AA7" w:rsidR="6FFBC237">
        <w:rPr>
          <w:rFonts w:ascii="Segoe UI" w:hAnsi="Segoe UI" w:eastAsia="Segoe UI" w:cs="Segoe UI"/>
          <w:b w:val="0"/>
          <w:bCs w:val="0"/>
          <w:i w:val="0"/>
          <w:iCs w:val="0"/>
          <w:noProof w:val="0"/>
          <w:sz w:val="21"/>
          <w:szCs w:val="21"/>
          <w:lang w:val="en-US"/>
        </w:rPr>
        <w:t xml:space="preserve"> as President Elect, President, and Past President, reflecting his enduring commitment to the advancement of Colorado officiating.</w:t>
      </w:r>
    </w:p>
    <w:p w:rsidR="59E0A033" w:rsidP="59E0A033" w:rsidRDefault="59E0A033" w14:paraId="577B5973" w14:noSpellErr="1" w14:textId="60045301">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59E0A033"/>
    <w:rsid w:val="31014AA7"/>
    <w:rsid w:val="59E0A033"/>
    <w:rsid w:val="6FFBC237"/>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F7A6EF"/>
  <w15:docId w15:val="{C957D5B9-D4A6-4FEA-9755-CD8907FE812D}"/>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F208DDB4-61EE-4437-A3B0-D5AC49BADA12}"/>
</file>

<file path=customXml/itemProps2.xml><?xml version="1.0" encoding="utf-8"?>
<ds:datastoreItem xmlns:ds="http://schemas.openxmlformats.org/officeDocument/2006/customXml" ds:itemID="{8D1D1318-310D-4DDF-B10E-720AEF2C52BF}"/>
</file>

<file path=customXml/itemProps3.xml><?xml version="1.0" encoding="utf-8"?>
<ds:datastoreItem xmlns:ds="http://schemas.openxmlformats.org/officeDocument/2006/customXml" ds:itemID="{9C5E8FF9-1DC2-4A21-9CCC-0D19112821F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TJ Olnhausen</lastModifiedBy>
  <dcterms:created xsi:type="dcterms:W3CDTF">2026-01-11T00:02:32.0000000Z</dcterms:created>
  <dcterms:modified xsi:type="dcterms:W3CDTF">2026-01-31T18:51:01.8952036Z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Mike_Brady.jpg</vt:lpwstr>
  </property>
  <property fmtid="{D5CDD505-2E9C-101B-9397-08002B2CF9AE}" pid="3" name="name">
    <vt:lpwstr>Mike_Brady</vt:lpwstr>
  </property>
  <property fmtid="{D5CDD505-2E9C-101B-9397-08002B2CF9AE}" pid="4" name="year">
    <vt:lpwstr>2009</vt:lpwstr>
  </property>
  <property fmtid="{D5CDD505-2E9C-101B-9397-08002B2CF9AE}" pid="5" name="ContentTypeId">
    <vt:lpwstr>0x010100A0E630550AB8E640AB4FC4CEDA5923D8</vt:lpwstr>
  </property>
  <property fmtid="{D5CDD505-2E9C-101B-9397-08002B2CF9AE}" pid="6" name="MediaServiceImageTags">
    <vt:lpwstr/>
  </property>
</Properties>
</file>