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5FBB2441" wp14:textId="77777777">
      <w:pPr>
        <w:pStyle w:val="FirstParagraph"/>
      </w:pPr>
      <w:r w:rsidR="5B1F8300">
        <w:rPr/>
        <w:t xml:space="preserve">1992 Hall of Fame Inductee Mike </w:t>
      </w:r>
      <w:r w:rsidR="5B1F8300">
        <w:rPr/>
        <w:t>Kronkright</w:t>
      </w:r>
      <w:r w:rsidR="5B1F8300">
        <w:rPr/>
        <w:t xml:space="preserve"> – Grand </w:t>
      </w:r>
      <w:r w:rsidR="5B1F8300">
        <w:rPr/>
        <w:t>junction</w:t>
      </w:r>
      <w:r w:rsidR="5B1F8300">
        <w:rPr/>
        <w:t xml:space="preserve"> </w:t>
      </w:r>
      <w:r w:rsidR="5B1F8300">
        <w:rPr/>
        <w:t xml:space="preserve">Myron Myles “Mike” </w:t>
      </w:r>
      <w:r w:rsidR="5B1F8300">
        <w:rPr/>
        <w:t>Kronkright</w:t>
      </w:r>
      <w:r w:rsidR="5B1F8300">
        <w:rPr/>
        <w:t xml:space="preserve"> was born Oct. 4, </w:t>
      </w:r>
      <w:r w:rsidR="5B1F8300">
        <w:rPr/>
        <w:t>1922</w:t>
      </w:r>
      <w:r w:rsidR="5B1F8300">
        <w:rPr/>
        <w:t xml:space="preserve"> in Litchfield, Nebraska. He married Ellen S.</w:t>
      </w:r>
      <w:r w:rsidR="5B1F8300">
        <w:rPr/>
        <w:t xml:space="preserve"> </w:t>
      </w:r>
      <w:r w:rsidR="5B1F8300">
        <w:rPr/>
        <w:t xml:space="preserve">Swanson in Loup City, Nebraska and served in the U.S. Marines in the South Pacific, New </w:t>
      </w:r>
      <w:r w:rsidR="5B1F8300">
        <w:rPr/>
        <w:t>Caledonia</w:t>
      </w:r>
      <w:r w:rsidR="5B1F8300">
        <w:rPr/>
        <w:t xml:space="preserve"> and</w:t>
      </w:r>
      <w:r w:rsidR="5B1F8300">
        <w:rPr/>
        <w:t xml:space="preserve"> </w:t>
      </w:r>
      <w:r w:rsidR="5B1F8300">
        <w:rPr/>
        <w:t>Guadalcanal during World War II. He was also involved with the Navajo Code Talkers.</w:t>
      </w:r>
      <w:r w:rsidR="5B1F8300">
        <w:rPr/>
        <w:t xml:space="preserve"> </w:t>
      </w:r>
      <w:r w:rsidR="5B1F8300">
        <w:rPr/>
        <w:t xml:space="preserve">The </w:t>
      </w:r>
      <w:r w:rsidR="5B1F8300">
        <w:rPr/>
        <w:t>Kronkrights</w:t>
      </w:r>
      <w:r w:rsidR="5B1F8300">
        <w:rPr/>
        <w:t xml:space="preserve"> moved to western Colorado in </w:t>
      </w:r>
      <w:r w:rsidR="5B1F8300">
        <w:rPr/>
        <w:t>1950</w:t>
      </w:r>
      <w:r w:rsidR="5B1F8300">
        <w:rPr/>
        <w:t xml:space="preserve"> and it was a love of sports that got Mike involved in</w:t>
      </w:r>
      <w:r w:rsidR="5B1F8300">
        <w:rPr/>
        <w:t xml:space="preserve"> </w:t>
      </w:r>
      <w:r w:rsidR="5B1F8300">
        <w:rPr/>
        <w:t xml:space="preserve">officiating. Mike was </w:t>
      </w:r>
      <w:r w:rsidR="5B1F8300">
        <w:rPr/>
        <w:t>involved</w:t>
      </w:r>
      <w:r w:rsidR="5B1F8300">
        <w:rPr/>
        <w:t xml:space="preserve"> the </w:t>
      </w:r>
      <w:r w:rsidR="5B1F8300">
        <w:rPr/>
        <w:t>newly-formed</w:t>
      </w:r>
      <w:r w:rsidR="5B1F8300">
        <w:rPr/>
        <w:t xml:space="preserve"> Grand Junction Football Officials Association. His</w:t>
      </w:r>
      <w:r w:rsidR="5B1F8300">
        <w:rPr/>
        <w:t xml:space="preserve"> </w:t>
      </w:r>
      <w:r w:rsidR="5B1F8300">
        <w:rPr/>
        <w:t>football officiating career launched in 1956. He covered area high school and Mesa Junior College games</w:t>
      </w:r>
      <w:r w:rsidR="5B1F8300">
        <w:rPr/>
        <w:t xml:space="preserve"> </w:t>
      </w:r>
      <w:r w:rsidR="5B1F8300">
        <w:rPr/>
        <w:t xml:space="preserve">and </w:t>
      </w:r>
      <w:r w:rsidR="5B1F8300">
        <w:rPr/>
        <w:t>worked</w:t>
      </w:r>
      <w:r w:rsidR="5B1F8300">
        <w:rPr/>
        <w:t xml:space="preserve"> Rocky Mountain Athletic Conference games after Mesa became a four-year institution.</w:t>
      </w:r>
      <w:r w:rsidR="5B1F8300">
        <w:rPr/>
        <w:t xml:space="preserve"> </w:t>
      </w:r>
      <w:r w:rsidR="5B1F8300">
        <w:rPr/>
        <w:t>Football was just the beginning for Mike — he went on to become a multi-sport referee and umpire.</w:t>
      </w:r>
      <w:r w:rsidR="5B1F8300">
        <w:rPr/>
        <w:t xml:space="preserve"> </w:t>
      </w:r>
      <w:r w:rsidR="5B1F8300">
        <w:rPr/>
        <w:t xml:space="preserve">Mike began umpiring baseball games in 1958, </w:t>
      </w:r>
      <w:r w:rsidR="5B1F8300">
        <w:rPr/>
        <w:t>working</w:t>
      </w:r>
      <w:r w:rsidR="5B1F8300">
        <w:rPr/>
        <w:t xml:space="preserve"> high school and college games. He was a member</w:t>
      </w:r>
      <w:r w:rsidR="5B1F8300">
        <w:rPr/>
        <w:t xml:space="preserve"> </w:t>
      </w:r>
      <w:r w:rsidR="5B1F8300">
        <w:rPr/>
        <w:t>of Colorado High School Activities Association playoff baseball officiating crews for much of his career,</w:t>
      </w:r>
      <w:r w:rsidR="5B1F8300">
        <w:rPr/>
        <w:t xml:space="preserve"> </w:t>
      </w:r>
      <w:r w:rsidR="5B1F8300">
        <w:rPr/>
        <w:t>including 10 state championships and three all-state games. He officiated the Junior College World</w:t>
      </w:r>
      <w:r w:rsidR="5B1F8300">
        <w:rPr/>
        <w:t xml:space="preserve"> </w:t>
      </w:r>
      <w:r w:rsidR="5B1F8300">
        <w:rPr/>
        <w:t>Series for two years and was an alternate for several more.</w:t>
      </w:r>
      <w:r w:rsidR="5B1F8300">
        <w:rPr/>
        <w:t xml:space="preserve"> </w:t>
      </w:r>
      <w:r w:rsidR="5B1F8300">
        <w:rPr/>
        <w:t>As an accomplished basketball referee, he worked 27 straight Gunnison Valley League tournaments and</w:t>
      </w:r>
      <w:r w:rsidR="5B1F8300">
        <w:rPr/>
        <w:t xml:space="preserve"> </w:t>
      </w:r>
      <w:r w:rsidR="5B1F8300">
        <w:rPr/>
        <w:t>a few of the state basketball tournaments, including four championship games and two all-star games.</w:t>
      </w:r>
      <w:r w:rsidR="5B1F8300">
        <w:rPr/>
        <w:t xml:space="preserve"> </w:t>
      </w:r>
      <w:r w:rsidR="5B1F8300">
        <w:rPr/>
        <w:t xml:space="preserve">Mike was considered one of the state’s elite officials. Among the many aspects </w:t>
      </w:r>
      <w:r w:rsidR="5B1F8300">
        <w:rPr/>
        <w:t>to</w:t>
      </w:r>
      <w:r w:rsidR="5B1F8300">
        <w:rPr/>
        <w:t xml:space="preserve"> his career that </w:t>
      </w:r>
      <w:r w:rsidR="5B1F8300">
        <w:rPr/>
        <w:t>sets</w:t>
      </w:r>
      <w:r w:rsidR="5B1F8300">
        <w:rPr/>
        <w:t xml:space="preserve"> </w:t>
      </w:r>
      <w:r w:rsidR="5B1F8300">
        <w:rPr/>
        <w:t>him apart from others was his unselfish work in working with younger officials. Because of his work with</w:t>
      </w:r>
      <w:r w:rsidR="5B1F8300">
        <w:rPr/>
        <w:t xml:space="preserve"> </w:t>
      </w:r>
      <w:r w:rsidR="5B1F8300">
        <w:rPr/>
        <w:t>the younger officials, Colorado has achieved a reputation for quality officiating statewide.</w:t>
      </w:r>
      <w:r w:rsidR="5B1F8300">
        <w:rPr/>
        <w:t xml:space="preserve"> </w:t>
      </w:r>
      <w:r w:rsidR="5B1F8300">
        <w:rPr/>
        <w:t>The National Association for Basketball Officials adopted a pregame conference sheet developed by</w:t>
      </w:r>
      <w:r w:rsidR="5B1F8300">
        <w:rPr/>
        <w:t xml:space="preserve"> </w:t>
      </w:r>
      <w:r w:rsidR="5B1F8300">
        <w:rPr/>
        <w:t>Mike in the 1970s. “I think that was one of my most rewarding endeavors when the national group</w:t>
      </w:r>
      <w:r w:rsidR="5B1F8300">
        <w:rPr/>
        <w:t xml:space="preserve"> </w:t>
      </w:r>
      <w:r w:rsidR="5B1F8300">
        <w:rPr/>
        <w:t>recognized me that way,” he said in a story detailing his career.</w:t>
      </w:r>
      <w:r w:rsidR="5B1F8300">
        <w:rPr/>
        <w:t xml:space="preserve"> </w:t>
      </w:r>
      <w:r w:rsidR="5B1F8300">
        <w:rPr/>
        <w:t>Mike retired from basketball court and football field duties in 1986 but remained active in officiating,</w:t>
      </w:r>
      <w:r w:rsidR="5B1F8300">
        <w:rPr/>
        <w:t xml:space="preserve"> </w:t>
      </w:r>
      <w:r w:rsidR="5B1F8300">
        <w:rPr/>
        <w:t xml:space="preserve">assigning football and basketball officials for area schools. Mike said that he </w:t>
      </w:r>
      <w:r w:rsidR="5B1F8300">
        <w:rPr/>
        <w:t>has enjoyed</w:t>
      </w:r>
      <w:r w:rsidR="5B1F8300">
        <w:rPr/>
        <w:t xml:space="preserve"> the time spent</w:t>
      </w:r>
      <w:r w:rsidR="5B1F8300">
        <w:rPr/>
        <w:t xml:space="preserve"> </w:t>
      </w:r>
      <w:r w:rsidR="5B1F8300">
        <w:rPr/>
        <w:t>officiating and was lucky to work as long as he did. He said watching “the progression of sports as they</w:t>
      </w:r>
      <w:r w:rsidR="5B1F8300">
        <w:rPr/>
        <w:t xml:space="preserve"> </w:t>
      </w:r>
      <w:r w:rsidR="5B1F8300">
        <w:rPr/>
        <w:t xml:space="preserve">grew and </w:t>
      </w:r>
      <w:r w:rsidR="5B1F8300">
        <w:rPr/>
        <w:t>changed</w:t>
      </w:r>
      <w:r w:rsidR="5B1F8300">
        <w:rPr/>
        <w:t>. Just being a part of that process was very rewarding</w:t>
      </w:r>
      <w:r w:rsidR="5B1F8300">
        <w:rPr/>
        <w:t>”.</w:t>
      </w:r>
      <w:r w:rsidR="5B1F8300">
        <w:rPr/>
        <w:t xml:space="preserve"> </w:t>
      </w:r>
      <w:r w:rsidR="5B1F8300">
        <w:rPr/>
        <w:t xml:space="preserve">The Grand Junction City Council passed a resolution in </w:t>
      </w:r>
      <w:r w:rsidR="5B1F8300">
        <w:rPr/>
        <w:t>August,</w:t>
      </w:r>
      <w:r w:rsidR="5B1F8300">
        <w:rPr/>
        <w:t xml:space="preserve"> 1988 to rename the Pomona Park softball</w:t>
      </w:r>
      <w:r w:rsidR="5B1F8300">
        <w:rPr/>
        <w:t xml:space="preserve"> </w:t>
      </w:r>
      <w:r w:rsidR="5B1F8300">
        <w:rPr/>
        <w:t>fields the “</w:t>
      </w:r>
      <w:r w:rsidR="5B1F8300">
        <w:rPr/>
        <w:t>Kronkright</w:t>
      </w:r>
      <w:r w:rsidR="5B1F8300">
        <w:rPr/>
        <w:t xml:space="preserve"> Softball Complex.” A story said Mike had officiated about 1,000 varsity basketball</w:t>
      </w:r>
      <w:r w:rsidR="5B1F8300">
        <w:rPr/>
        <w:t xml:space="preserve"> </w:t>
      </w:r>
      <w:r w:rsidR="5B1F8300">
        <w:rPr/>
        <w:t>games, 600 varsity football games and “about the same number” of softball and baseball games.</w:t>
      </w:r>
      <w:r w:rsidR="5B1F8300">
        <w:rPr/>
        <w:t xml:space="preserve"> </w:t>
      </w:r>
      <w:r w:rsidR="5B1F8300">
        <w:rPr/>
        <w:t>Even after “retirement,” Mike still donned the softball umpires’ uniform twice a week to keep his love</w:t>
      </w:r>
      <w:r w:rsidR="5B1F8300">
        <w:rPr/>
        <w:t xml:space="preserve"> </w:t>
      </w:r>
      <w:r w:rsidR="5B1F8300">
        <w:rPr/>
        <w:t>affair with sports going.</w:t>
      </w:r>
    </w:p>
    <w:p w:rsidR="5B1F8300" w:rsidP="5B1F8300" w:rsidRDefault="5B1F8300" w14:paraId="257A2256" w14:textId="1429FFFF">
      <w:pPr>
        <w:pStyle w:val="BodyText"/>
      </w:pPr>
    </w:p>
    <w:p w:rsidR="31ADBC75" w:rsidP="5B1F8300" w:rsidRDefault="31ADBC75" w14:paraId="79BF318E" w14:textId="02A3EC1F">
      <w:pPr>
        <w:pStyle w:val="Title"/>
        <w:rPr>
          <w:noProof w:val="0"/>
          <w:lang w:val="en-US"/>
        </w:rPr>
      </w:pPr>
      <w:r w:rsidRPr="5B1F8300" w:rsidR="31ADBC75">
        <w:rPr>
          <w:noProof w:val="0"/>
          <w:lang w:val="en-US"/>
        </w:rPr>
        <w:t xml:space="preserve">Revised Biography: Mike </w:t>
      </w:r>
      <w:r w:rsidRPr="5B1F8300" w:rsidR="31ADBC75">
        <w:rPr>
          <w:noProof w:val="0"/>
          <w:lang w:val="en-US"/>
        </w:rPr>
        <w:t>Kronkright</w:t>
      </w:r>
    </w:p>
    <w:p w:rsidR="31ADBC75" w:rsidP="5B1F8300" w:rsidRDefault="31ADBC75" w14:paraId="2481B1D4" w14:textId="106B4AF9">
      <w:pPr>
        <w:pStyle w:val="Subtitle"/>
        <w:rPr/>
      </w:pPr>
      <w:r w:rsidRPr="5B1F8300" w:rsidR="31ADBC75">
        <w:rPr>
          <w:noProof w:val="0"/>
          <w:lang w:val="en-US"/>
        </w:rPr>
        <w:t>1992 Hall of Fame Inductee – Grand Junction</w:t>
      </w:r>
    </w:p>
    <w:p w:rsidR="31ADBC75" w:rsidP="5B1F8300" w:rsidRDefault="31ADBC75" w14:paraId="61C6FE37" w14:textId="46F1CC8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1F8300" w:rsidR="31ADBC75">
        <w:rPr>
          <w:rFonts w:ascii="Segoe UI" w:hAnsi="Segoe UI" w:eastAsia="Segoe UI" w:cs="Segoe UI"/>
          <w:b w:val="0"/>
          <w:bCs w:val="0"/>
          <w:i w:val="0"/>
          <w:iCs w:val="0"/>
          <w:noProof w:val="0"/>
          <w:sz w:val="21"/>
          <w:szCs w:val="21"/>
          <w:lang w:val="en-US"/>
        </w:rPr>
        <w:t xml:space="preserve">Myron Myles “Mike” </w:t>
      </w:r>
      <w:r w:rsidRPr="5B1F8300" w:rsidR="31ADBC75">
        <w:rPr>
          <w:rFonts w:ascii="Segoe UI" w:hAnsi="Segoe UI" w:eastAsia="Segoe UI" w:cs="Segoe UI"/>
          <w:b w:val="0"/>
          <w:bCs w:val="0"/>
          <w:i w:val="0"/>
          <w:iCs w:val="0"/>
          <w:noProof w:val="0"/>
          <w:sz w:val="21"/>
          <w:szCs w:val="21"/>
          <w:lang w:val="en-US"/>
        </w:rPr>
        <w:t>Kronkright</w:t>
      </w:r>
      <w:r w:rsidRPr="5B1F8300" w:rsidR="31ADBC75">
        <w:rPr>
          <w:rFonts w:ascii="Segoe UI" w:hAnsi="Segoe UI" w:eastAsia="Segoe UI" w:cs="Segoe UI"/>
          <w:b w:val="0"/>
          <w:bCs w:val="0"/>
          <w:i w:val="0"/>
          <w:iCs w:val="0"/>
          <w:noProof w:val="0"/>
          <w:sz w:val="21"/>
          <w:szCs w:val="21"/>
          <w:lang w:val="en-US"/>
        </w:rPr>
        <w:t xml:space="preserve"> was born on October 4, 1922, in Litchfield, Nebraska. He married Ellen S. Swanson in Loup City and served in the U.S. Marines during World War II, with deployments in the South Pacific, New Caledonia, and Guadalcanal. </w:t>
      </w:r>
      <w:r w:rsidRPr="5B1F8300" w:rsidR="31ADBC75">
        <w:rPr>
          <w:rFonts w:ascii="Segoe UI" w:hAnsi="Segoe UI" w:eastAsia="Segoe UI" w:cs="Segoe UI"/>
          <w:b w:val="0"/>
          <w:bCs w:val="0"/>
          <w:i w:val="0"/>
          <w:iCs w:val="0"/>
          <w:noProof w:val="0"/>
          <w:sz w:val="21"/>
          <w:szCs w:val="21"/>
          <w:lang w:val="en-US"/>
        </w:rPr>
        <w:t xml:space="preserve">He also worked alongside the </w:t>
      </w:r>
      <w:r w:rsidRPr="5B1F8300" w:rsidR="31ADBC75">
        <w:rPr>
          <w:rFonts w:ascii="Segoe UI" w:hAnsi="Segoe UI" w:eastAsia="Segoe UI" w:cs="Segoe UI"/>
          <w:b w:val="0"/>
          <w:bCs w:val="0"/>
          <w:i w:val="0"/>
          <w:iCs w:val="0"/>
          <w:noProof w:val="0"/>
          <w:sz w:val="21"/>
          <w:szCs w:val="21"/>
          <w:lang w:val="en-US"/>
        </w:rPr>
        <w:t>Navajo Code Talkers</w:t>
      </w:r>
      <w:r w:rsidRPr="5B1F8300" w:rsidR="31ADBC75">
        <w:rPr>
          <w:rFonts w:ascii="Segoe UI" w:hAnsi="Segoe UI" w:eastAsia="Segoe UI" w:cs="Segoe UI"/>
          <w:b w:val="0"/>
          <w:bCs w:val="0"/>
          <w:i w:val="0"/>
          <w:iCs w:val="0"/>
          <w:noProof w:val="0"/>
          <w:sz w:val="21"/>
          <w:szCs w:val="21"/>
          <w:lang w:val="en-US"/>
        </w:rPr>
        <w:t xml:space="preserve"> during his service.</w:t>
      </w:r>
      <w:r w:rsidRPr="5B1F8300" w:rsidR="31ADBC75">
        <w:rPr>
          <w:rFonts w:ascii="Segoe UI" w:hAnsi="Segoe UI" w:eastAsia="Segoe UI" w:cs="Segoe UI"/>
          <w:b w:val="0"/>
          <w:bCs w:val="0"/>
          <w:i w:val="0"/>
          <w:iCs w:val="0"/>
          <w:noProof w:val="0"/>
          <w:sz w:val="21"/>
          <w:szCs w:val="21"/>
          <w:lang w:val="en-US"/>
        </w:rPr>
        <w:t xml:space="preserve"> Mike and his family moved to western Colorado in 1950, where his lifelong love of sports soon led him </w:t>
      </w:r>
      <w:r w:rsidRPr="5B1F8300" w:rsidR="31ADBC75">
        <w:rPr>
          <w:rFonts w:ascii="Segoe UI" w:hAnsi="Segoe UI" w:eastAsia="Segoe UI" w:cs="Segoe UI"/>
          <w:b w:val="0"/>
          <w:bCs w:val="0"/>
          <w:i w:val="0"/>
          <w:iCs w:val="0"/>
          <w:noProof w:val="0"/>
          <w:sz w:val="21"/>
          <w:szCs w:val="21"/>
          <w:lang w:val="en-US"/>
        </w:rPr>
        <w:t>into</w:t>
      </w:r>
      <w:r w:rsidRPr="5B1F8300" w:rsidR="31ADBC75">
        <w:rPr>
          <w:rFonts w:ascii="Segoe UI" w:hAnsi="Segoe UI" w:eastAsia="Segoe UI" w:cs="Segoe UI"/>
          <w:b w:val="0"/>
          <w:bCs w:val="0"/>
          <w:i w:val="0"/>
          <w:iCs w:val="0"/>
          <w:noProof w:val="0"/>
          <w:sz w:val="21"/>
          <w:szCs w:val="21"/>
          <w:lang w:val="en-US"/>
        </w:rPr>
        <w:t xml:space="preserve"> officiating.</w:t>
      </w:r>
    </w:p>
    <w:p w:rsidR="31ADBC75" w:rsidP="5B1F8300" w:rsidRDefault="31ADBC75" w14:paraId="2A0C1ADB" w14:textId="4E181AE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1F8300" w:rsidR="31ADBC75">
        <w:rPr>
          <w:rFonts w:ascii="Segoe UI" w:hAnsi="Segoe UI" w:eastAsia="Segoe UI" w:cs="Segoe UI"/>
          <w:b w:val="0"/>
          <w:bCs w:val="0"/>
          <w:i w:val="0"/>
          <w:iCs w:val="0"/>
          <w:noProof w:val="0"/>
          <w:sz w:val="21"/>
          <w:szCs w:val="21"/>
          <w:lang w:val="en-US"/>
        </w:rPr>
        <w:t xml:space="preserve">Mike joined the newly formed </w:t>
      </w:r>
      <w:r w:rsidRPr="5B1F8300" w:rsidR="31ADBC75">
        <w:rPr>
          <w:rFonts w:ascii="Segoe UI" w:hAnsi="Segoe UI" w:eastAsia="Segoe UI" w:cs="Segoe UI"/>
          <w:b w:val="0"/>
          <w:bCs w:val="0"/>
          <w:i w:val="0"/>
          <w:iCs w:val="0"/>
          <w:noProof w:val="0"/>
          <w:sz w:val="21"/>
          <w:szCs w:val="21"/>
          <w:lang w:val="en-US"/>
        </w:rPr>
        <w:t>Grand Junction Football Officials Association</w:t>
      </w:r>
      <w:r w:rsidRPr="5B1F8300" w:rsidR="31ADBC75">
        <w:rPr>
          <w:rFonts w:ascii="Segoe UI" w:hAnsi="Segoe UI" w:eastAsia="Segoe UI" w:cs="Segoe UI"/>
          <w:b w:val="0"/>
          <w:bCs w:val="0"/>
          <w:i w:val="0"/>
          <w:iCs w:val="0"/>
          <w:noProof w:val="0"/>
          <w:sz w:val="21"/>
          <w:szCs w:val="21"/>
          <w:lang w:val="en-US"/>
        </w:rPr>
        <w:t xml:space="preserve">, beginning his football officiating career in 1956. He </w:t>
      </w:r>
      <w:r w:rsidRPr="5B1F8300" w:rsidR="31ADBC75">
        <w:rPr>
          <w:rFonts w:ascii="Segoe UI" w:hAnsi="Segoe UI" w:eastAsia="Segoe UI" w:cs="Segoe UI"/>
          <w:b w:val="0"/>
          <w:bCs w:val="0"/>
          <w:i w:val="0"/>
          <w:iCs w:val="0"/>
          <w:noProof w:val="0"/>
          <w:sz w:val="21"/>
          <w:szCs w:val="21"/>
          <w:lang w:val="en-US"/>
        </w:rPr>
        <w:t>worked</w:t>
      </w:r>
      <w:r w:rsidRPr="5B1F8300" w:rsidR="31ADBC75">
        <w:rPr>
          <w:rFonts w:ascii="Segoe UI" w:hAnsi="Segoe UI" w:eastAsia="Segoe UI" w:cs="Segoe UI"/>
          <w:b w:val="0"/>
          <w:bCs w:val="0"/>
          <w:i w:val="0"/>
          <w:iCs w:val="0"/>
          <w:noProof w:val="0"/>
          <w:sz w:val="21"/>
          <w:szCs w:val="21"/>
          <w:lang w:val="en-US"/>
        </w:rPr>
        <w:t xml:space="preserve"> high school games throughout the region, officiated at </w:t>
      </w:r>
      <w:r w:rsidRPr="5B1F8300" w:rsidR="31ADBC75">
        <w:rPr>
          <w:rFonts w:ascii="Segoe UI" w:hAnsi="Segoe UI" w:eastAsia="Segoe UI" w:cs="Segoe UI"/>
          <w:b w:val="0"/>
          <w:bCs w:val="0"/>
          <w:i w:val="0"/>
          <w:iCs w:val="0"/>
          <w:noProof w:val="0"/>
          <w:sz w:val="21"/>
          <w:szCs w:val="21"/>
          <w:lang w:val="en-US"/>
        </w:rPr>
        <w:t>Mesa Junior College</w:t>
      </w:r>
      <w:r w:rsidRPr="5B1F8300" w:rsidR="31ADBC75">
        <w:rPr>
          <w:rFonts w:ascii="Segoe UI" w:hAnsi="Segoe UI" w:eastAsia="Segoe UI" w:cs="Segoe UI"/>
          <w:b w:val="0"/>
          <w:bCs w:val="0"/>
          <w:i w:val="0"/>
          <w:iCs w:val="0"/>
          <w:noProof w:val="0"/>
          <w:sz w:val="21"/>
          <w:szCs w:val="21"/>
          <w:lang w:val="en-US"/>
        </w:rPr>
        <w:t xml:space="preserve">, and later covered </w:t>
      </w:r>
      <w:r w:rsidRPr="5B1F8300" w:rsidR="31ADBC75">
        <w:rPr>
          <w:rFonts w:ascii="Segoe UI" w:hAnsi="Segoe UI" w:eastAsia="Segoe UI" w:cs="Segoe UI"/>
          <w:b w:val="0"/>
          <w:bCs w:val="0"/>
          <w:i w:val="0"/>
          <w:iCs w:val="0"/>
          <w:noProof w:val="0"/>
          <w:sz w:val="21"/>
          <w:szCs w:val="21"/>
          <w:lang w:val="en-US"/>
        </w:rPr>
        <w:t>Rocky Mountain Athletic Conference</w:t>
      </w:r>
      <w:r w:rsidRPr="5B1F8300" w:rsidR="31ADBC75">
        <w:rPr>
          <w:rFonts w:ascii="Segoe UI" w:hAnsi="Segoe UI" w:eastAsia="Segoe UI" w:cs="Segoe UI"/>
          <w:b w:val="0"/>
          <w:bCs w:val="0"/>
          <w:i w:val="0"/>
          <w:iCs w:val="0"/>
          <w:noProof w:val="0"/>
          <w:sz w:val="21"/>
          <w:szCs w:val="21"/>
          <w:lang w:val="en-US"/>
        </w:rPr>
        <w:t xml:space="preserve"> contests when Mesa became a four‑year institution. His dedication quickly expanded beyond football as he became a respected multi‑sport official.</w:t>
      </w:r>
    </w:p>
    <w:p w:rsidR="31ADBC75" w:rsidP="5B1F8300" w:rsidRDefault="31ADBC75" w14:paraId="5A9D175C" w14:textId="31986CF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1F8300" w:rsidR="31ADBC75">
        <w:rPr>
          <w:rFonts w:ascii="Segoe UI" w:hAnsi="Segoe UI" w:eastAsia="Segoe UI" w:cs="Segoe UI"/>
          <w:b w:val="0"/>
          <w:bCs w:val="0"/>
          <w:i w:val="0"/>
          <w:iCs w:val="0"/>
          <w:noProof w:val="0"/>
          <w:sz w:val="21"/>
          <w:szCs w:val="21"/>
          <w:lang w:val="en-US"/>
        </w:rPr>
        <w:t xml:space="preserve">In 1958, Mike began umpiring baseball, </w:t>
      </w:r>
      <w:r w:rsidRPr="5B1F8300" w:rsidR="31ADBC75">
        <w:rPr>
          <w:rFonts w:ascii="Segoe UI" w:hAnsi="Segoe UI" w:eastAsia="Segoe UI" w:cs="Segoe UI"/>
          <w:b w:val="0"/>
          <w:bCs w:val="0"/>
          <w:i w:val="0"/>
          <w:iCs w:val="0"/>
          <w:noProof w:val="0"/>
          <w:sz w:val="21"/>
          <w:szCs w:val="21"/>
          <w:lang w:val="en-US"/>
        </w:rPr>
        <w:t>working</w:t>
      </w:r>
      <w:r w:rsidRPr="5B1F8300" w:rsidR="31ADBC75">
        <w:rPr>
          <w:rFonts w:ascii="Segoe UI" w:hAnsi="Segoe UI" w:eastAsia="Segoe UI" w:cs="Segoe UI"/>
          <w:b w:val="0"/>
          <w:bCs w:val="0"/>
          <w:i w:val="0"/>
          <w:iCs w:val="0"/>
          <w:noProof w:val="0"/>
          <w:sz w:val="21"/>
          <w:szCs w:val="21"/>
          <w:lang w:val="en-US"/>
        </w:rPr>
        <w:t xml:space="preserve"> both high school and college schedules. He served on </w:t>
      </w:r>
      <w:r w:rsidRPr="5B1F8300" w:rsidR="31ADBC75">
        <w:rPr>
          <w:rFonts w:ascii="Segoe UI" w:hAnsi="Segoe UI" w:eastAsia="Segoe UI" w:cs="Segoe UI"/>
          <w:b w:val="0"/>
          <w:bCs w:val="0"/>
          <w:i w:val="0"/>
          <w:iCs w:val="0"/>
          <w:noProof w:val="0"/>
          <w:sz w:val="21"/>
          <w:szCs w:val="21"/>
          <w:lang w:val="en-US"/>
        </w:rPr>
        <w:t>numerous</w:t>
      </w:r>
      <w:r w:rsidRPr="5B1F8300" w:rsidR="31ADBC75">
        <w:rPr>
          <w:rFonts w:ascii="Segoe UI" w:hAnsi="Segoe UI" w:eastAsia="Segoe UI" w:cs="Segoe UI"/>
          <w:b w:val="0"/>
          <w:bCs w:val="0"/>
          <w:i w:val="0"/>
          <w:iCs w:val="0"/>
          <w:noProof w:val="0"/>
          <w:sz w:val="21"/>
          <w:szCs w:val="21"/>
          <w:lang w:val="en-US"/>
        </w:rPr>
        <w:t xml:space="preserve"> </w:t>
      </w:r>
      <w:r w:rsidRPr="5B1F8300" w:rsidR="31ADBC75">
        <w:rPr>
          <w:rFonts w:ascii="Segoe UI" w:hAnsi="Segoe UI" w:eastAsia="Segoe UI" w:cs="Segoe UI"/>
          <w:b w:val="0"/>
          <w:bCs w:val="0"/>
          <w:i w:val="0"/>
          <w:iCs w:val="0"/>
          <w:noProof w:val="0"/>
          <w:sz w:val="21"/>
          <w:szCs w:val="21"/>
          <w:lang w:val="en-US"/>
        </w:rPr>
        <w:t>CHSAA</w:t>
      </w:r>
      <w:r w:rsidRPr="5B1F8300" w:rsidR="31ADBC75">
        <w:rPr>
          <w:rFonts w:ascii="Segoe UI" w:hAnsi="Segoe UI" w:eastAsia="Segoe UI" w:cs="Segoe UI"/>
          <w:b w:val="0"/>
          <w:bCs w:val="0"/>
          <w:i w:val="0"/>
          <w:iCs w:val="0"/>
          <w:noProof w:val="0"/>
          <w:sz w:val="21"/>
          <w:szCs w:val="21"/>
          <w:lang w:val="en-US"/>
        </w:rPr>
        <w:t xml:space="preserve"> postseason crews, including 10 State Championship games and three all‑state games. He also officiated the </w:t>
      </w:r>
      <w:r w:rsidRPr="5B1F8300" w:rsidR="31ADBC75">
        <w:rPr>
          <w:rFonts w:ascii="Segoe UI" w:hAnsi="Segoe UI" w:eastAsia="Segoe UI" w:cs="Segoe UI"/>
          <w:b w:val="0"/>
          <w:bCs w:val="0"/>
          <w:i w:val="0"/>
          <w:iCs w:val="0"/>
          <w:noProof w:val="0"/>
          <w:sz w:val="21"/>
          <w:szCs w:val="21"/>
          <w:lang w:val="en-US"/>
        </w:rPr>
        <w:t>Junior College World Series</w:t>
      </w:r>
      <w:r w:rsidRPr="5B1F8300" w:rsidR="31ADBC75">
        <w:rPr>
          <w:rFonts w:ascii="Segoe UI" w:hAnsi="Segoe UI" w:eastAsia="Segoe UI" w:cs="Segoe UI"/>
          <w:b w:val="0"/>
          <w:bCs w:val="0"/>
          <w:i w:val="0"/>
          <w:iCs w:val="0"/>
          <w:noProof w:val="0"/>
          <w:sz w:val="21"/>
          <w:szCs w:val="21"/>
          <w:lang w:val="en-US"/>
        </w:rPr>
        <w:t xml:space="preserve"> for two years and was an alternate several more times. As an accomplished basketball referee, Mike </w:t>
      </w:r>
      <w:r w:rsidRPr="5B1F8300" w:rsidR="31ADBC75">
        <w:rPr>
          <w:rFonts w:ascii="Segoe UI" w:hAnsi="Segoe UI" w:eastAsia="Segoe UI" w:cs="Segoe UI"/>
          <w:b w:val="0"/>
          <w:bCs w:val="0"/>
          <w:i w:val="0"/>
          <w:iCs w:val="0"/>
          <w:noProof w:val="0"/>
          <w:sz w:val="21"/>
          <w:szCs w:val="21"/>
          <w:lang w:val="en-US"/>
        </w:rPr>
        <w:t>worked</w:t>
      </w:r>
      <w:r w:rsidRPr="5B1F8300" w:rsidR="31ADBC75">
        <w:rPr>
          <w:rFonts w:ascii="Segoe UI" w:hAnsi="Segoe UI" w:eastAsia="Segoe UI" w:cs="Segoe UI"/>
          <w:b w:val="0"/>
          <w:bCs w:val="0"/>
          <w:i w:val="0"/>
          <w:iCs w:val="0"/>
          <w:noProof w:val="0"/>
          <w:sz w:val="21"/>
          <w:szCs w:val="21"/>
          <w:lang w:val="en-US"/>
        </w:rPr>
        <w:t xml:space="preserve"> 27 consecutive </w:t>
      </w:r>
      <w:r w:rsidRPr="5B1F8300" w:rsidR="31ADBC75">
        <w:rPr>
          <w:rFonts w:ascii="Segoe UI" w:hAnsi="Segoe UI" w:eastAsia="Segoe UI" w:cs="Segoe UI"/>
          <w:b w:val="0"/>
          <w:bCs w:val="0"/>
          <w:i w:val="0"/>
          <w:iCs w:val="0"/>
          <w:noProof w:val="0"/>
          <w:sz w:val="21"/>
          <w:szCs w:val="21"/>
          <w:lang w:val="en-US"/>
        </w:rPr>
        <w:t>Gunnison Valley League</w:t>
      </w:r>
      <w:r w:rsidRPr="5B1F8300" w:rsidR="31ADBC75">
        <w:rPr>
          <w:rFonts w:ascii="Segoe UI" w:hAnsi="Segoe UI" w:eastAsia="Segoe UI" w:cs="Segoe UI"/>
          <w:b w:val="0"/>
          <w:bCs w:val="0"/>
          <w:i w:val="0"/>
          <w:iCs w:val="0"/>
          <w:noProof w:val="0"/>
          <w:sz w:val="21"/>
          <w:szCs w:val="21"/>
          <w:lang w:val="en-US"/>
        </w:rPr>
        <w:t xml:space="preserve"> tournaments and multiple State Tournaments, including four championship games and two all‑star games.</w:t>
      </w:r>
    </w:p>
    <w:p w:rsidR="31ADBC75" w:rsidP="5B1F8300" w:rsidRDefault="31ADBC75" w14:paraId="2B092E5A" w14:textId="44CDC23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1F8300" w:rsidR="31ADBC75">
        <w:rPr>
          <w:rFonts w:ascii="Segoe UI" w:hAnsi="Segoe UI" w:eastAsia="Segoe UI" w:cs="Segoe UI"/>
          <w:b w:val="0"/>
          <w:bCs w:val="0"/>
          <w:i w:val="0"/>
          <w:iCs w:val="0"/>
          <w:noProof w:val="0"/>
          <w:sz w:val="21"/>
          <w:szCs w:val="21"/>
          <w:lang w:val="en-US"/>
        </w:rPr>
        <w:t xml:space="preserve">Widely regarded as one of Colorado’s elite officials, Mike was especially admired for mentoring younger officials. His commitment to training helped elevate the statewide reputation for quality officiating. The </w:t>
      </w:r>
      <w:r w:rsidRPr="5B1F8300" w:rsidR="31ADBC75">
        <w:rPr>
          <w:rFonts w:ascii="Segoe UI" w:hAnsi="Segoe UI" w:eastAsia="Segoe UI" w:cs="Segoe UI"/>
          <w:b w:val="0"/>
          <w:bCs w:val="0"/>
          <w:i w:val="0"/>
          <w:iCs w:val="0"/>
          <w:noProof w:val="0"/>
          <w:sz w:val="21"/>
          <w:szCs w:val="21"/>
          <w:lang w:val="en-US"/>
        </w:rPr>
        <w:t>National Association for Basketball Officials</w:t>
      </w:r>
      <w:r w:rsidRPr="5B1F8300" w:rsidR="31ADBC75">
        <w:rPr>
          <w:rFonts w:ascii="Segoe UI" w:hAnsi="Segoe UI" w:eastAsia="Segoe UI" w:cs="Segoe UI"/>
          <w:b w:val="0"/>
          <w:bCs w:val="0"/>
          <w:i w:val="0"/>
          <w:iCs w:val="0"/>
          <w:noProof w:val="0"/>
          <w:sz w:val="21"/>
          <w:szCs w:val="21"/>
          <w:lang w:val="en-US"/>
        </w:rPr>
        <w:t xml:space="preserve"> later adopted a pregame conference sheet he developed in the 1970s—an honor he considered one of the most meaningful of his career.</w:t>
      </w:r>
    </w:p>
    <w:p w:rsidR="31ADBC75" w:rsidP="5B1F8300" w:rsidRDefault="31ADBC75" w14:paraId="2C30C205" w14:textId="012E2BD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1F8300" w:rsidR="31ADBC75">
        <w:rPr>
          <w:rFonts w:ascii="Segoe UI" w:hAnsi="Segoe UI" w:eastAsia="Segoe UI" w:cs="Segoe UI"/>
          <w:b w:val="0"/>
          <w:bCs w:val="0"/>
          <w:i w:val="0"/>
          <w:iCs w:val="0"/>
          <w:noProof w:val="0"/>
          <w:sz w:val="21"/>
          <w:szCs w:val="21"/>
          <w:lang w:val="en-US"/>
        </w:rPr>
        <w:t xml:space="preserve">Mike retired from on‑court and on‑field duties in 1986 but remained active by assigning football and basketball officials for area schools. In 1988, the </w:t>
      </w:r>
      <w:r w:rsidRPr="5B1F8300" w:rsidR="31ADBC75">
        <w:rPr>
          <w:rFonts w:ascii="Segoe UI" w:hAnsi="Segoe UI" w:eastAsia="Segoe UI" w:cs="Segoe UI"/>
          <w:b w:val="0"/>
          <w:bCs w:val="0"/>
          <w:i w:val="0"/>
          <w:iCs w:val="0"/>
          <w:noProof w:val="0"/>
          <w:sz w:val="21"/>
          <w:szCs w:val="21"/>
          <w:lang w:val="en-US"/>
        </w:rPr>
        <w:t>Grand Junction City Council</w:t>
      </w:r>
      <w:r w:rsidRPr="5B1F8300" w:rsidR="31ADBC75">
        <w:rPr>
          <w:rFonts w:ascii="Segoe UI" w:hAnsi="Segoe UI" w:eastAsia="Segoe UI" w:cs="Segoe UI"/>
          <w:b w:val="0"/>
          <w:bCs w:val="0"/>
          <w:i w:val="0"/>
          <w:iCs w:val="0"/>
          <w:noProof w:val="0"/>
          <w:sz w:val="21"/>
          <w:szCs w:val="21"/>
          <w:lang w:val="en-US"/>
        </w:rPr>
        <w:t xml:space="preserve"> renamed the Pomona Park softball </w:t>
      </w:r>
      <w:r w:rsidRPr="5B1F8300" w:rsidR="31ADBC75">
        <w:rPr>
          <w:rFonts w:ascii="Segoe UI" w:hAnsi="Segoe UI" w:eastAsia="Segoe UI" w:cs="Segoe UI"/>
          <w:b w:val="0"/>
          <w:bCs w:val="0"/>
          <w:i w:val="0"/>
          <w:iCs w:val="0"/>
          <w:noProof w:val="0"/>
          <w:sz w:val="21"/>
          <w:szCs w:val="21"/>
          <w:lang w:val="en-US"/>
        </w:rPr>
        <w:t>fields</w:t>
      </w:r>
      <w:r w:rsidRPr="5B1F8300" w:rsidR="31ADBC75">
        <w:rPr>
          <w:rFonts w:ascii="Segoe UI" w:hAnsi="Segoe UI" w:eastAsia="Segoe UI" w:cs="Segoe UI"/>
          <w:b w:val="0"/>
          <w:bCs w:val="0"/>
          <w:i w:val="0"/>
          <w:iCs w:val="0"/>
          <w:noProof w:val="0"/>
          <w:sz w:val="21"/>
          <w:szCs w:val="21"/>
          <w:lang w:val="en-US"/>
        </w:rPr>
        <w:t xml:space="preserve"> the </w:t>
      </w:r>
      <w:r w:rsidRPr="5B1F8300" w:rsidR="31ADBC75">
        <w:rPr>
          <w:rFonts w:ascii="Segoe UI" w:hAnsi="Segoe UI" w:eastAsia="Segoe UI" w:cs="Segoe UI"/>
          <w:b w:val="0"/>
          <w:bCs w:val="0"/>
          <w:i w:val="0"/>
          <w:iCs w:val="0"/>
          <w:noProof w:val="0"/>
          <w:sz w:val="21"/>
          <w:szCs w:val="21"/>
          <w:lang w:val="en-US"/>
        </w:rPr>
        <w:t>Kronkright</w:t>
      </w:r>
      <w:r w:rsidRPr="5B1F8300" w:rsidR="31ADBC75">
        <w:rPr>
          <w:rFonts w:ascii="Segoe UI" w:hAnsi="Segoe UI" w:eastAsia="Segoe UI" w:cs="Segoe UI"/>
          <w:b w:val="0"/>
          <w:bCs w:val="0"/>
          <w:i w:val="0"/>
          <w:iCs w:val="0"/>
          <w:noProof w:val="0"/>
          <w:sz w:val="21"/>
          <w:szCs w:val="21"/>
          <w:lang w:val="en-US"/>
        </w:rPr>
        <w:t xml:space="preserve"> Softball Complex</w:t>
      </w:r>
      <w:r w:rsidRPr="5B1F8300" w:rsidR="31ADBC75">
        <w:rPr>
          <w:rFonts w:ascii="Segoe UI" w:hAnsi="Segoe UI" w:eastAsia="Segoe UI" w:cs="Segoe UI"/>
          <w:b w:val="0"/>
          <w:bCs w:val="0"/>
          <w:i w:val="0"/>
          <w:iCs w:val="0"/>
          <w:noProof w:val="0"/>
          <w:sz w:val="21"/>
          <w:szCs w:val="21"/>
          <w:lang w:val="en-US"/>
        </w:rPr>
        <w:t xml:space="preserve"> in recognition of his service. Over his career, he officiated </w:t>
      </w:r>
      <w:r w:rsidRPr="5B1F8300" w:rsidR="31ADBC75">
        <w:rPr>
          <w:rFonts w:ascii="Segoe UI" w:hAnsi="Segoe UI" w:eastAsia="Segoe UI" w:cs="Segoe UI"/>
          <w:b w:val="0"/>
          <w:bCs w:val="0"/>
          <w:i w:val="0"/>
          <w:iCs w:val="0"/>
          <w:noProof w:val="0"/>
          <w:sz w:val="21"/>
          <w:szCs w:val="21"/>
          <w:lang w:val="en-US"/>
        </w:rPr>
        <w:t>roughly 1,000</w:t>
      </w:r>
      <w:r w:rsidRPr="5B1F8300" w:rsidR="31ADBC75">
        <w:rPr>
          <w:rFonts w:ascii="Segoe UI" w:hAnsi="Segoe UI" w:eastAsia="Segoe UI" w:cs="Segoe UI"/>
          <w:b w:val="0"/>
          <w:bCs w:val="0"/>
          <w:i w:val="0"/>
          <w:iCs w:val="0"/>
          <w:noProof w:val="0"/>
          <w:sz w:val="21"/>
          <w:szCs w:val="21"/>
          <w:lang w:val="en-US"/>
        </w:rPr>
        <w:t xml:space="preserve"> varsity basketball games, 600 varsity football games, and a similar number of baseball and softball contests. Even after “retirement,” he continued umpiring softball twice a week, sustaining the passion for sports that defined his life.</w:t>
      </w:r>
    </w:p>
    <w:p w:rsidR="5B1F8300" w:rsidP="5B1F8300" w:rsidRDefault="5B1F8300" w14:paraId="2A618BA5" w14:textId="2DB947AE">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1ADBC75"/>
    <w:rsid w:val="31ADBC75"/>
    <w:rsid w:val="5B1F8300"/>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7D292A"/>
  <w15:docId w15:val="{F5E745D6-C4C1-44FB-852A-E1568ED151A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D25B34DD-69C3-4220-8EAA-6F196F663576}"/>
</file>

<file path=customXml/itemProps2.xml><?xml version="1.0" encoding="utf-8"?>
<ds:datastoreItem xmlns:ds="http://schemas.openxmlformats.org/officeDocument/2006/customXml" ds:itemID="{C9D521EE-AE19-4002-ACAB-0EBC4E3FBBD2}"/>
</file>

<file path=customXml/itemProps3.xml><?xml version="1.0" encoding="utf-8"?>
<ds:datastoreItem xmlns:ds="http://schemas.openxmlformats.org/officeDocument/2006/customXml" ds:itemID="{37702821-7C97-42AC-8DB7-585E666BBAA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2026-02-01T04:48:20Z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David_Kronkright.jpg</vt:lpwstr>
  </property>
  <property fmtid="{D5CDD505-2E9C-101B-9397-08002B2CF9AE}" pid="3" name="name">
    <vt:lpwstr>Mike_Kronkright</vt:lpwstr>
  </property>
  <property fmtid="{D5CDD505-2E9C-101B-9397-08002B2CF9AE}" pid="4" name="year">
    <vt:lpwstr>1992</vt:lpwstr>
  </property>
  <property fmtid="{D5CDD505-2E9C-101B-9397-08002B2CF9AE}" pid="5" name="ContentTypeId">
    <vt:lpwstr>0x010100A0E630550AB8E640AB4FC4CEDA5923D8</vt:lpwstr>
  </property>
  <property fmtid="{D5CDD505-2E9C-101B-9397-08002B2CF9AE}" pid="6" name="MediaServiceImageTags">
    <vt:lpwstr/>
  </property>
</Properties>
</file>