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89954B7" wp14:textId="77777777">
      <w:pPr>
        <w:pStyle w:val="FirstParagraph"/>
      </w:pPr>
      <w:r w:rsidR="731257ED">
        <w:rPr/>
        <w:t>Myran Dunker was born in Missoula, Montana and raised in Akron, Colorado where he</w:t>
      </w:r>
      <w:r w:rsidR="731257ED">
        <w:rPr/>
        <w:t xml:space="preserve"> </w:t>
      </w:r>
      <w:r w:rsidR="731257ED">
        <w:rPr/>
        <w:t>graduated</w:t>
      </w:r>
      <w:r w:rsidR="731257ED">
        <w:rPr/>
        <w:t xml:space="preserve"> high school. The U.S. Air Force, which he served honorably from 1980 to 2000, took</w:t>
      </w:r>
      <w:r w:rsidR="731257ED">
        <w:rPr/>
        <w:t xml:space="preserve"> </w:t>
      </w:r>
      <w:r w:rsidR="731257ED">
        <w:rPr/>
        <w:t>him to Buckley ANG Base in Aurora and then to Peterson AFB in Colorado Springs. He began</w:t>
      </w:r>
      <w:r w:rsidR="731257ED">
        <w:rPr/>
        <w:t xml:space="preserve"> </w:t>
      </w:r>
      <w:r w:rsidR="731257ED">
        <w:rPr/>
        <w:t>officiating basketball in 1976 and baseball in 1988. During this time, he also had the opportunity</w:t>
      </w:r>
      <w:r w:rsidR="731257ED">
        <w:rPr/>
        <w:t xml:space="preserve"> </w:t>
      </w:r>
      <w:r w:rsidR="731257ED">
        <w:rPr/>
        <w:t>to officiate three State Final Baseball Games.</w:t>
      </w:r>
      <w:r w:rsidR="731257ED">
        <w:rPr/>
        <w:t xml:space="preserve"> </w:t>
      </w:r>
      <w:r w:rsidR="731257ED">
        <w:rPr/>
        <w:t>He contributed to the CHSAA baseball program in multiple ways. First, he served as the Colorado</w:t>
      </w:r>
      <w:r w:rsidR="731257ED">
        <w:rPr/>
        <w:t xml:space="preserve"> </w:t>
      </w:r>
      <w:r w:rsidR="731257ED">
        <w:rPr/>
        <w:t>Springs Area Director from 1996 to 2004 and then as CHSBUA President from 2005 to 2007. He</w:t>
      </w:r>
      <w:r w:rsidR="731257ED">
        <w:rPr/>
        <w:t xml:space="preserve"> </w:t>
      </w:r>
      <w:r w:rsidR="731257ED">
        <w:rPr/>
        <w:t>capped off his umpiring career as President of the Colorado Springs Umpires Association from</w:t>
      </w:r>
      <w:r w:rsidR="731257ED">
        <w:rPr/>
        <w:t xml:space="preserve"> </w:t>
      </w:r>
      <w:r w:rsidR="731257ED">
        <w:rPr/>
        <w:t>2011 to 2016.</w:t>
      </w:r>
      <w:r w:rsidR="731257ED">
        <w:rPr/>
        <w:t xml:space="preserve"> </w:t>
      </w:r>
      <w:r w:rsidR="731257ED">
        <w:rPr/>
        <w:t>Myran revised the Colorado Springs Training Program to be a more functional and educational</w:t>
      </w:r>
      <w:r w:rsidR="731257ED">
        <w:rPr/>
        <w:t xml:space="preserve"> </w:t>
      </w:r>
      <w:r w:rsidR="731257ED">
        <w:rPr/>
        <w:t>experience for new umpires. This impressive training program is now the basis for current</w:t>
      </w:r>
      <w:r w:rsidR="731257ED">
        <w:rPr/>
        <w:t xml:space="preserve"> </w:t>
      </w:r>
      <w:r w:rsidR="731257ED">
        <w:rPr/>
        <w:t>training. CHSBUA New Umpire Training continues to be one of the best training programs in the</w:t>
      </w:r>
      <w:r w:rsidR="731257ED">
        <w:rPr/>
        <w:t xml:space="preserve"> </w:t>
      </w:r>
      <w:r w:rsidR="731257ED">
        <w:rPr/>
        <w:t xml:space="preserve">state of Colorado. Myran also </w:t>
      </w:r>
      <w:r w:rsidR="731257ED">
        <w:rPr/>
        <w:t>established</w:t>
      </w:r>
      <w:r w:rsidR="731257ED">
        <w:rPr/>
        <w:t xml:space="preserve"> an evaluation program using senior umpires.</w:t>
      </w:r>
    </w:p>
    <w:p w:rsidR="731257ED" w:rsidP="731257ED" w:rsidRDefault="731257ED" w14:paraId="105C177D" w14:noSpellErr="1" w14:textId="23BAE24D">
      <w:pPr>
        <w:pStyle w:val="BodyText"/>
      </w:pPr>
    </w:p>
    <w:p w:rsidR="731257ED" w:rsidP="05E1650D" w:rsidRDefault="731257ED" w14:paraId="3D5298EC" w14:textId="0E1B098D">
      <w:pPr>
        <w:pStyle w:val="Heading2"/>
        <w:spacing w:before="261" w:beforeAutospacing="off" w:after="261" w:afterAutospacing="off" w:line="300" w:lineRule="auto"/>
      </w:pPr>
      <w:r w:rsidRPr="05E1650D" w:rsidR="7DEE5B6E">
        <w:rPr>
          <w:rFonts w:ascii="Segoe UI" w:hAnsi="Segoe UI" w:eastAsia="Segoe UI" w:cs="Segoe UI"/>
          <w:b w:val="1"/>
          <w:bCs w:val="1"/>
          <w:i w:val="0"/>
          <w:iCs w:val="0"/>
          <w:noProof w:val="0"/>
          <w:sz w:val="31"/>
          <w:szCs w:val="31"/>
          <w:lang w:val="en-US"/>
        </w:rPr>
        <w:t>Revised Biography: Myran Dunker</w:t>
      </w:r>
    </w:p>
    <w:p w:rsidR="731257ED" w:rsidP="05E1650D" w:rsidRDefault="731257ED" w14:paraId="3A5D67F8" w14:textId="0208C61B">
      <w:pPr>
        <w:spacing w:before="210" w:beforeAutospacing="off" w:after="210" w:afterAutospacing="off" w:line="300" w:lineRule="auto"/>
      </w:pPr>
      <w:r w:rsidRPr="05E1650D" w:rsidR="7DEE5B6E">
        <w:rPr>
          <w:rFonts w:ascii="Segoe UI" w:hAnsi="Segoe UI" w:eastAsia="Segoe UI" w:cs="Segoe UI"/>
          <w:b w:val="0"/>
          <w:bCs w:val="0"/>
          <w:i w:val="0"/>
          <w:iCs w:val="0"/>
          <w:noProof w:val="0"/>
          <w:sz w:val="21"/>
          <w:szCs w:val="21"/>
          <w:lang w:val="en-US"/>
        </w:rPr>
        <w:t>Myran Dunker was born in Missoula, Montana, and raised in Akron, Colorado, where he graduated from high school. He went on to serve honorably in the United States Air Force from 1980 to 2000, with assignments that brought him to Buckley ANG Base in Aurora and later to Peterson AFB in Colorado Springs.</w:t>
      </w:r>
    </w:p>
    <w:p w:rsidR="731257ED" w:rsidP="05E1650D" w:rsidRDefault="731257ED" w14:paraId="61F088E9" w14:textId="74B3F8CF">
      <w:pPr>
        <w:spacing w:before="210" w:beforeAutospacing="off" w:after="210" w:afterAutospacing="off" w:line="300" w:lineRule="auto"/>
      </w:pPr>
      <w:r w:rsidRPr="05E1650D" w:rsidR="7DEE5B6E">
        <w:rPr>
          <w:rFonts w:ascii="Segoe UI" w:hAnsi="Segoe UI" w:eastAsia="Segoe UI" w:cs="Segoe UI"/>
          <w:b w:val="0"/>
          <w:bCs w:val="0"/>
          <w:i w:val="0"/>
          <w:iCs w:val="0"/>
          <w:noProof w:val="0"/>
          <w:sz w:val="21"/>
          <w:szCs w:val="21"/>
          <w:lang w:val="en-US"/>
        </w:rPr>
        <w:t>Myran began his officiating career early, starting with basketball in 1976 and adding baseball in 1988. Over the years, he earned the opportunity to officiate three State Final Baseball Games, a testament to his skill and professionalism on the field.</w:t>
      </w:r>
    </w:p>
    <w:p w:rsidR="731257ED" w:rsidP="05E1650D" w:rsidRDefault="731257ED" w14:paraId="2731A839" w14:textId="7179A0ED">
      <w:pPr>
        <w:spacing w:before="210" w:beforeAutospacing="off" w:after="210" w:afterAutospacing="off" w:line="300" w:lineRule="auto"/>
      </w:pPr>
      <w:r w:rsidRPr="05E1650D" w:rsidR="7DEE5B6E">
        <w:rPr>
          <w:rFonts w:ascii="Segoe UI" w:hAnsi="Segoe UI" w:eastAsia="Segoe UI" w:cs="Segoe UI"/>
          <w:b w:val="0"/>
          <w:bCs w:val="0"/>
          <w:i w:val="0"/>
          <w:iCs w:val="0"/>
          <w:noProof w:val="0"/>
          <w:sz w:val="21"/>
          <w:szCs w:val="21"/>
          <w:lang w:val="en-US"/>
        </w:rPr>
        <w:t>Beyond his on‑field accomplishments, Myran made significant contributions to the CHSAA and CHSBUA baseball programs. He served as the Colorado Springs Area Director from 1996 to 2004 and later as CHSBUA President from 2005 to 2007. He concluded his formal leadership roles as President of the Colorado Springs Umpires Association from 2011 to 2016.</w:t>
      </w:r>
    </w:p>
    <w:p w:rsidR="731257ED" w:rsidP="05E1650D" w:rsidRDefault="731257ED" w14:paraId="1053CCB3" w14:textId="0B014938">
      <w:pPr>
        <w:spacing w:before="210" w:beforeAutospacing="off" w:after="210" w:afterAutospacing="off" w:line="300" w:lineRule="auto"/>
      </w:pPr>
      <w:r w:rsidRPr="05E1650D" w:rsidR="7DEE5B6E">
        <w:rPr>
          <w:rFonts w:ascii="Segoe UI" w:hAnsi="Segoe UI" w:eastAsia="Segoe UI" w:cs="Segoe UI"/>
          <w:b w:val="0"/>
          <w:bCs w:val="0"/>
          <w:i w:val="0"/>
          <w:iCs w:val="0"/>
          <w:noProof w:val="0"/>
          <w:sz w:val="21"/>
          <w:szCs w:val="21"/>
          <w:lang w:val="en-US"/>
        </w:rPr>
        <w:t>One of Myran’s most impactful achievements was his revision of the Colorado Springs Training Program. He transformed it into a more functional, structured, and educational experience for new umpires. His work laid the foundation for what has become one of the strongest and most respected training programs in Colorado. Today, CHSBUA’s New Umpire Training continues to follow the model he built. Myran also established an evaluation system that utilized senior umpires to support growth and consistency across the region.</w:t>
      </w:r>
    </w:p>
    <w:p w:rsidR="731257ED" w:rsidP="05E1650D" w:rsidRDefault="731257ED" w14:paraId="44E94407" w14:textId="1B45667C">
      <w:pPr>
        <w:spacing w:before="210" w:beforeAutospacing="off" w:after="210" w:afterAutospacing="off" w:line="300" w:lineRule="auto"/>
      </w:pPr>
      <w:r w:rsidRPr="05E1650D" w:rsidR="7DEE5B6E">
        <w:rPr>
          <w:rFonts w:ascii="Segoe UI" w:hAnsi="Segoe UI" w:eastAsia="Segoe UI" w:cs="Segoe UI"/>
          <w:b w:val="0"/>
          <w:bCs w:val="0"/>
          <w:i w:val="0"/>
          <w:iCs w:val="0"/>
          <w:noProof w:val="0"/>
          <w:sz w:val="21"/>
          <w:szCs w:val="21"/>
          <w:lang w:val="en-US"/>
        </w:rPr>
        <w:t>Through decades of service, leadership, and mentorship, Myran Dunker helped shape the development of countless officials and left a lasting mark on Colorado high school baseball.</w:t>
      </w:r>
    </w:p>
    <w:p w:rsidR="731257ED" w:rsidP="05E1650D" w:rsidRDefault="731257ED" w14:paraId="1A967E00" w14:textId="0F8E351E">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731257ED"/>
    <w:rsid w:val="05E1650D"/>
    <w:rsid w:val="731257ED"/>
    <w:rsid w:val="7DEE5B6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0805E0"/>
  <w15:docId w15:val="{55B60467-DB27-4FF6-99C9-B692CA42133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37D98C6-7F43-4EA0-A4E5-9E51A1352818}"/>
</file>

<file path=customXml/itemProps2.xml><?xml version="1.0" encoding="utf-8"?>
<ds:datastoreItem xmlns:ds="http://schemas.openxmlformats.org/officeDocument/2006/customXml" ds:itemID="{ADC5B1B4-6FB9-4A68-9E44-08691BEF77BA}"/>
</file>

<file path=customXml/itemProps3.xml><?xml version="1.0" encoding="utf-8"?>
<ds:datastoreItem xmlns:ds="http://schemas.openxmlformats.org/officeDocument/2006/customXml" ds:itemID="{CDBC029D-DBFA-4D40-AB0B-46FDFB3554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2026-01-18T16:04:14.3125919Z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Myron_Dunker.jpg</vt:lpwstr>
  </property>
  <property fmtid="{D5CDD505-2E9C-101B-9397-08002B2CF9AE}" pid="3" name="name">
    <vt:lpwstr>Myran_Dunker</vt:lpwstr>
  </property>
  <property fmtid="{D5CDD505-2E9C-101B-9397-08002B2CF9AE}" pid="4" name="year">
    <vt:lpwstr>2018</vt:lpwstr>
  </property>
  <property fmtid="{D5CDD505-2E9C-101B-9397-08002B2CF9AE}" pid="5" name="ContentTypeId">
    <vt:lpwstr>0x010100A0E630550AB8E640AB4FC4CEDA5923D8</vt:lpwstr>
  </property>
  <property fmtid="{D5CDD505-2E9C-101B-9397-08002B2CF9AE}" pid="6" name="MediaServiceImageTags">
    <vt:lpwstr/>
  </property>
</Properties>
</file>