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DE6D252" wp14:textId="77777777">
      <w:pPr>
        <w:pStyle w:val="FirstParagraph"/>
      </w:pPr>
      <w:r w:rsidR="37172B84">
        <w:rPr/>
        <w:t>2002 Hall of Fame Inductee Pat Haggerty – Denver</w:t>
      </w:r>
      <w:r w:rsidR="37172B84">
        <w:rPr/>
        <w:t xml:space="preserve"> </w:t>
      </w:r>
      <w:r w:rsidR="37172B84">
        <w:rPr/>
        <w:t xml:space="preserve">Pat Haggerty was born in </w:t>
      </w:r>
      <w:r w:rsidR="37172B84">
        <w:rPr/>
        <w:t>June,</w:t>
      </w:r>
      <w:r w:rsidR="37172B84">
        <w:rPr/>
        <w:t xml:space="preserve"> 1927 in Denver, Colorado and lived until </w:t>
      </w:r>
      <w:r w:rsidR="37172B84">
        <w:rPr/>
        <w:t>December,</w:t>
      </w:r>
      <w:r w:rsidR="37172B84">
        <w:rPr/>
        <w:t xml:space="preserve"> 1994.</w:t>
      </w:r>
      <w:r w:rsidR="37172B84">
        <w:rPr/>
        <w:t xml:space="preserve"> </w:t>
      </w:r>
      <w:r w:rsidR="37172B84">
        <w:rPr/>
        <w:t xml:space="preserve">He taught and </w:t>
      </w:r>
      <w:r w:rsidR="37172B84">
        <w:rPr/>
        <w:t>coached at</w:t>
      </w:r>
      <w:r w:rsidR="37172B84">
        <w:rPr/>
        <w:t xml:space="preserve"> Abraham Lincoln High School.</w:t>
      </w:r>
      <w:r w:rsidR="37172B84">
        <w:rPr/>
        <w:t xml:space="preserve"> </w:t>
      </w:r>
      <w:r w:rsidR="37172B84">
        <w:rPr/>
        <w:t xml:space="preserve">Pat graduated from North High in 1944. He served </w:t>
      </w:r>
      <w:r w:rsidR="37172B84">
        <w:rPr/>
        <w:t>a short time</w:t>
      </w:r>
      <w:r w:rsidR="37172B84">
        <w:rPr/>
        <w:t xml:space="preserve"> in the Navy and then went</w:t>
      </w:r>
      <w:r w:rsidR="37172B84">
        <w:rPr/>
        <w:t xml:space="preserve"> </w:t>
      </w:r>
      <w:r w:rsidR="37172B84">
        <w:rPr/>
        <w:t>to Greeley for three years and then signed a pro-baseball contract with Detroit. He won a</w:t>
      </w:r>
      <w:r w:rsidR="37172B84">
        <w:rPr/>
        <w:t xml:space="preserve"> </w:t>
      </w:r>
      <w:r w:rsidR="37172B84">
        <w:rPr/>
        <w:t>batting title in 1950 with the Toledo Mud Hens in the Southern Association. He played his</w:t>
      </w:r>
      <w:r w:rsidR="37172B84">
        <w:rPr/>
        <w:t xml:space="preserve"> </w:t>
      </w:r>
      <w:r w:rsidR="37172B84">
        <w:rPr/>
        <w:t>final years with the Denver Bears.</w:t>
      </w:r>
      <w:r w:rsidR="37172B84">
        <w:rPr/>
        <w:t xml:space="preserve"> </w:t>
      </w:r>
      <w:r w:rsidR="37172B84">
        <w:rPr/>
        <w:t xml:space="preserve">Pat became an official during the </w:t>
      </w:r>
      <w:r w:rsidR="37172B84">
        <w:rPr/>
        <w:t>off-seasons</w:t>
      </w:r>
      <w:r w:rsidR="37172B84">
        <w:rPr/>
        <w:t xml:space="preserve"> in pro-baseball. He officiated high school and</w:t>
      </w:r>
      <w:r w:rsidR="37172B84">
        <w:rPr/>
        <w:t xml:space="preserve"> </w:t>
      </w:r>
      <w:r w:rsidR="37172B84">
        <w:rPr/>
        <w:t xml:space="preserve">college basketball and </w:t>
      </w:r>
      <w:r w:rsidR="37172B84">
        <w:rPr/>
        <w:t>worked</w:t>
      </w:r>
      <w:r w:rsidR="37172B84">
        <w:rPr/>
        <w:t xml:space="preserve"> many state tournaments. He refereed football for high</w:t>
      </w:r>
      <w:r w:rsidR="37172B84">
        <w:rPr/>
        <w:t xml:space="preserve"> </w:t>
      </w:r>
      <w:r w:rsidR="37172B84">
        <w:rPr/>
        <w:t xml:space="preserve">school, college (Skyline, Big 8 and WAC) and </w:t>
      </w:r>
      <w:r w:rsidR="37172B84">
        <w:rPr/>
        <w:t>worked</w:t>
      </w:r>
      <w:r w:rsidR="37172B84">
        <w:rPr/>
        <w:t xml:space="preserve"> the Orange Bowl. He went into the NFL</w:t>
      </w:r>
      <w:r w:rsidR="37172B84">
        <w:rPr/>
        <w:t xml:space="preserve"> </w:t>
      </w:r>
      <w:r w:rsidR="37172B84">
        <w:rPr/>
        <w:t>in 1962 and was the Referee in three Super Bowls. When Pat retired from the NFL, he was</w:t>
      </w:r>
      <w:r w:rsidR="37172B84">
        <w:rPr/>
        <w:t xml:space="preserve"> </w:t>
      </w:r>
      <w:r w:rsidR="37172B84">
        <w:rPr/>
        <w:t>the referee with most years worked. He has been acknowledged as one of the finest</w:t>
      </w:r>
      <w:r w:rsidR="37172B84">
        <w:rPr/>
        <w:t xml:space="preserve"> </w:t>
      </w:r>
      <w:r w:rsidR="37172B84">
        <w:rPr/>
        <w:t>basketball and football officials in the country (USA). Pat gave many speeches about his</w:t>
      </w:r>
      <w:r w:rsidR="37172B84">
        <w:rPr/>
        <w:t xml:space="preserve"> </w:t>
      </w:r>
      <w:r w:rsidR="37172B84">
        <w:rPr/>
        <w:t>career as an NFL referee.</w:t>
      </w:r>
      <w:r w:rsidR="37172B84">
        <w:rPr/>
        <w:t xml:space="preserve"> </w:t>
      </w:r>
      <w:r w:rsidR="37172B84">
        <w:rPr/>
        <w:t>He was the first baseball coach at Lincoln High School and retired in 1990. He led the</w:t>
      </w:r>
      <w:r w:rsidR="37172B84">
        <w:rPr/>
        <w:t xml:space="preserve"> </w:t>
      </w:r>
      <w:r w:rsidR="37172B84">
        <w:rPr/>
        <w:t>Lancers to three city championships and two times as state runners-up. Pat Haggerty was a</w:t>
      </w:r>
      <w:r w:rsidR="37172B84">
        <w:rPr/>
        <w:t xml:space="preserve"> </w:t>
      </w:r>
      <w:r w:rsidR="37172B84">
        <w:rPr/>
        <w:t>fine leader of young people in his coaching days. Pat is in the Denver Public Schools Sports</w:t>
      </w:r>
      <w:r w:rsidR="37172B84">
        <w:rPr/>
        <w:t xml:space="preserve"> </w:t>
      </w:r>
      <w:r w:rsidR="37172B84">
        <w:rPr/>
        <w:t>Hall of Fame.</w:t>
      </w:r>
    </w:p>
    <w:p w:rsidR="37172B84" w:rsidP="37172B84" w:rsidRDefault="37172B84" w14:paraId="41383811" w14:textId="72B3E753">
      <w:pPr>
        <w:pStyle w:val="BodyText"/>
      </w:pPr>
    </w:p>
    <w:p w:rsidR="24537B99" w:rsidP="37172B84" w:rsidRDefault="24537B99" w14:paraId="3D725071" w14:textId="34342864">
      <w:pPr>
        <w:pStyle w:val="Heading2"/>
        <w:spacing w:before="261" w:beforeAutospacing="off" w:after="261" w:afterAutospacing="off" w:line="300" w:lineRule="auto"/>
      </w:pPr>
      <w:r w:rsidRPr="37172B84" w:rsidR="24537B99">
        <w:rPr>
          <w:rFonts w:ascii="Segoe UI" w:hAnsi="Segoe UI" w:eastAsia="Segoe UI" w:cs="Segoe UI"/>
          <w:b w:val="1"/>
          <w:bCs w:val="1"/>
          <w:i w:val="0"/>
          <w:iCs w:val="0"/>
          <w:noProof w:val="0"/>
          <w:sz w:val="31"/>
          <w:szCs w:val="31"/>
          <w:lang w:val="en-US"/>
        </w:rPr>
        <w:t>Revised Biography: Pat Haggerty</w:t>
      </w:r>
    </w:p>
    <w:p w:rsidR="24537B99" w:rsidP="37172B84" w:rsidRDefault="24537B99" w14:paraId="7AD74BA4" w14:textId="07E64650">
      <w:pPr>
        <w:spacing w:before="0" w:beforeAutospacing="off" w:after="0" w:afterAutospacing="off" w:line="300" w:lineRule="auto"/>
      </w:pPr>
      <w:r w:rsidRPr="37172B84" w:rsidR="24537B99">
        <w:rPr>
          <w:rFonts w:ascii="Segoe UI" w:hAnsi="Segoe UI" w:eastAsia="Segoe UI" w:cs="Segoe UI"/>
          <w:b w:val="1"/>
          <w:bCs w:val="1"/>
          <w:i w:val="0"/>
          <w:iCs w:val="0"/>
          <w:noProof w:val="0"/>
          <w:sz w:val="21"/>
          <w:szCs w:val="21"/>
          <w:lang w:val="en-US"/>
        </w:rPr>
        <w:t>2002 Hall of Fame Inductee – Denver</w:t>
      </w:r>
    </w:p>
    <w:p w:rsidR="24537B99" w:rsidP="37172B84" w:rsidRDefault="24537B99" w14:paraId="080EACF0" w14:textId="70A9DE6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7172B84" w:rsidR="24537B99">
        <w:rPr>
          <w:rFonts w:ascii="Segoe UI" w:hAnsi="Segoe UI" w:eastAsia="Segoe UI" w:cs="Segoe UI"/>
          <w:b w:val="0"/>
          <w:bCs w:val="0"/>
          <w:i w:val="0"/>
          <w:iCs w:val="0"/>
          <w:noProof w:val="0"/>
          <w:sz w:val="21"/>
          <w:szCs w:val="21"/>
          <w:lang w:val="en-US"/>
        </w:rPr>
        <w:t xml:space="preserve">Pat Haggerty was born in June 1927 in Denver, Colorado, and lived until December 1994. A proud graduate of </w:t>
      </w:r>
      <w:r w:rsidRPr="37172B84" w:rsidR="24537B99">
        <w:rPr>
          <w:rFonts w:ascii="Segoe UI" w:hAnsi="Segoe UI" w:eastAsia="Segoe UI" w:cs="Segoe UI"/>
          <w:b w:val="0"/>
          <w:bCs w:val="0"/>
          <w:i w:val="0"/>
          <w:iCs w:val="0"/>
          <w:noProof w:val="0"/>
          <w:sz w:val="21"/>
          <w:szCs w:val="21"/>
          <w:lang w:val="en-US"/>
        </w:rPr>
        <w:t>North High School</w:t>
      </w:r>
      <w:r w:rsidRPr="37172B84" w:rsidR="24537B99">
        <w:rPr>
          <w:rFonts w:ascii="Segoe UI" w:hAnsi="Segoe UI" w:eastAsia="Segoe UI" w:cs="Segoe UI"/>
          <w:b w:val="0"/>
          <w:bCs w:val="0"/>
          <w:i w:val="0"/>
          <w:iCs w:val="0"/>
          <w:noProof w:val="0"/>
          <w:sz w:val="21"/>
          <w:szCs w:val="21"/>
          <w:lang w:val="en-US"/>
        </w:rPr>
        <w:t xml:space="preserve">, he served briefly in the Navy before attending </w:t>
      </w:r>
      <w:r w:rsidRPr="37172B84" w:rsidR="24537B99">
        <w:rPr>
          <w:rFonts w:ascii="Segoe UI" w:hAnsi="Segoe UI" w:eastAsia="Segoe UI" w:cs="Segoe UI"/>
          <w:b w:val="0"/>
          <w:bCs w:val="0"/>
          <w:i w:val="0"/>
          <w:iCs w:val="0"/>
          <w:noProof w:val="0"/>
          <w:sz w:val="21"/>
          <w:szCs w:val="21"/>
          <w:lang w:val="en-US"/>
        </w:rPr>
        <w:t>Greeley</w:t>
      </w:r>
      <w:r w:rsidRPr="37172B84" w:rsidR="24537B99">
        <w:rPr>
          <w:rFonts w:ascii="Segoe UI" w:hAnsi="Segoe UI" w:eastAsia="Segoe UI" w:cs="Segoe UI"/>
          <w:b w:val="0"/>
          <w:bCs w:val="0"/>
          <w:i w:val="0"/>
          <w:iCs w:val="0"/>
          <w:noProof w:val="0"/>
          <w:sz w:val="21"/>
          <w:szCs w:val="21"/>
          <w:lang w:val="en-US"/>
        </w:rPr>
        <w:t xml:space="preserve"> for three years. He later signed a professional baseball contract with the Detroit organization and won the 1950 batting title with the Toledo Mud Hens in the Southern Association. He finished his playing career with the </w:t>
      </w:r>
      <w:r w:rsidRPr="37172B84" w:rsidR="24537B99">
        <w:rPr>
          <w:rFonts w:ascii="Segoe UI" w:hAnsi="Segoe UI" w:eastAsia="Segoe UI" w:cs="Segoe UI"/>
          <w:b w:val="0"/>
          <w:bCs w:val="0"/>
          <w:i w:val="0"/>
          <w:iCs w:val="0"/>
          <w:noProof w:val="0"/>
          <w:sz w:val="21"/>
          <w:szCs w:val="21"/>
          <w:lang w:val="en-US"/>
        </w:rPr>
        <w:t>Denver Bears</w:t>
      </w:r>
      <w:r w:rsidRPr="37172B84" w:rsidR="24537B99">
        <w:rPr>
          <w:rFonts w:ascii="Segoe UI" w:hAnsi="Segoe UI" w:eastAsia="Segoe UI" w:cs="Segoe UI"/>
          <w:b w:val="0"/>
          <w:bCs w:val="0"/>
          <w:i w:val="0"/>
          <w:iCs w:val="0"/>
          <w:noProof w:val="0"/>
          <w:sz w:val="21"/>
          <w:szCs w:val="21"/>
          <w:lang w:val="en-US"/>
        </w:rPr>
        <w:t>.</w:t>
      </w:r>
    </w:p>
    <w:p w:rsidR="24537B99" w:rsidP="37172B84" w:rsidRDefault="24537B99" w14:paraId="6BFC8989" w14:textId="217A109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7172B84" w:rsidR="24537B99">
        <w:rPr>
          <w:rFonts w:ascii="Segoe UI" w:hAnsi="Segoe UI" w:eastAsia="Segoe UI" w:cs="Segoe UI"/>
          <w:b w:val="0"/>
          <w:bCs w:val="0"/>
          <w:i w:val="0"/>
          <w:iCs w:val="0"/>
          <w:noProof w:val="0"/>
          <w:sz w:val="21"/>
          <w:szCs w:val="21"/>
          <w:lang w:val="en-US"/>
        </w:rPr>
        <w:t xml:space="preserve">During baseball off‑seasons, Pat began officiating and quickly became respected across multiple sports. He </w:t>
      </w:r>
      <w:r w:rsidRPr="37172B84" w:rsidR="24537B99">
        <w:rPr>
          <w:rFonts w:ascii="Segoe UI" w:hAnsi="Segoe UI" w:eastAsia="Segoe UI" w:cs="Segoe UI"/>
          <w:b w:val="0"/>
          <w:bCs w:val="0"/>
          <w:i w:val="0"/>
          <w:iCs w:val="0"/>
          <w:noProof w:val="0"/>
          <w:sz w:val="21"/>
          <w:szCs w:val="21"/>
          <w:lang w:val="en-US"/>
        </w:rPr>
        <w:t>worked</w:t>
      </w:r>
      <w:r w:rsidRPr="37172B84" w:rsidR="24537B99">
        <w:rPr>
          <w:rFonts w:ascii="Segoe UI" w:hAnsi="Segoe UI" w:eastAsia="Segoe UI" w:cs="Segoe UI"/>
          <w:b w:val="0"/>
          <w:bCs w:val="0"/>
          <w:i w:val="0"/>
          <w:iCs w:val="0"/>
          <w:noProof w:val="0"/>
          <w:sz w:val="21"/>
          <w:szCs w:val="21"/>
          <w:lang w:val="en-US"/>
        </w:rPr>
        <w:t xml:space="preserve"> high school and college basketball, officiating </w:t>
      </w:r>
      <w:r w:rsidRPr="37172B84" w:rsidR="24537B99">
        <w:rPr>
          <w:rFonts w:ascii="Segoe UI" w:hAnsi="Segoe UI" w:eastAsia="Segoe UI" w:cs="Segoe UI"/>
          <w:b w:val="0"/>
          <w:bCs w:val="0"/>
          <w:i w:val="0"/>
          <w:iCs w:val="0"/>
          <w:noProof w:val="0"/>
          <w:sz w:val="21"/>
          <w:szCs w:val="21"/>
          <w:lang w:val="en-US"/>
        </w:rPr>
        <w:t>numerous</w:t>
      </w:r>
      <w:r w:rsidRPr="37172B84" w:rsidR="24537B99">
        <w:rPr>
          <w:rFonts w:ascii="Segoe UI" w:hAnsi="Segoe UI" w:eastAsia="Segoe UI" w:cs="Segoe UI"/>
          <w:b w:val="0"/>
          <w:bCs w:val="0"/>
          <w:i w:val="0"/>
          <w:iCs w:val="0"/>
          <w:noProof w:val="0"/>
          <w:sz w:val="21"/>
          <w:szCs w:val="21"/>
          <w:lang w:val="en-US"/>
        </w:rPr>
        <w:t xml:space="preserve"> State Tournaments, and refereed high school and college football in the Skyline, Big Eight, and WAC conferences. His football career reached the national stage with an assignment to the Orange Bowl. </w:t>
      </w:r>
      <w:r w:rsidRPr="37172B84" w:rsidR="24537B99">
        <w:rPr>
          <w:rFonts w:ascii="Segoe UI" w:hAnsi="Segoe UI" w:eastAsia="Segoe UI" w:cs="Segoe UI"/>
          <w:b w:val="0"/>
          <w:bCs w:val="0"/>
          <w:i w:val="0"/>
          <w:iCs w:val="0"/>
          <w:noProof w:val="0"/>
          <w:sz w:val="21"/>
          <w:szCs w:val="21"/>
          <w:lang w:val="en-US"/>
        </w:rPr>
        <w:t>Pat joined the NFL in 1962 and served as the Referee in three Super Bowls.</w:t>
      </w:r>
      <w:r w:rsidRPr="37172B84" w:rsidR="24537B99">
        <w:rPr>
          <w:rFonts w:ascii="Segoe UI" w:hAnsi="Segoe UI" w:eastAsia="Segoe UI" w:cs="Segoe UI"/>
          <w:b w:val="0"/>
          <w:bCs w:val="0"/>
          <w:i w:val="0"/>
          <w:iCs w:val="0"/>
          <w:noProof w:val="0"/>
          <w:sz w:val="21"/>
          <w:szCs w:val="21"/>
          <w:lang w:val="en-US"/>
        </w:rPr>
        <w:t xml:space="preserve"> At the time of his retirement, he held the distinction of having officiated the most seasons as an NFL referee and was widely regarded as one of the country’s finest officials in both basketball and football.</w:t>
      </w:r>
    </w:p>
    <w:p w:rsidR="24537B99" w:rsidP="37172B84" w:rsidRDefault="24537B99" w14:paraId="736A66F6" w14:textId="26305D9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7172B84" w:rsidR="24537B99">
        <w:rPr>
          <w:rFonts w:ascii="Segoe UI" w:hAnsi="Segoe UI" w:eastAsia="Segoe UI" w:cs="Segoe UI"/>
          <w:b w:val="0"/>
          <w:bCs w:val="0"/>
          <w:i w:val="0"/>
          <w:iCs w:val="0"/>
          <w:noProof w:val="0"/>
          <w:sz w:val="21"/>
          <w:szCs w:val="21"/>
          <w:lang w:val="en-US"/>
        </w:rPr>
        <w:t xml:space="preserve">Pat returned to education and athletics as the first baseball coach at </w:t>
      </w:r>
      <w:r w:rsidRPr="37172B84" w:rsidR="24537B99">
        <w:rPr>
          <w:rFonts w:ascii="Segoe UI" w:hAnsi="Segoe UI" w:eastAsia="Segoe UI" w:cs="Segoe UI"/>
          <w:b w:val="0"/>
          <w:bCs w:val="0"/>
          <w:i w:val="0"/>
          <w:iCs w:val="0"/>
          <w:noProof w:val="0"/>
          <w:sz w:val="21"/>
          <w:szCs w:val="21"/>
          <w:lang w:val="en-US"/>
        </w:rPr>
        <w:t>Abraham Lincoln High School</w:t>
      </w:r>
      <w:r w:rsidRPr="37172B84" w:rsidR="24537B99">
        <w:rPr>
          <w:rFonts w:ascii="Segoe UI" w:hAnsi="Segoe UI" w:eastAsia="Segoe UI" w:cs="Segoe UI"/>
          <w:b w:val="0"/>
          <w:bCs w:val="0"/>
          <w:i w:val="0"/>
          <w:iCs w:val="0"/>
          <w:noProof w:val="0"/>
          <w:sz w:val="21"/>
          <w:szCs w:val="21"/>
          <w:lang w:val="en-US"/>
        </w:rPr>
        <w:t xml:space="preserve">, where he taught and coached until retiring in 1990. He guided the Lancers to three city championships and two State Championship runner‑up finishes, </w:t>
      </w:r>
      <w:r w:rsidRPr="37172B84" w:rsidR="24537B99">
        <w:rPr>
          <w:rFonts w:ascii="Segoe UI" w:hAnsi="Segoe UI" w:eastAsia="Segoe UI" w:cs="Segoe UI"/>
          <w:b w:val="0"/>
          <w:bCs w:val="0"/>
          <w:i w:val="0"/>
          <w:iCs w:val="0"/>
          <w:noProof w:val="0"/>
          <w:sz w:val="21"/>
          <w:szCs w:val="21"/>
          <w:lang w:val="en-US"/>
        </w:rPr>
        <w:t>establishing</w:t>
      </w:r>
      <w:r w:rsidRPr="37172B84" w:rsidR="24537B99">
        <w:rPr>
          <w:rFonts w:ascii="Segoe UI" w:hAnsi="Segoe UI" w:eastAsia="Segoe UI" w:cs="Segoe UI"/>
          <w:b w:val="0"/>
          <w:bCs w:val="0"/>
          <w:i w:val="0"/>
          <w:iCs w:val="0"/>
          <w:noProof w:val="0"/>
          <w:sz w:val="21"/>
          <w:szCs w:val="21"/>
          <w:lang w:val="en-US"/>
        </w:rPr>
        <w:t xml:space="preserve"> a lasting foundation for the program.</w:t>
      </w:r>
    </w:p>
    <w:p w:rsidR="24537B99" w:rsidP="37172B84" w:rsidRDefault="24537B99" w14:paraId="729282C5" w14:textId="40CC73C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7172B84" w:rsidR="24537B99">
        <w:rPr>
          <w:rFonts w:ascii="Segoe UI" w:hAnsi="Segoe UI" w:eastAsia="Segoe UI" w:cs="Segoe UI"/>
          <w:b w:val="0"/>
          <w:bCs w:val="0"/>
          <w:i w:val="0"/>
          <w:iCs w:val="0"/>
          <w:noProof w:val="0"/>
          <w:sz w:val="21"/>
          <w:szCs w:val="21"/>
          <w:lang w:val="en-US"/>
        </w:rPr>
        <w:t xml:space="preserve">A respected leader of young people and a gifted speaker, Pat often shared insights from his long and </w:t>
      </w:r>
      <w:r w:rsidRPr="37172B84" w:rsidR="24537B99">
        <w:rPr>
          <w:rFonts w:ascii="Segoe UI" w:hAnsi="Segoe UI" w:eastAsia="Segoe UI" w:cs="Segoe UI"/>
          <w:b w:val="0"/>
          <w:bCs w:val="0"/>
          <w:i w:val="0"/>
          <w:iCs w:val="0"/>
          <w:noProof w:val="0"/>
          <w:sz w:val="21"/>
          <w:szCs w:val="21"/>
          <w:lang w:val="en-US"/>
        </w:rPr>
        <w:t>accomplished</w:t>
      </w:r>
      <w:r w:rsidRPr="37172B84" w:rsidR="24537B99">
        <w:rPr>
          <w:rFonts w:ascii="Segoe UI" w:hAnsi="Segoe UI" w:eastAsia="Segoe UI" w:cs="Segoe UI"/>
          <w:b w:val="0"/>
          <w:bCs w:val="0"/>
          <w:i w:val="0"/>
          <w:iCs w:val="0"/>
          <w:noProof w:val="0"/>
          <w:sz w:val="21"/>
          <w:szCs w:val="21"/>
          <w:lang w:val="en-US"/>
        </w:rPr>
        <w:t xml:space="preserve"> officiating career. His impact on Colorado athletics endures, and he is also honored in the </w:t>
      </w:r>
      <w:r w:rsidRPr="37172B84" w:rsidR="24537B99">
        <w:rPr>
          <w:rFonts w:ascii="Segoe UI" w:hAnsi="Segoe UI" w:eastAsia="Segoe UI" w:cs="Segoe UI"/>
          <w:b w:val="0"/>
          <w:bCs w:val="0"/>
          <w:i w:val="0"/>
          <w:iCs w:val="0"/>
          <w:noProof w:val="0"/>
          <w:sz w:val="21"/>
          <w:szCs w:val="21"/>
          <w:lang w:val="en-US"/>
        </w:rPr>
        <w:t>Denver Public Schools Sports Hall of Fame</w:t>
      </w:r>
      <w:r w:rsidRPr="37172B84" w:rsidR="24537B99">
        <w:rPr>
          <w:rFonts w:ascii="Segoe UI" w:hAnsi="Segoe UI" w:eastAsia="Segoe UI" w:cs="Segoe UI"/>
          <w:b w:val="0"/>
          <w:bCs w:val="0"/>
          <w:i w:val="0"/>
          <w:iCs w:val="0"/>
          <w:noProof w:val="0"/>
          <w:sz w:val="21"/>
          <w:szCs w:val="21"/>
          <w:lang w:val="en-US"/>
        </w:rPr>
        <w:t>.</w:t>
      </w:r>
    </w:p>
    <w:p w:rsidR="37172B84" w:rsidP="37172B84" w:rsidRDefault="37172B84" w14:paraId="0C33D66F" w14:textId="3234ABF6">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4537B99"/>
    <w:rsid w:val="24537B99"/>
    <w:rsid w:val="37172B84"/>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D08CD4"/>
  <w15:docId w15:val="{B2402977-28AD-40EF-94EE-DAABFB21039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43BF0586-F342-458E-8093-75FC9A17D661}"/>
</file>

<file path=customXml/itemProps2.xml><?xml version="1.0" encoding="utf-8"?>
<ds:datastoreItem xmlns:ds="http://schemas.openxmlformats.org/officeDocument/2006/customXml" ds:itemID="{A9D2E124-64A1-437C-95F4-A2EBC99CAA4E}"/>
</file>

<file path=customXml/itemProps3.xml><?xml version="1.0" encoding="utf-8"?>
<ds:datastoreItem xmlns:ds="http://schemas.openxmlformats.org/officeDocument/2006/customXml" ds:itemID="{F7E736F6-9682-4515-B27C-F85FF818B3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2026-01-31T23:41:45Z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Pat_Haggerty.jpg</vt:lpwstr>
  </property>
  <property fmtid="{D5CDD505-2E9C-101B-9397-08002B2CF9AE}" pid="3" name="name">
    <vt:lpwstr>Pat_Haggerty</vt:lpwstr>
  </property>
  <property fmtid="{D5CDD505-2E9C-101B-9397-08002B2CF9AE}" pid="4" name="year">
    <vt:lpwstr>2002</vt:lpwstr>
  </property>
  <property fmtid="{D5CDD505-2E9C-101B-9397-08002B2CF9AE}" pid="5" name="ContentTypeId">
    <vt:lpwstr>0x010100A0E630550AB8E640AB4FC4CEDA5923D8</vt:lpwstr>
  </property>
  <property fmtid="{D5CDD505-2E9C-101B-9397-08002B2CF9AE}" pid="6" name="MediaServiceImageTags">
    <vt:lpwstr/>
  </property>
</Properties>
</file>