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61AE31CB" wp14:textId="77777777">
      <w:pPr>
        <w:pStyle w:val="FirstParagraph"/>
      </w:pPr>
      <w:r w:rsidR="4706E0EC">
        <w:rPr/>
        <w:t>Pete D’Amato was a longtime baseball coach of American Legion baseball in Greeley, Colorado in 50’s</w:t>
      </w:r>
      <w:r w:rsidR="4706E0EC">
        <w:rPr/>
        <w:t xml:space="preserve"> </w:t>
      </w:r>
      <w:r w:rsidR="4706E0EC">
        <w:rPr/>
        <w:t xml:space="preserve">60’s and 70’s. On the baseball field, Coach Pete D’Amato was vociferous, </w:t>
      </w:r>
      <w:r w:rsidR="4706E0EC">
        <w:rPr/>
        <w:t>direct</w:t>
      </w:r>
      <w:r w:rsidR="4706E0EC">
        <w:rPr/>
        <w:t xml:space="preserve"> and firm. Off the field, he</w:t>
      </w:r>
      <w:r w:rsidR="4706E0EC">
        <w:rPr/>
        <w:t xml:space="preserve"> </w:t>
      </w:r>
      <w:r w:rsidR="4706E0EC">
        <w:rPr/>
        <w:t>was quiet, fun, self-</w:t>
      </w:r>
      <w:r w:rsidR="4706E0EC">
        <w:rPr/>
        <w:t>effacing</w:t>
      </w:r>
      <w:r w:rsidR="4706E0EC">
        <w:rPr/>
        <w:t xml:space="preserve"> and not a self-promoter. He had a deep and sincere concern and love for all his</w:t>
      </w:r>
      <w:r w:rsidR="4706E0EC">
        <w:rPr/>
        <w:t xml:space="preserve"> </w:t>
      </w:r>
      <w:r w:rsidR="4706E0EC">
        <w:rPr/>
        <w:t>players, for people.</w:t>
      </w:r>
      <w:r w:rsidR="4706E0EC">
        <w:rPr/>
        <w:t xml:space="preserve"> </w:t>
      </w:r>
      <w:r w:rsidR="4706E0EC">
        <w:rPr/>
        <w:t>There’s</w:t>
      </w:r>
      <w:r w:rsidR="4706E0EC">
        <w:rPr/>
        <w:t xml:space="preserve"> a saying, “Good things take time, quality takes time.” Sixty years after Pete </w:t>
      </w:r>
      <w:r w:rsidR="4706E0EC">
        <w:rPr/>
        <w:t>initiated</w:t>
      </w:r>
      <w:r w:rsidR="4706E0EC">
        <w:rPr/>
        <w:t xml:space="preserve"> the Greeley</w:t>
      </w:r>
      <w:r w:rsidR="4706E0EC">
        <w:rPr/>
        <w:t xml:space="preserve"> </w:t>
      </w:r>
      <w:r w:rsidR="4706E0EC">
        <w:rPr/>
        <w:t>High School Wildcat baseball program, the field was named — the Pete D’Amato Baseball Field.</w:t>
      </w:r>
      <w:r w:rsidR="4706E0EC">
        <w:rPr/>
        <w:t xml:space="preserve"> </w:t>
      </w:r>
      <w:r w:rsidR="4706E0EC">
        <w:rPr/>
        <w:t>Many good and permanent tributes can be paid to Coach; however, it seems the best way to demonstrate</w:t>
      </w:r>
      <w:r w:rsidR="4706E0EC">
        <w:rPr/>
        <w:t xml:space="preserve"> </w:t>
      </w:r>
      <w:r w:rsidR="4706E0EC">
        <w:rPr/>
        <w:t>his influence during those 60 years is to mention what used to be said in the late 1940s, ’50s and ’60s.</w:t>
      </w:r>
      <w:r w:rsidR="4706E0EC">
        <w:rPr/>
        <w:t xml:space="preserve"> </w:t>
      </w:r>
      <w:r w:rsidR="4706E0EC">
        <w:rPr/>
        <w:t>“Pete’s ‘Cats were the farm system for Alvin Garcia’s Greeley Grays,” so to speak.</w:t>
      </w:r>
      <w:r w:rsidR="4706E0EC">
        <w:rPr/>
        <w:t xml:space="preserve"> </w:t>
      </w:r>
      <w:r w:rsidR="4706E0EC">
        <w:rPr/>
        <w:t>Coach D’Amato was a hero/mentor to many of his former players until the day he went home.</w:t>
      </w:r>
    </w:p>
    <w:p w:rsidR="4706E0EC" w:rsidP="4706E0EC" w:rsidRDefault="4706E0EC" w14:paraId="6DBBEB41" w14:textId="29D40810">
      <w:pPr>
        <w:pStyle w:val="BodyText"/>
      </w:pPr>
    </w:p>
    <w:p w:rsidR="4DBD42F0" w:rsidP="4706E0EC" w:rsidRDefault="4DBD42F0" w14:paraId="584AFFA8" w14:textId="4AF092DA">
      <w:pPr>
        <w:pStyle w:val="Title"/>
      </w:pPr>
      <w:r w:rsidRPr="4706E0EC" w:rsidR="4DBD42F0">
        <w:rPr>
          <w:noProof w:val="0"/>
          <w:lang w:val="en-US"/>
        </w:rPr>
        <w:t>Revised Biography: Pete D’Amato</w:t>
      </w:r>
    </w:p>
    <w:p w:rsidR="4DBD42F0" w:rsidP="4706E0EC" w:rsidRDefault="4DBD42F0" w14:paraId="3D919971" w14:textId="76370AB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706E0EC" w:rsidR="4DBD42F0">
        <w:rPr>
          <w:rFonts w:ascii="Segoe UI" w:hAnsi="Segoe UI" w:eastAsia="Segoe UI" w:cs="Segoe UI"/>
          <w:b w:val="0"/>
          <w:bCs w:val="0"/>
          <w:i w:val="0"/>
          <w:iCs w:val="0"/>
          <w:noProof w:val="0"/>
          <w:sz w:val="21"/>
          <w:szCs w:val="21"/>
          <w:lang w:val="en-US"/>
        </w:rPr>
        <w:t xml:space="preserve">Pete D’Amato was a longtime baseball coach whose leadership shaped </w:t>
      </w:r>
      <w:r w:rsidRPr="4706E0EC" w:rsidR="4DBD42F0">
        <w:rPr>
          <w:rFonts w:ascii="Segoe UI" w:hAnsi="Segoe UI" w:eastAsia="Segoe UI" w:cs="Segoe UI"/>
          <w:b w:val="0"/>
          <w:bCs w:val="0"/>
          <w:i w:val="0"/>
          <w:iCs w:val="0"/>
          <w:noProof w:val="0"/>
          <w:sz w:val="21"/>
          <w:szCs w:val="21"/>
          <w:lang w:val="en-US"/>
        </w:rPr>
        <w:t>American Legion baseball in Greeley, Colorado</w:t>
      </w:r>
      <w:r w:rsidRPr="4706E0EC" w:rsidR="4DBD42F0">
        <w:rPr>
          <w:rFonts w:ascii="Segoe UI" w:hAnsi="Segoe UI" w:eastAsia="Segoe UI" w:cs="Segoe UI"/>
          <w:b w:val="0"/>
          <w:bCs w:val="0"/>
          <w:i w:val="0"/>
          <w:iCs w:val="0"/>
          <w:noProof w:val="0"/>
          <w:sz w:val="21"/>
          <w:szCs w:val="21"/>
          <w:lang w:val="en-US"/>
        </w:rPr>
        <w:t xml:space="preserve"> throughout the 1950s, 1960s, and 1970s. On the field, he was known for being direct, firm, and vociferous. Away from the diamond, he was quiet, fun, and self‑effacing—never one to seek the spotlight. His sincere concern for his players defined his coaching style and earned the respect of generations of young athletes.</w:t>
      </w:r>
    </w:p>
    <w:p w:rsidR="4DBD42F0" w:rsidP="4706E0EC" w:rsidRDefault="4DBD42F0" w14:paraId="40D22C04" w14:textId="62F5E29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706E0EC" w:rsidR="4DBD42F0">
        <w:rPr>
          <w:rFonts w:ascii="Segoe UI" w:hAnsi="Segoe UI" w:eastAsia="Segoe UI" w:cs="Segoe UI"/>
          <w:b w:val="0"/>
          <w:bCs w:val="0"/>
          <w:i w:val="0"/>
          <w:iCs w:val="0"/>
          <w:noProof w:val="0"/>
          <w:sz w:val="21"/>
          <w:szCs w:val="21"/>
          <w:lang w:val="en-US"/>
        </w:rPr>
        <w:t xml:space="preserve">D’Amato launched the </w:t>
      </w:r>
      <w:r w:rsidRPr="4706E0EC" w:rsidR="4DBD42F0">
        <w:rPr>
          <w:rFonts w:ascii="Segoe UI" w:hAnsi="Segoe UI" w:eastAsia="Segoe UI" w:cs="Segoe UI"/>
          <w:b w:val="0"/>
          <w:bCs w:val="0"/>
          <w:i w:val="0"/>
          <w:iCs w:val="0"/>
          <w:noProof w:val="0"/>
          <w:sz w:val="21"/>
          <w:szCs w:val="21"/>
          <w:lang w:val="en-US"/>
        </w:rPr>
        <w:t>Greeley High School Wildcat</w:t>
      </w:r>
      <w:r w:rsidRPr="4706E0EC" w:rsidR="4DBD42F0">
        <w:rPr>
          <w:rFonts w:ascii="Segoe UI" w:hAnsi="Segoe UI" w:eastAsia="Segoe UI" w:cs="Segoe UI"/>
          <w:b w:val="0"/>
          <w:bCs w:val="0"/>
          <w:i w:val="0"/>
          <w:iCs w:val="0"/>
          <w:noProof w:val="0"/>
          <w:sz w:val="21"/>
          <w:szCs w:val="21"/>
          <w:lang w:val="en-US"/>
        </w:rPr>
        <w:t xml:space="preserve"> baseball program, guiding it with patience and </w:t>
      </w:r>
      <w:r w:rsidRPr="4706E0EC" w:rsidR="4DBD42F0">
        <w:rPr>
          <w:rFonts w:ascii="Segoe UI" w:hAnsi="Segoe UI" w:eastAsia="Segoe UI" w:cs="Segoe UI"/>
          <w:b w:val="0"/>
          <w:bCs w:val="0"/>
          <w:i w:val="0"/>
          <w:iCs w:val="0"/>
          <w:noProof w:val="0"/>
          <w:sz w:val="21"/>
          <w:szCs w:val="21"/>
          <w:lang w:val="en-US"/>
        </w:rPr>
        <w:t>a commitment</w:t>
      </w:r>
      <w:r w:rsidRPr="4706E0EC" w:rsidR="4DBD42F0">
        <w:rPr>
          <w:rFonts w:ascii="Segoe UI" w:hAnsi="Segoe UI" w:eastAsia="Segoe UI" w:cs="Segoe UI"/>
          <w:b w:val="0"/>
          <w:bCs w:val="0"/>
          <w:i w:val="0"/>
          <w:iCs w:val="0"/>
          <w:noProof w:val="0"/>
          <w:sz w:val="21"/>
          <w:szCs w:val="21"/>
          <w:lang w:val="en-US"/>
        </w:rPr>
        <w:t xml:space="preserve"> to quality. Six decades later, that commitment was honored when the school dedicated its field as the </w:t>
      </w:r>
      <w:r w:rsidRPr="4706E0EC" w:rsidR="4DBD42F0">
        <w:rPr>
          <w:rFonts w:ascii="Segoe UI" w:hAnsi="Segoe UI" w:eastAsia="Segoe UI" w:cs="Segoe UI"/>
          <w:b w:val="0"/>
          <w:bCs w:val="0"/>
          <w:i w:val="0"/>
          <w:iCs w:val="0"/>
          <w:noProof w:val="0"/>
          <w:sz w:val="21"/>
          <w:szCs w:val="21"/>
          <w:lang w:val="en-US"/>
        </w:rPr>
        <w:t>Pete D’Amato Baseball Field</w:t>
      </w:r>
      <w:r w:rsidRPr="4706E0EC" w:rsidR="4DBD42F0">
        <w:rPr>
          <w:rFonts w:ascii="Segoe UI" w:hAnsi="Segoe UI" w:eastAsia="Segoe UI" w:cs="Segoe UI"/>
          <w:b w:val="0"/>
          <w:bCs w:val="0"/>
          <w:i w:val="0"/>
          <w:iCs w:val="0"/>
          <w:noProof w:val="0"/>
          <w:sz w:val="21"/>
          <w:szCs w:val="21"/>
          <w:lang w:val="en-US"/>
        </w:rPr>
        <w:t>, a lasting tribute to his influence.</w:t>
      </w:r>
    </w:p>
    <w:p w:rsidR="4DBD42F0" w:rsidP="4706E0EC" w:rsidRDefault="4DBD42F0" w14:paraId="1033F23D" w14:textId="2997C0E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706E0EC" w:rsidR="4DBD42F0">
        <w:rPr>
          <w:rFonts w:ascii="Segoe UI" w:hAnsi="Segoe UI" w:eastAsia="Segoe UI" w:cs="Segoe UI"/>
          <w:b w:val="0"/>
          <w:bCs w:val="0"/>
          <w:i w:val="0"/>
          <w:iCs w:val="0"/>
          <w:noProof w:val="0"/>
          <w:sz w:val="21"/>
          <w:szCs w:val="21"/>
          <w:lang w:val="en-US"/>
        </w:rPr>
        <w:t xml:space="preserve">During the late 1940s through the 1960s, a common saying captured his program’s impact: “Pete’s ‘Cats were the farm system for Alvin Garcia’s </w:t>
      </w:r>
      <w:r w:rsidRPr="4706E0EC" w:rsidR="4DBD42F0">
        <w:rPr>
          <w:rFonts w:ascii="Segoe UI" w:hAnsi="Segoe UI" w:eastAsia="Segoe UI" w:cs="Segoe UI"/>
          <w:b w:val="0"/>
          <w:bCs w:val="0"/>
          <w:i w:val="0"/>
          <w:iCs w:val="0"/>
          <w:noProof w:val="0"/>
          <w:sz w:val="21"/>
          <w:szCs w:val="21"/>
          <w:lang w:val="en-US"/>
        </w:rPr>
        <w:t>Greeley Grays</w:t>
      </w:r>
      <w:r w:rsidRPr="4706E0EC" w:rsidR="4DBD42F0">
        <w:rPr>
          <w:rFonts w:ascii="Segoe UI" w:hAnsi="Segoe UI" w:eastAsia="Segoe UI" w:cs="Segoe UI"/>
          <w:b w:val="0"/>
          <w:bCs w:val="0"/>
          <w:i w:val="0"/>
          <w:iCs w:val="0"/>
          <w:noProof w:val="0"/>
          <w:sz w:val="21"/>
          <w:szCs w:val="21"/>
          <w:lang w:val="en-US"/>
        </w:rPr>
        <w:t>,” a reflection of how many of his players advanced within the community’s baseball tradition.</w:t>
      </w:r>
    </w:p>
    <w:p w:rsidR="4DBD42F0" w:rsidP="4706E0EC" w:rsidRDefault="4DBD42F0" w14:paraId="30323F10" w14:textId="7B82FFC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706E0EC" w:rsidR="4DBD42F0">
        <w:rPr>
          <w:rFonts w:ascii="Segoe UI" w:hAnsi="Segoe UI" w:eastAsia="Segoe UI" w:cs="Segoe UI"/>
          <w:b w:val="0"/>
          <w:bCs w:val="0"/>
          <w:i w:val="0"/>
          <w:iCs w:val="0"/>
          <w:noProof w:val="0"/>
          <w:sz w:val="21"/>
          <w:szCs w:val="21"/>
          <w:lang w:val="en-US"/>
        </w:rPr>
        <w:t xml:space="preserve">Coach D’Amato </w:t>
      </w:r>
      <w:r w:rsidRPr="4706E0EC" w:rsidR="4DBD42F0">
        <w:rPr>
          <w:rFonts w:ascii="Segoe UI" w:hAnsi="Segoe UI" w:eastAsia="Segoe UI" w:cs="Segoe UI"/>
          <w:b w:val="0"/>
          <w:bCs w:val="0"/>
          <w:i w:val="0"/>
          <w:iCs w:val="0"/>
          <w:noProof w:val="0"/>
          <w:sz w:val="21"/>
          <w:szCs w:val="21"/>
          <w:lang w:val="en-US"/>
        </w:rPr>
        <w:t>remained</w:t>
      </w:r>
      <w:r w:rsidRPr="4706E0EC" w:rsidR="4DBD42F0">
        <w:rPr>
          <w:rFonts w:ascii="Segoe UI" w:hAnsi="Segoe UI" w:eastAsia="Segoe UI" w:cs="Segoe UI"/>
          <w:b w:val="0"/>
          <w:bCs w:val="0"/>
          <w:i w:val="0"/>
          <w:iCs w:val="0"/>
          <w:noProof w:val="0"/>
          <w:sz w:val="21"/>
          <w:szCs w:val="21"/>
          <w:lang w:val="en-US"/>
        </w:rPr>
        <w:t xml:space="preserve"> a mentor and hero to his former players throughout his life, leaving a legacy rooted in loyalty, development, and genuine care for people.</w:t>
      </w:r>
    </w:p>
    <w:p w:rsidR="4706E0EC" w:rsidP="4706E0EC" w:rsidRDefault="4706E0EC" w14:paraId="5572BC2F" w14:textId="22452B2C">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706E0EC"/>
    <w:rsid w:val="4706E0EC"/>
    <w:rsid w:val="4DBD42F0"/>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5D375B"/>
  <w15:docId w15:val="{2FBF9631-E647-4804-A2CF-D3E896E15D9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301F3907-7EC7-476D-B155-ED70140403B7}"/>
</file>

<file path=customXml/itemProps2.xml><?xml version="1.0" encoding="utf-8"?>
<ds:datastoreItem xmlns:ds="http://schemas.openxmlformats.org/officeDocument/2006/customXml" ds:itemID="{63D8F21A-6DE8-4F93-A5BB-11FD1BEA3A7C}"/>
</file>

<file path=customXml/itemProps3.xml><?xml version="1.0" encoding="utf-8"?>
<ds:datastoreItem xmlns:ds="http://schemas.openxmlformats.org/officeDocument/2006/customXml" ds:itemID="{26F59421-5336-4ACA-A3C7-2808CFAEF1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2026-01-11T00:02:33Z</dcterms:created>
  <dcterms:modified xsi:type="dcterms:W3CDTF">2026-02-03T00:30:34Z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Pete_DAmato.jpg</vt:lpwstr>
  </property>
  <property fmtid="{D5CDD505-2E9C-101B-9397-08002B2CF9AE}" pid="3" name="name">
    <vt:lpwstr>Pete_DAmato</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