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307B0E19" wp14:textId="77777777">
      <w:pPr>
        <w:pStyle w:val="FirstParagraph"/>
      </w:pPr>
      <w:r w:rsidR="51698487">
        <w:rPr/>
        <w:t>1993 Hall of Fame Inductee Roger Kinney – Denver</w:t>
      </w:r>
      <w:r w:rsidR="51698487">
        <w:rPr/>
        <w:t xml:space="preserve"> </w:t>
      </w:r>
      <w:r w:rsidR="51698487">
        <w:rPr/>
        <w:t xml:space="preserve">Colorado has been a part of Roger Kinney’s life </w:t>
      </w:r>
      <w:r w:rsidR="51698487">
        <w:rPr/>
        <w:t>from</w:t>
      </w:r>
      <w:r w:rsidR="51698487">
        <w:rPr/>
        <w:t xml:space="preserve"> day one!</w:t>
      </w:r>
      <w:r w:rsidR="51698487">
        <w:rPr/>
        <w:t xml:space="preserve"> </w:t>
      </w:r>
      <w:r w:rsidR="51698487">
        <w:rPr/>
        <w:t>Born and raised in Denver, Roger’s involvement in sports started in the early 1950s as a standout</w:t>
      </w:r>
      <w:r w:rsidR="51698487">
        <w:rPr/>
        <w:t xml:space="preserve"> </w:t>
      </w:r>
      <w:r w:rsidR="51698487">
        <w:rPr/>
        <w:t>basketball and baseball player at East High School where he led the city’s prep league in batting. He</w:t>
      </w:r>
      <w:r w:rsidR="51698487">
        <w:rPr/>
        <w:t xml:space="preserve"> </w:t>
      </w:r>
      <w:r w:rsidR="51698487">
        <w:rPr/>
        <w:t>continued his baseball career at the University of Colorado where he earned a bachelor’s degree in</w:t>
      </w:r>
      <w:r w:rsidR="51698487">
        <w:rPr/>
        <w:t xml:space="preserve"> </w:t>
      </w:r>
      <w:r w:rsidR="51698487">
        <w:rPr/>
        <w:t>1960.</w:t>
      </w:r>
      <w:r w:rsidR="51698487">
        <w:rPr/>
        <w:t xml:space="preserve"> </w:t>
      </w:r>
      <w:r w:rsidR="51698487">
        <w:rPr/>
        <w:t>An accountant with a master’s degree from the University of Denver in 1964, Roger started his “behind</w:t>
      </w:r>
      <w:r w:rsidR="51698487">
        <w:rPr/>
        <w:t xml:space="preserve"> </w:t>
      </w:r>
      <w:r w:rsidR="51698487">
        <w:rPr/>
        <w:t>the scenes” involvement in the Colorado sporting community in the 1960s as a member of the Metro</w:t>
      </w:r>
      <w:r w:rsidR="51698487">
        <w:rPr/>
        <w:t xml:space="preserve"> </w:t>
      </w:r>
      <w:r w:rsidR="51698487">
        <w:rPr/>
        <w:t>Sports Committee.</w:t>
      </w:r>
      <w:r w:rsidR="51698487">
        <w:rPr/>
        <w:t xml:space="preserve"> </w:t>
      </w:r>
      <w:r w:rsidR="51698487">
        <w:rPr/>
        <w:t>After assuming the leadership of the Metro Sports Committee along with becoming the president of the</w:t>
      </w:r>
      <w:r w:rsidR="51698487">
        <w:rPr/>
        <w:t xml:space="preserve"> </w:t>
      </w:r>
      <w:r w:rsidR="51698487">
        <w:rPr/>
        <w:t>Colorado Sports Hall of Fame, Roger organized the effort to bring the NCAA national basketball</w:t>
      </w:r>
      <w:r w:rsidR="51698487">
        <w:rPr/>
        <w:t xml:space="preserve"> </w:t>
      </w:r>
      <w:r w:rsidR="51698487">
        <w:rPr/>
        <w:t>tournament to Denver and McNichols Sports Arena.</w:t>
      </w:r>
      <w:r w:rsidR="51698487">
        <w:rPr/>
        <w:t xml:space="preserve"> </w:t>
      </w:r>
      <w:r w:rsidR="51698487">
        <w:rPr/>
        <w:t>With the help of Colorado Sports Hall of Famers Vince Boryla, Eddie Crowder and Bill Daniels along with</w:t>
      </w:r>
      <w:r w:rsidR="51698487">
        <w:rPr/>
        <w:t xml:space="preserve"> </w:t>
      </w:r>
      <w:r w:rsidR="51698487">
        <w:rPr/>
        <w:t>the likes of President Gerald Ford, Mayor Federico Peña, Johnny Dee, Dick Eicher, Arnie Ferrin and Bob</w:t>
      </w:r>
      <w:r w:rsidR="51698487">
        <w:rPr/>
        <w:t xml:space="preserve"> </w:t>
      </w:r>
      <w:r w:rsidR="51698487">
        <w:rPr/>
        <w:t>Lee, Roger’s stewardship led to Denver’s hosting NCAA regionals in 1985 and 1989 before staging the</w:t>
      </w:r>
      <w:r w:rsidR="51698487">
        <w:rPr/>
        <w:t xml:space="preserve"> </w:t>
      </w:r>
      <w:r w:rsidR="51698487">
        <w:rPr/>
        <w:t>“Final Four” in 1990.</w:t>
      </w:r>
      <w:r w:rsidR="51698487">
        <w:rPr/>
        <w:t xml:space="preserve"> </w:t>
      </w:r>
      <w:r w:rsidR="51698487">
        <w:rPr/>
        <w:t>“We wanted to do something to put Denver back into the national spotlight after we had turned down</w:t>
      </w:r>
      <w:r w:rsidR="51698487">
        <w:rPr/>
        <w:t xml:space="preserve"> </w:t>
      </w:r>
      <w:r w:rsidR="51698487">
        <w:rPr/>
        <w:t>the 1976 Winter Olympics,” said Roger in a 2010 Denver Post article by Irv Moss. “We were told to try to</w:t>
      </w:r>
      <w:r w:rsidR="51698487">
        <w:rPr/>
        <w:t xml:space="preserve"> </w:t>
      </w:r>
      <w:r w:rsidR="51698487">
        <w:rPr/>
        <w:t>do something special with our bid. We had a committee member hand-carry our bid and personally</w:t>
      </w:r>
      <w:r w:rsidR="51698487">
        <w:rPr/>
        <w:t xml:space="preserve"> </w:t>
      </w:r>
      <w:r w:rsidR="51698487">
        <w:rPr/>
        <w:t>present it to each of the selection committee members.”</w:t>
      </w:r>
      <w:r w:rsidR="51698487">
        <w:rPr/>
        <w:t xml:space="preserve"> </w:t>
      </w:r>
      <w:r w:rsidR="51698487">
        <w:rPr/>
        <w:t>Roger’s Metro Sports Committee involvement also led him to his contributions in bringing a Major</w:t>
      </w:r>
      <w:r w:rsidR="51698487">
        <w:rPr/>
        <w:t xml:space="preserve"> </w:t>
      </w:r>
      <w:r w:rsidR="51698487">
        <w:rPr/>
        <w:t>League Baseball franchise to the “Centennial State</w:t>
      </w:r>
      <w:r w:rsidR="51698487">
        <w:rPr/>
        <w:t>”.</w:t>
      </w:r>
      <w:r w:rsidR="51698487">
        <w:rPr/>
        <w:t xml:space="preserve"> He was a member of the Metro Stadium Authority</w:t>
      </w:r>
      <w:r w:rsidR="51698487">
        <w:rPr/>
        <w:t xml:space="preserve"> </w:t>
      </w:r>
      <w:r w:rsidR="51698487">
        <w:rPr/>
        <w:t>along with being the executive director of the Denver Baseball Commission.</w:t>
      </w:r>
      <w:r w:rsidR="51698487">
        <w:rPr/>
        <w:t xml:space="preserve"> </w:t>
      </w:r>
      <w:r w:rsidR="51698487">
        <w:rPr/>
        <w:t>Once MLB awarded Denver a franchise in 1991, Roger became the first employee of the Colorado</w:t>
      </w:r>
      <w:r w:rsidR="51698487">
        <w:rPr/>
        <w:t xml:space="preserve"> </w:t>
      </w:r>
      <w:r w:rsidR="51698487">
        <w:rPr/>
        <w:t>Rockies where he served as the club’s executive director of the Colorado Rockies Foundation and</w:t>
      </w:r>
      <w:r w:rsidR="51698487">
        <w:rPr/>
        <w:t xml:space="preserve"> </w:t>
      </w:r>
      <w:r w:rsidR="51698487">
        <w:rPr/>
        <w:t>director of Community Outreach Programs until 2003.</w:t>
      </w:r>
      <w:r w:rsidR="51698487">
        <w:rPr/>
        <w:t xml:space="preserve"> </w:t>
      </w:r>
      <w:r w:rsidR="51698487">
        <w:rPr/>
        <w:t>“The baseball campaign was different,” Kinney said in the Denver Post article. “In both cases, we had</w:t>
      </w:r>
      <w:r w:rsidR="51698487">
        <w:rPr/>
        <w:t xml:space="preserve"> </w:t>
      </w:r>
      <w:r w:rsidR="51698487">
        <w:rPr/>
        <w:t>well-meaning people, and everybody worked together. The Final Four is the greatest basketball</w:t>
      </w:r>
      <w:r w:rsidR="51698487">
        <w:rPr/>
        <w:t xml:space="preserve"> </w:t>
      </w:r>
      <w:r w:rsidR="51698487">
        <w:rPr/>
        <w:t xml:space="preserve">tournament in the world. </w:t>
      </w:r>
      <w:r w:rsidR="51698487">
        <w:rPr/>
        <w:t>Major-league</w:t>
      </w:r>
      <w:r w:rsidR="51698487">
        <w:rPr/>
        <w:t xml:space="preserve"> </w:t>
      </w:r>
      <w:r w:rsidR="51698487">
        <w:rPr/>
        <w:t>baseball</w:t>
      </w:r>
      <w:r w:rsidR="51698487">
        <w:rPr/>
        <w:t xml:space="preserve"> has been a reward for Denver. The impact of the two</w:t>
      </w:r>
      <w:r w:rsidR="51698487">
        <w:rPr/>
        <w:t xml:space="preserve"> </w:t>
      </w:r>
      <w:r w:rsidR="51698487">
        <w:rPr/>
        <w:t>has been pretty darn exciting.”</w:t>
      </w:r>
      <w:r w:rsidR="51698487">
        <w:rPr/>
        <w:t xml:space="preserve"> </w:t>
      </w:r>
      <w:r w:rsidR="51698487">
        <w:rPr/>
        <w:t xml:space="preserve">Roger said his “accounting </w:t>
      </w:r>
      <w:r w:rsidR="51698487">
        <w:rPr/>
        <w:t>background</w:t>
      </w:r>
      <w:r w:rsidR="51698487">
        <w:rPr/>
        <w:t xml:space="preserve"> had led me into a community service project where I could</w:t>
      </w:r>
      <w:r w:rsidR="51698487">
        <w:rPr/>
        <w:t xml:space="preserve"> </w:t>
      </w:r>
      <w:r w:rsidR="51698487">
        <w:rPr/>
        <w:t>combine business with my passion for sports. I know that that the success of the national basketball</w:t>
      </w:r>
      <w:r w:rsidR="51698487">
        <w:rPr/>
        <w:t xml:space="preserve"> </w:t>
      </w:r>
      <w:r w:rsidR="51698487">
        <w:rPr/>
        <w:t xml:space="preserve">tournaments had a positive impact for Denver, especially for future sports events, </w:t>
      </w:r>
      <w:r w:rsidR="51698487">
        <w:rPr/>
        <w:t>tourism</w:t>
      </w:r>
      <w:r w:rsidR="51698487">
        <w:rPr/>
        <w:t xml:space="preserve"> and the</w:t>
      </w:r>
      <w:r w:rsidR="51698487">
        <w:rPr/>
        <w:t xml:space="preserve"> </w:t>
      </w:r>
      <w:r w:rsidR="51698487">
        <w:rPr/>
        <w:t>convention business.”</w:t>
      </w:r>
      <w:r w:rsidR="51698487">
        <w:rPr/>
        <w:t xml:space="preserve"> </w:t>
      </w:r>
      <w:r w:rsidR="51698487">
        <w:rPr/>
        <w:t>As former Denver journalist Sam Adams wrote in his recommendation for Kinney’s induction into the</w:t>
      </w:r>
      <w:r w:rsidR="51698487">
        <w:rPr/>
        <w:t xml:space="preserve"> </w:t>
      </w:r>
      <w:r w:rsidR="51698487">
        <w:rPr/>
        <w:t>Colorado Sports Hall of Fame, “The man has 100 hands, it seems, all having been put to great use over</w:t>
      </w:r>
      <w:r w:rsidR="51698487">
        <w:rPr/>
        <w:t xml:space="preserve"> </w:t>
      </w:r>
      <w:r w:rsidR="51698487">
        <w:rPr/>
        <w:t>the years – from playing infield at East and CU, to pointing toward new opportunities to enhance</w:t>
      </w:r>
      <w:r w:rsidR="51698487">
        <w:rPr/>
        <w:t xml:space="preserve"> </w:t>
      </w:r>
      <w:r w:rsidR="51698487">
        <w:rPr/>
        <w:t>Colorado’s presence on the national sporting scene.”</w:t>
      </w:r>
    </w:p>
    <w:p w:rsidR="51698487" w:rsidP="51698487" w:rsidRDefault="51698487" w14:paraId="33A976A5" w14:textId="2F6C7EC4">
      <w:pPr>
        <w:pStyle w:val="BodyText"/>
      </w:pPr>
    </w:p>
    <w:p w:rsidR="5D237F62" w:rsidP="51698487" w:rsidRDefault="5D237F62" w14:paraId="02099028" w14:textId="64FC1B5A">
      <w:pPr>
        <w:pStyle w:val="Title"/>
      </w:pPr>
      <w:r w:rsidRPr="51698487" w:rsidR="5D237F62">
        <w:rPr>
          <w:noProof w:val="0"/>
          <w:lang w:val="en-US"/>
        </w:rPr>
        <w:t>Revised Biography: Roger Kinney</w:t>
      </w:r>
    </w:p>
    <w:p w:rsidR="5D237F62" w:rsidP="51698487" w:rsidRDefault="5D237F62" w14:paraId="5B201C42" w14:textId="1EF8A889">
      <w:pPr>
        <w:pStyle w:val="Subtitle"/>
        <w:rPr/>
      </w:pPr>
      <w:r w:rsidRPr="51698487" w:rsidR="5D237F62">
        <w:rPr>
          <w:noProof w:val="0"/>
          <w:lang w:val="en-US"/>
        </w:rPr>
        <w:t>1993 Hall of Fame Inductee – Denver</w:t>
      </w:r>
    </w:p>
    <w:p w:rsidR="5D237F62" w:rsidP="51698487" w:rsidRDefault="5D237F62" w14:paraId="7395D075" w14:textId="280ADA2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1698487" w:rsidR="5D237F62">
        <w:rPr>
          <w:rFonts w:ascii="Segoe UI" w:hAnsi="Segoe UI" w:eastAsia="Segoe UI" w:cs="Segoe UI"/>
          <w:b w:val="0"/>
          <w:bCs w:val="0"/>
          <w:i w:val="0"/>
          <w:iCs w:val="0"/>
          <w:noProof w:val="0"/>
          <w:sz w:val="21"/>
          <w:szCs w:val="21"/>
          <w:lang w:val="en-US"/>
        </w:rPr>
        <w:t xml:space="preserve">Roger Kinney’s lifelong connection to Denver began at birth and grew through a distinguished athletic and administrative career. A standout multi‑sport athlete at </w:t>
      </w:r>
      <w:r w:rsidRPr="51698487" w:rsidR="5D237F62">
        <w:rPr>
          <w:rFonts w:ascii="Segoe UI" w:hAnsi="Segoe UI" w:eastAsia="Segoe UI" w:cs="Segoe UI"/>
          <w:b w:val="0"/>
          <w:bCs w:val="0"/>
          <w:i w:val="0"/>
          <w:iCs w:val="0"/>
          <w:noProof w:val="0"/>
          <w:sz w:val="21"/>
          <w:szCs w:val="21"/>
          <w:lang w:val="en-US"/>
        </w:rPr>
        <w:t>East High School</w:t>
      </w:r>
      <w:r w:rsidRPr="51698487" w:rsidR="5D237F62">
        <w:rPr>
          <w:rFonts w:ascii="Segoe UI" w:hAnsi="Segoe UI" w:eastAsia="Segoe UI" w:cs="Segoe UI"/>
          <w:b w:val="0"/>
          <w:bCs w:val="0"/>
          <w:i w:val="0"/>
          <w:iCs w:val="0"/>
          <w:noProof w:val="0"/>
          <w:sz w:val="21"/>
          <w:szCs w:val="21"/>
          <w:lang w:val="en-US"/>
        </w:rPr>
        <w:t xml:space="preserve">, he led the city’s prep baseball league in batting during the early 1950s before continuing his baseball career at the </w:t>
      </w:r>
      <w:r w:rsidRPr="51698487" w:rsidR="5D237F62">
        <w:rPr>
          <w:rFonts w:ascii="Segoe UI" w:hAnsi="Segoe UI" w:eastAsia="Segoe UI" w:cs="Segoe UI"/>
          <w:b w:val="0"/>
          <w:bCs w:val="0"/>
          <w:i w:val="0"/>
          <w:iCs w:val="0"/>
          <w:noProof w:val="0"/>
          <w:sz w:val="21"/>
          <w:szCs w:val="21"/>
          <w:lang w:val="en-US"/>
        </w:rPr>
        <w:t>University of Colorado</w:t>
      </w:r>
      <w:r w:rsidRPr="51698487" w:rsidR="5D237F62">
        <w:rPr>
          <w:rFonts w:ascii="Segoe UI" w:hAnsi="Segoe UI" w:eastAsia="Segoe UI" w:cs="Segoe UI"/>
          <w:b w:val="0"/>
          <w:bCs w:val="0"/>
          <w:i w:val="0"/>
          <w:iCs w:val="0"/>
          <w:noProof w:val="0"/>
          <w:sz w:val="21"/>
          <w:szCs w:val="21"/>
          <w:lang w:val="en-US"/>
        </w:rPr>
        <w:t xml:space="preserve">, where he earned his bachelor’s degree in 1960. He later completed a master’s degree in accounting at the </w:t>
      </w:r>
      <w:r w:rsidRPr="51698487" w:rsidR="5D237F62">
        <w:rPr>
          <w:rFonts w:ascii="Segoe UI" w:hAnsi="Segoe UI" w:eastAsia="Segoe UI" w:cs="Segoe UI"/>
          <w:b w:val="0"/>
          <w:bCs w:val="0"/>
          <w:i w:val="0"/>
          <w:iCs w:val="0"/>
          <w:noProof w:val="0"/>
          <w:sz w:val="21"/>
          <w:szCs w:val="21"/>
          <w:lang w:val="en-US"/>
        </w:rPr>
        <w:t>University of Denver</w:t>
      </w:r>
      <w:r w:rsidRPr="51698487" w:rsidR="5D237F62">
        <w:rPr>
          <w:rFonts w:ascii="Segoe UI" w:hAnsi="Segoe UI" w:eastAsia="Segoe UI" w:cs="Segoe UI"/>
          <w:b w:val="0"/>
          <w:bCs w:val="0"/>
          <w:i w:val="0"/>
          <w:iCs w:val="0"/>
          <w:noProof w:val="0"/>
          <w:sz w:val="21"/>
          <w:szCs w:val="21"/>
          <w:lang w:val="en-US"/>
        </w:rPr>
        <w:t xml:space="preserve"> in 1964.</w:t>
      </w:r>
    </w:p>
    <w:p w:rsidR="5D237F62" w:rsidP="51698487" w:rsidRDefault="5D237F62" w14:paraId="57104FD9" w14:textId="6896FE0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1698487" w:rsidR="5D237F62">
        <w:rPr>
          <w:rFonts w:ascii="Segoe UI" w:hAnsi="Segoe UI" w:eastAsia="Segoe UI" w:cs="Segoe UI"/>
          <w:b w:val="0"/>
          <w:bCs w:val="0"/>
          <w:i w:val="0"/>
          <w:iCs w:val="0"/>
          <w:noProof w:val="0"/>
          <w:sz w:val="21"/>
          <w:szCs w:val="21"/>
          <w:lang w:val="en-US"/>
        </w:rPr>
        <w:t xml:space="preserve">Kinney’s behind‑the‑scenes influence in Colorado sports began in the 1960s as a member of the </w:t>
      </w:r>
      <w:r w:rsidRPr="51698487" w:rsidR="5D237F62">
        <w:rPr>
          <w:rFonts w:ascii="Segoe UI" w:hAnsi="Segoe UI" w:eastAsia="Segoe UI" w:cs="Segoe UI"/>
          <w:b w:val="0"/>
          <w:bCs w:val="0"/>
          <w:i w:val="0"/>
          <w:iCs w:val="0"/>
          <w:noProof w:val="0"/>
          <w:sz w:val="21"/>
          <w:szCs w:val="21"/>
          <w:lang w:val="en-US"/>
        </w:rPr>
        <w:t>Metro Sports Committee</w:t>
      </w:r>
      <w:r w:rsidRPr="51698487" w:rsidR="5D237F62">
        <w:rPr>
          <w:rFonts w:ascii="Segoe UI" w:hAnsi="Segoe UI" w:eastAsia="Segoe UI" w:cs="Segoe UI"/>
          <w:b w:val="0"/>
          <w:bCs w:val="0"/>
          <w:i w:val="0"/>
          <w:iCs w:val="0"/>
          <w:noProof w:val="0"/>
          <w:sz w:val="21"/>
          <w:szCs w:val="21"/>
          <w:lang w:val="en-US"/>
        </w:rPr>
        <w:t xml:space="preserve">. After assuming leadership of the committee and becoming president of the </w:t>
      </w:r>
      <w:r w:rsidRPr="51698487" w:rsidR="5D237F62">
        <w:rPr>
          <w:rFonts w:ascii="Segoe UI" w:hAnsi="Segoe UI" w:eastAsia="Segoe UI" w:cs="Segoe UI"/>
          <w:b w:val="0"/>
          <w:bCs w:val="0"/>
          <w:i w:val="0"/>
          <w:iCs w:val="0"/>
          <w:noProof w:val="0"/>
          <w:sz w:val="21"/>
          <w:szCs w:val="21"/>
          <w:lang w:val="en-US"/>
        </w:rPr>
        <w:t>Colorado Sports Hall of Fame</w:t>
      </w:r>
      <w:r w:rsidRPr="51698487" w:rsidR="5D237F62">
        <w:rPr>
          <w:rFonts w:ascii="Segoe UI" w:hAnsi="Segoe UI" w:eastAsia="Segoe UI" w:cs="Segoe UI"/>
          <w:b w:val="0"/>
          <w:bCs w:val="0"/>
          <w:i w:val="0"/>
          <w:iCs w:val="0"/>
          <w:noProof w:val="0"/>
          <w:sz w:val="21"/>
          <w:szCs w:val="21"/>
          <w:lang w:val="en-US"/>
        </w:rPr>
        <w:t xml:space="preserve">, he helped spearhead Denver’s pursuit of major national events. Working alongside noted figures such as Vince Boryla, Eddie Crowder, Bill Daniels, President Gerald Ford, Mayor Federico Peña, Johnny Dee, Dick Eicher, Arnie </w:t>
      </w:r>
      <w:r w:rsidRPr="51698487" w:rsidR="5D237F62">
        <w:rPr>
          <w:rFonts w:ascii="Segoe UI" w:hAnsi="Segoe UI" w:eastAsia="Segoe UI" w:cs="Segoe UI"/>
          <w:b w:val="0"/>
          <w:bCs w:val="0"/>
          <w:i w:val="0"/>
          <w:iCs w:val="0"/>
          <w:noProof w:val="0"/>
          <w:sz w:val="21"/>
          <w:szCs w:val="21"/>
          <w:lang w:val="en-US"/>
        </w:rPr>
        <w:t>Ferrin</w:t>
      </w:r>
      <w:r w:rsidRPr="51698487" w:rsidR="5D237F62">
        <w:rPr>
          <w:rFonts w:ascii="Segoe UI" w:hAnsi="Segoe UI" w:eastAsia="Segoe UI" w:cs="Segoe UI"/>
          <w:b w:val="0"/>
          <w:bCs w:val="0"/>
          <w:i w:val="0"/>
          <w:iCs w:val="0"/>
          <w:noProof w:val="0"/>
          <w:sz w:val="21"/>
          <w:szCs w:val="21"/>
          <w:lang w:val="en-US"/>
        </w:rPr>
        <w:t xml:space="preserve"> and Bob Lee, he guided the city’s successful bids to host NCAA regionals in 1985 and 1989, culminating in Denver welcoming the 1990 “Final Four.”</w:t>
      </w:r>
    </w:p>
    <w:p w:rsidR="5D237F62" w:rsidP="51698487" w:rsidRDefault="5D237F62" w14:paraId="5218DBC7" w14:textId="61D45DB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1698487" w:rsidR="5D237F62">
        <w:rPr>
          <w:rFonts w:ascii="Segoe UI" w:hAnsi="Segoe UI" w:eastAsia="Segoe UI" w:cs="Segoe UI"/>
          <w:b w:val="0"/>
          <w:bCs w:val="0"/>
          <w:i w:val="0"/>
          <w:iCs w:val="0"/>
          <w:noProof w:val="0"/>
          <w:sz w:val="21"/>
          <w:szCs w:val="21"/>
          <w:lang w:val="en-US"/>
        </w:rPr>
        <w:t xml:space="preserve">His work with the Metro Sports Committee also played a key role in bringing Major League Baseball to Colorado. Kinney served on the </w:t>
      </w:r>
      <w:r w:rsidRPr="51698487" w:rsidR="5D237F62">
        <w:rPr>
          <w:rFonts w:ascii="Segoe UI" w:hAnsi="Segoe UI" w:eastAsia="Segoe UI" w:cs="Segoe UI"/>
          <w:b w:val="0"/>
          <w:bCs w:val="0"/>
          <w:i w:val="0"/>
          <w:iCs w:val="0"/>
          <w:noProof w:val="0"/>
          <w:sz w:val="21"/>
          <w:szCs w:val="21"/>
          <w:lang w:val="en-US"/>
        </w:rPr>
        <w:t>Metro Stadium Authority</w:t>
      </w:r>
      <w:r w:rsidRPr="51698487" w:rsidR="5D237F62">
        <w:rPr>
          <w:rFonts w:ascii="Segoe UI" w:hAnsi="Segoe UI" w:eastAsia="Segoe UI" w:cs="Segoe UI"/>
          <w:b w:val="0"/>
          <w:bCs w:val="0"/>
          <w:i w:val="0"/>
          <w:iCs w:val="0"/>
          <w:noProof w:val="0"/>
          <w:sz w:val="21"/>
          <w:szCs w:val="21"/>
          <w:lang w:val="en-US"/>
        </w:rPr>
        <w:t xml:space="preserve"> and was executive director of the </w:t>
      </w:r>
      <w:r w:rsidRPr="51698487" w:rsidR="5D237F62">
        <w:rPr>
          <w:rFonts w:ascii="Segoe UI" w:hAnsi="Segoe UI" w:eastAsia="Segoe UI" w:cs="Segoe UI"/>
          <w:b w:val="0"/>
          <w:bCs w:val="0"/>
          <w:i w:val="0"/>
          <w:iCs w:val="0"/>
          <w:noProof w:val="0"/>
          <w:sz w:val="21"/>
          <w:szCs w:val="21"/>
          <w:lang w:val="en-US"/>
        </w:rPr>
        <w:t>Denver Baseball Commission</w:t>
      </w:r>
      <w:r w:rsidRPr="51698487" w:rsidR="5D237F62">
        <w:rPr>
          <w:rFonts w:ascii="Segoe UI" w:hAnsi="Segoe UI" w:eastAsia="Segoe UI" w:cs="Segoe UI"/>
          <w:b w:val="0"/>
          <w:bCs w:val="0"/>
          <w:i w:val="0"/>
          <w:iCs w:val="0"/>
          <w:noProof w:val="0"/>
          <w:sz w:val="21"/>
          <w:szCs w:val="21"/>
          <w:lang w:val="en-US"/>
        </w:rPr>
        <w:t xml:space="preserve">, helping shape the city’s case for expansion. When MLB awarded Denver a franchise in 1991, he became the first employee of the </w:t>
      </w:r>
      <w:r w:rsidRPr="51698487" w:rsidR="5D237F62">
        <w:rPr>
          <w:rFonts w:ascii="Segoe UI" w:hAnsi="Segoe UI" w:eastAsia="Segoe UI" w:cs="Segoe UI"/>
          <w:b w:val="0"/>
          <w:bCs w:val="0"/>
          <w:i w:val="0"/>
          <w:iCs w:val="0"/>
          <w:noProof w:val="0"/>
          <w:sz w:val="21"/>
          <w:szCs w:val="21"/>
          <w:lang w:val="en-US"/>
        </w:rPr>
        <w:t>Colorado Rockies</w:t>
      </w:r>
      <w:r w:rsidRPr="51698487" w:rsidR="5D237F62">
        <w:rPr>
          <w:rFonts w:ascii="Segoe UI" w:hAnsi="Segoe UI" w:eastAsia="Segoe UI" w:cs="Segoe UI"/>
          <w:b w:val="0"/>
          <w:bCs w:val="0"/>
          <w:i w:val="0"/>
          <w:iCs w:val="0"/>
          <w:noProof w:val="0"/>
          <w:sz w:val="21"/>
          <w:szCs w:val="21"/>
          <w:lang w:val="en-US"/>
        </w:rPr>
        <w:t>, leading the Colorado Rockies Foundation and directing community outreach programs until 2003.</w:t>
      </w:r>
    </w:p>
    <w:p w:rsidR="5D237F62" w:rsidP="51698487" w:rsidRDefault="5D237F62" w14:paraId="6F553802" w14:textId="02295188">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1698487" w:rsidR="5D237F62">
        <w:rPr>
          <w:rFonts w:ascii="Segoe UI" w:hAnsi="Segoe UI" w:eastAsia="Segoe UI" w:cs="Segoe UI"/>
          <w:b w:val="0"/>
          <w:bCs w:val="0"/>
          <w:i w:val="0"/>
          <w:iCs w:val="0"/>
          <w:noProof w:val="0"/>
          <w:sz w:val="21"/>
          <w:szCs w:val="21"/>
          <w:lang w:val="en-US"/>
        </w:rPr>
        <w:t xml:space="preserve">Reflecting on his career, Kinney credited his accounting background for opening the door to meaningful service—allowing him to blend business </w:t>
      </w:r>
      <w:r w:rsidRPr="51698487" w:rsidR="5D237F62">
        <w:rPr>
          <w:rFonts w:ascii="Segoe UI" w:hAnsi="Segoe UI" w:eastAsia="Segoe UI" w:cs="Segoe UI"/>
          <w:b w:val="0"/>
          <w:bCs w:val="0"/>
          <w:i w:val="0"/>
          <w:iCs w:val="0"/>
          <w:noProof w:val="0"/>
          <w:sz w:val="21"/>
          <w:szCs w:val="21"/>
          <w:lang w:val="en-US"/>
        </w:rPr>
        <w:t>expertise</w:t>
      </w:r>
      <w:r w:rsidRPr="51698487" w:rsidR="5D237F62">
        <w:rPr>
          <w:rFonts w:ascii="Segoe UI" w:hAnsi="Segoe UI" w:eastAsia="Segoe UI" w:cs="Segoe UI"/>
          <w:b w:val="0"/>
          <w:bCs w:val="0"/>
          <w:i w:val="0"/>
          <w:iCs w:val="0"/>
          <w:noProof w:val="0"/>
          <w:sz w:val="21"/>
          <w:szCs w:val="21"/>
          <w:lang w:val="en-US"/>
        </w:rPr>
        <w:t xml:space="preserve"> with a passion for sports. His leadership in securing major national events and a Major League franchise left a lasting impact on Denver’s sporting profile, </w:t>
      </w:r>
      <w:r w:rsidRPr="51698487" w:rsidR="5D237F62">
        <w:rPr>
          <w:rFonts w:ascii="Segoe UI" w:hAnsi="Segoe UI" w:eastAsia="Segoe UI" w:cs="Segoe UI"/>
          <w:b w:val="0"/>
          <w:bCs w:val="0"/>
          <w:i w:val="0"/>
          <w:iCs w:val="0"/>
          <w:noProof w:val="0"/>
          <w:sz w:val="21"/>
          <w:szCs w:val="21"/>
          <w:lang w:val="en-US"/>
        </w:rPr>
        <w:t>economy</w:t>
      </w:r>
      <w:r w:rsidRPr="51698487" w:rsidR="5D237F62">
        <w:rPr>
          <w:rFonts w:ascii="Segoe UI" w:hAnsi="Segoe UI" w:eastAsia="Segoe UI" w:cs="Segoe UI"/>
          <w:b w:val="0"/>
          <w:bCs w:val="0"/>
          <w:i w:val="0"/>
          <w:iCs w:val="0"/>
          <w:noProof w:val="0"/>
          <w:sz w:val="21"/>
          <w:szCs w:val="21"/>
          <w:lang w:val="en-US"/>
        </w:rPr>
        <w:t xml:space="preserve"> and national visibility. As journalist Sam Adams noted, Kinney’s many contributions “pointed toward new opportunities to enhance Colorado’s presence on the national sporting scene.”</w:t>
      </w:r>
    </w:p>
    <w:p w:rsidR="51698487" w:rsidP="51698487" w:rsidRDefault="51698487" w14:paraId="153FAA1D" w14:textId="2DC9022B">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51698487"/>
    <w:rsid w:val="51698487"/>
    <w:rsid w:val="5D237F62"/>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BFEAA2"/>
  <w15:docId w15:val="{4609A6EC-23E9-4E63-9FB2-1DAA94F462A3}"/>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BC21A300-97D0-4374-BCC5-3287FCBAB145}"/>
</file>

<file path=customXml/itemProps2.xml><?xml version="1.0" encoding="utf-8"?>
<ds:datastoreItem xmlns:ds="http://schemas.openxmlformats.org/officeDocument/2006/customXml" ds:itemID="{778A40AF-6EA6-471C-B34C-D0995714440B}"/>
</file>

<file path=customXml/itemProps3.xml><?xml version="1.0" encoding="utf-8"?>
<ds:datastoreItem xmlns:ds="http://schemas.openxmlformats.org/officeDocument/2006/customXml" ds:itemID="{C36A2F0A-32BD-4DAB-8845-F72DA2DA4E9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2026-01-11T00:02:33Z</dcterms:created>
  <dcterms:modified xsi:type="dcterms:W3CDTF">2026-02-01T04:10:53Z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Roger_Kinney.jpg</vt:lpwstr>
  </property>
  <property fmtid="{D5CDD505-2E9C-101B-9397-08002B2CF9AE}" pid="3" name="name">
    <vt:lpwstr>Roger_Kinney</vt:lpwstr>
  </property>
  <property fmtid="{D5CDD505-2E9C-101B-9397-08002B2CF9AE}" pid="4" name="year">
    <vt:lpwstr>1993</vt:lpwstr>
  </property>
  <property fmtid="{D5CDD505-2E9C-101B-9397-08002B2CF9AE}" pid="5" name="ContentTypeId">
    <vt:lpwstr>0x010100A0E630550AB8E640AB4FC4CEDA5923D8</vt:lpwstr>
  </property>
  <property fmtid="{D5CDD505-2E9C-101B-9397-08002B2CF9AE}" pid="6" name="MediaServiceImageTags">
    <vt:lpwstr/>
  </property>
</Properties>
</file>