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504B4560" wp14:textId="77777777">
      <w:pPr>
        <w:pStyle w:val="FirstParagraph"/>
      </w:pPr>
      <w:r w:rsidR="1B89EA82">
        <w:rPr/>
        <w:t>Hall of Fame Inductee Ron Sisson – Fort Collins</w:t>
      </w:r>
      <w:r w:rsidR="1B89EA82">
        <w:rPr/>
        <w:t xml:space="preserve"> </w:t>
      </w:r>
      <w:r w:rsidR="1B89EA82">
        <w:rPr/>
        <w:t>Ron graduated from Greeley High School and earned his BS and MS degrees from Colorado A &amp; M (now</w:t>
      </w:r>
      <w:r w:rsidR="1B89EA82">
        <w:rPr/>
        <w:t xml:space="preserve"> </w:t>
      </w:r>
      <w:r w:rsidR="1B89EA82">
        <w:rPr/>
        <w:t>CSU). Ron served in the U S Army for two years. Ron’s wisdom and sense of humor touched many in the</w:t>
      </w:r>
      <w:r w:rsidR="1B89EA82">
        <w:rPr/>
        <w:t xml:space="preserve"> </w:t>
      </w:r>
      <w:r w:rsidR="1B89EA82">
        <w:rPr/>
        <w:t>31 years he dedicated to education at Windsor High School, Lesher and the opening of Lincoln. He</w:t>
      </w:r>
      <w:r w:rsidR="1B89EA82">
        <w:rPr/>
        <w:t xml:space="preserve"> </w:t>
      </w:r>
      <w:r w:rsidR="1B89EA82">
        <w:rPr/>
        <w:t>finished his career as the Principal at Fort Collins High School. Ron’s passion for sports influenced his</w:t>
      </w:r>
      <w:r w:rsidR="1B89EA82">
        <w:rPr/>
        <w:t xml:space="preserve"> </w:t>
      </w:r>
      <w:r w:rsidR="1B89EA82">
        <w:rPr/>
        <w:t xml:space="preserve">playing, </w:t>
      </w:r>
      <w:r w:rsidR="1B89EA82">
        <w:rPr/>
        <w:t>coaching</w:t>
      </w:r>
      <w:r w:rsidR="1B89EA82">
        <w:rPr/>
        <w:t xml:space="preserve"> and </w:t>
      </w:r>
      <w:r w:rsidR="1B89EA82">
        <w:rPr/>
        <w:t>officiating for</w:t>
      </w:r>
      <w:r w:rsidR="1B89EA82">
        <w:rPr/>
        <w:t xml:space="preserve"> baseball, </w:t>
      </w:r>
      <w:r w:rsidR="1B89EA82">
        <w:rPr/>
        <w:t>basketball</w:t>
      </w:r>
      <w:r w:rsidR="1B89EA82">
        <w:rPr/>
        <w:t xml:space="preserve"> and football. He was a life member of the CSU</w:t>
      </w:r>
      <w:r w:rsidR="1B89EA82">
        <w:rPr/>
        <w:t xml:space="preserve"> </w:t>
      </w:r>
      <w:r w:rsidR="1B89EA82">
        <w:rPr/>
        <w:t>Alumni Association and the Greater Ram Club.</w:t>
      </w:r>
    </w:p>
    <w:p w:rsidR="1B89EA82" w:rsidP="1B89EA82" w:rsidRDefault="1B89EA82" w14:paraId="507A3209" w14:textId="731F2273">
      <w:pPr>
        <w:pStyle w:val="BodyText"/>
      </w:pPr>
    </w:p>
    <w:p w:rsidR="0DF173DD" w:rsidP="1B89EA82" w:rsidRDefault="0DF173DD" w14:paraId="4B5B3EFF" w14:textId="53A99FAA">
      <w:pPr>
        <w:pStyle w:val="Title"/>
      </w:pPr>
      <w:r w:rsidRPr="1B89EA82" w:rsidR="0DF173DD">
        <w:rPr>
          <w:noProof w:val="0"/>
          <w:lang w:val="en-US"/>
        </w:rPr>
        <w:t>Revised Biography: Ron Sisson</w:t>
      </w:r>
    </w:p>
    <w:p w:rsidR="0DF173DD" w:rsidP="1B89EA82" w:rsidRDefault="0DF173DD" w14:paraId="1C1F139E" w14:textId="4BD49CF2">
      <w:pPr>
        <w:pStyle w:val="Subtitle"/>
        <w:rPr/>
      </w:pPr>
      <w:r w:rsidRPr="1B89EA82" w:rsidR="0DF173DD">
        <w:rPr>
          <w:noProof w:val="0"/>
          <w:lang w:val="en-US"/>
        </w:rPr>
        <w:t>Hall of Fame Inductee – Fort Collins</w:t>
      </w:r>
    </w:p>
    <w:p w:rsidR="0DF173DD" w:rsidP="1B89EA82" w:rsidRDefault="0DF173DD" w14:paraId="740DCE4A" w14:textId="0E50CBE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Ron Sisson graduated from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Greeley High School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before earning his bachelor’s and master’s degrees from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A &amp; M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(now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University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). He proudly served two years in the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U.S. Army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DF173DD" w:rsidP="1B89EA82" w:rsidRDefault="0DF173DD" w14:paraId="767A1165" w14:textId="32129BB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Ron dedicated 31 years to education, sharing his wisdom and sense of humor with students and colleagues. His career included impactful roles at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Windsor High School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Lesher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the opening of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Lincoln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concluded his service as Principal of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Fort Collins High School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his leadership left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lasting impression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 the school community.</w:t>
      </w:r>
    </w:p>
    <w:p w:rsidR="0DF173DD" w:rsidP="1B89EA82" w:rsidRDefault="0DF173DD" w14:paraId="1F4BF97B" w14:textId="653F21E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lifelong supporter of athletics, Ron’s passion for sports shaped his years as a player, coach, and official in baseball, basketball, and football. He was also a life member of the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CSU Alumni Association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Greater Ram Club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DF173DD" w:rsidP="1B89EA82" w:rsidRDefault="0DF173DD" w14:paraId="13B91A15" w14:textId="637A642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Ron Sisson is remembered for his steady leadership, commitment to students, and devotion to education and athletics throughout northern Colorado.</w:t>
      </w:r>
    </w:p>
    <w:p w:rsidR="1B89EA82" w:rsidP="1B89EA82" w:rsidRDefault="1B89EA82" w14:paraId="4CA71A44" w14:textId="34923CF7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DF173DD"/>
    <w:rsid w:val="0DF173DD"/>
    <w:rsid w:val="1B89EA82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5803C"/>
  <w15:docId w15:val="{373ABDEB-ADB1-4F66-86E1-9404555542B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8F781987-ACA8-49C0-B926-F57D133BC3AA}"/>
</file>

<file path=customXml/itemProps2.xml><?xml version="1.0" encoding="utf-8"?>
<ds:datastoreItem xmlns:ds="http://schemas.openxmlformats.org/officeDocument/2006/customXml" ds:itemID="{321360A4-41D2-4F3D-BF98-09D63D8E500E}"/>
</file>

<file path=customXml/itemProps3.xml><?xml version="1.0" encoding="utf-8"?>
<ds:datastoreItem xmlns:ds="http://schemas.openxmlformats.org/officeDocument/2006/customXml" ds:itemID="{232CCD3C-21B4-432B-BBDE-65B55B778C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2026-01-11T00:02:33Z</dcterms:created>
  <dcterms:modified xsi:type="dcterms:W3CDTF">2026-02-03T00:33:44Z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Ron_Sisson.jpg</vt:lpwstr>
  </property>
  <property fmtid="{D5CDD505-2E9C-101B-9397-08002B2CF9AE}" pid="3" name="name">
    <vt:lpwstr>Ron_Sisson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