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79222FB0" wp14:textId="77777777">
      <w:pPr>
        <w:pStyle w:val="FirstParagraph"/>
      </w:pPr>
      <w:r w:rsidR="76CFE666">
        <w:rPr/>
        <w:t xml:space="preserve">Hall of Fame Inductee Terry </w:t>
      </w:r>
      <w:r w:rsidR="76CFE666">
        <w:rPr/>
        <w:t>Schiessler</w:t>
      </w:r>
      <w:r w:rsidR="76CFE666">
        <w:rPr/>
        <w:t xml:space="preserve"> – Aurora</w:t>
      </w:r>
      <w:r w:rsidR="76CFE666">
        <w:rPr/>
        <w:t xml:space="preserve"> </w:t>
      </w:r>
      <w:r w:rsidR="76CFE666">
        <w:rPr/>
        <w:t>A fundamental</w:t>
      </w:r>
      <w:r w:rsidR="76CFE666">
        <w:rPr/>
        <w:t xml:space="preserve"> pillar in Colorado baseball history, Terry </w:t>
      </w:r>
      <w:r w:rsidR="76CFE666">
        <w:rPr/>
        <w:t>Schiessler</w:t>
      </w:r>
      <w:r w:rsidR="76CFE666">
        <w:rPr/>
        <w:t xml:space="preserve"> was integrally involved in all aspects</w:t>
      </w:r>
      <w:r w:rsidR="76CFE666">
        <w:rPr/>
        <w:t xml:space="preserve"> </w:t>
      </w:r>
      <w:r w:rsidR="76CFE666">
        <w:rPr/>
        <w:t>of high school athletics from the early 1960s through the 80s. His passion was baseball.</w:t>
      </w:r>
      <w:r w:rsidR="76CFE666">
        <w:rPr/>
        <w:t xml:space="preserve"> </w:t>
      </w:r>
      <w:r w:rsidR="76CFE666">
        <w:rPr/>
        <w:t>A three-sport all-state star from Nebraska, Terry came to Colorado and the University of Denver on a</w:t>
      </w:r>
      <w:r w:rsidR="76CFE666">
        <w:rPr/>
        <w:t xml:space="preserve"> </w:t>
      </w:r>
      <w:r w:rsidR="76CFE666">
        <w:rPr/>
        <w:t>basketball scholarship but ended up being a standout in both football and baseball. Upon graduation, he</w:t>
      </w:r>
      <w:r w:rsidR="76CFE666">
        <w:rPr/>
        <w:t xml:space="preserve"> </w:t>
      </w:r>
      <w:r w:rsidR="76CFE666">
        <w:rPr/>
        <w:t xml:space="preserve">was drafted by both the St. Louis Cardinals and Philadelphia </w:t>
      </w:r>
      <w:r w:rsidR="76CFE666">
        <w:rPr/>
        <w:t>Eagles, but</w:t>
      </w:r>
      <w:r w:rsidR="76CFE666">
        <w:rPr/>
        <w:t xml:space="preserve"> chose to begin his career in the</w:t>
      </w:r>
      <w:r w:rsidR="76CFE666">
        <w:rPr/>
        <w:t xml:space="preserve"> </w:t>
      </w:r>
      <w:r w:rsidR="76CFE666">
        <w:rPr/>
        <w:t>Aurora Public Schools system in 1958.</w:t>
      </w:r>
      <w:r w:rsidR="76CFE666">
        <w:rPr/>
        <w:t xml:space="preserve"> </w:t>
      </w:r>
      <w:r w:rsidR="76CFE666">
        <w:rPr/>
        <w:t>After starting his baseball coaching career at Aurora Central as a junior varsity coach, Terry became the</w:t>
      </w:r>
      <w:r w:rsidR="76CFE666">
        <w:rPr/>
        <w:t xml:space="preserve"> </w:t>
      </w:r>
      <w:r w:rsidR="76CFE666">
        <w:rPr/>
        <w:t xml:space="preserve">inaugural head coach at Aurora Hinkley. After starting with all </w:t>
      </w:r>
      <w:r w:rsidR="76CFE666">
        <w:rPr/>
        <w:t>underclassmen</w:t>
      </w:r>
      <w:r w:rsidR="76CFE666">
        <w:rPr/>
        <w:t>, he led the Thunderbirds</w:t>
      </w:r>
      <w:r w:rsidR="76CFE666">
        <w:rPr/>
        <w:t xml:space="preserve"> </w:t>
      </w:r>
      <w:r w:rsidR="76CFE666">
        <w:rPr/>
        <w:t>to three consecutive Centennial League championships and state playoff berths with a 72-26 record.</w:t>
      </w:r>
      <w:r w:rsidR="76CFE666">
        <w:rPr/>
        <w:t xml:space="preserve"> </w:t>
      </w:r>
      <w:r w:rsidR="76CFE666">
        <w:rPr/>
        <w:t>In 1968, he was named the National District 7 High School Coach of the Year and managed the Suburban</w:t>
      </w:r>
      <w:r w:rsidR="76CFE666">
        <w:rPr/>
        <w:t xml:space="preserve"> </w:t>
      </w:r>
      <w:r w:rsidR="76CFE666">
        <w:rPr/>
        <w:t>All-Stars in the annual Denver-Suburban game. Terry took time to complete his master’s degree and</w:t>
      </w:r>
      <w:r w:rsidR="76CFE666">
        <w:rPr/>
        <w:t xml:space="preserve"> </w:t>
      </w:r>
      <w:r w:rsidR="76CFE666">
        <w:rPr/>
        <w:t>became the first head coach at Metropolitan State College.</w:t>
      </w:r>
      <w:r w:rsidR="76CFE666">
        <w:rPr/>
        <w:t xml:space="preserve"> </w:t>
      </w:r>
      <w:r w:rsidR="76CFE666">
        <w:rPr/>
        <w:t>Terry’s focus turned to administration where he became the athletic director at Aurora Central and</w:t>
      </w:r>
      <w:r w:rsidR="76CFE666">
        <w:rPr/>
        <w:t xml:space="preserve"> </w:t>
      </w:r>
      <w:r w:rsidR="76CFE666">
        <w:rPr/>
        <w:t>Northglenn high schools. He also served as manager in the Basin League in South Dakota from 1967</w:t>
      </w:r>
      <w:r w:rsidR="76CFE666">
        <w:rPr/>
        <w:t>-</w:t>
      </w:r>
      <w:r w:rsidR="76CFE666">
        <w:rPr/>
        <w:t xml:space="preserve"> </w:t>
      </w:r>
      <w:r w:rsidR="76CFE666">
        <w:rPr/>
        <w:t>74</w:t>
      </w:r>
      <w:r w:rsidR="76CFE666">
        <w:rPr/>
        <w:t xml:space="preserve">. He coached players such as John Stearns, Paul </w:t>
      </w:r>
      <w:r w:rsidR="76CFE666">
        <w:rPr/>
        <w:t>Splitorff</w:t>
      </w:r>
      <w:r w:rsidR="76CFE666">
        <w:rPr/>
        <w:t xml:space="preserve"> and Bob Apodaca. In 1975, he coached </w:t>
      </w:r>
      <w:r w:rsidR="76CFE666">
        <w:rPr/>
        <w:t>the</w:t>
      </w:r>
      <w:r w:rsidR="76CFE666">
        <w:rPr/>
        <w:t xml:space="preserve"> </w:t>
      </w:r>
      <w:r w:rsidR="76CFE666">
        <w:rPr/>
        <w:t>Arvada</w:t>
      </w:r>
      <w:r w:rsidR="76CFE666">
        <w:rPr/>
        <w:t xml:space="preserve"> Dons.</w:t>
      </w:r>
      <w:r w:rsidR="76CFE666">
        <w:rPr/>
        <w:t xml:space="preserve"> </w:t>
      </w:r>
      <w:r w:rsidR="76CFE666">
        <w:rPr/>
        <w:t xml:space="preserve">Terry also was a top-notch football, </w:t>
      </w:r>
      <w:r w:rsidR="76CFE666">
        <w:rPr/>
        <w:t>basketball</w:t>
      </w:r>
      <w:r w:rsidR="76CFE666">
        <w:rPr/>
        <w:t xml:space="preserve"> and baseball official and was a fixture on the sidelines</w:t>
      </w:r>
      <w:r w:rsidR="76CFE666">
        <w:rPr/>
        <w:t xml:space="preserve"> </w:t>
      </w:r>
      <w:r w:rsidR="76CFE666">
        <w:rPr/>
        <w:t xml:space="preserve">while </w:t>
      </w:r>
      <w:r w:rsidR="76CFE666">
        <w:rPr/>
        <w:t>working</w:t>
      </w:r>
      <w:r w:rsidR="76CFE666">
        <w:rPr/>
        <w:t xml:space="preserve"> the</w:t>
      </w:r>
      <w:r w:rsidR="76CFE666">
        <w:rPr/>
        <w:t xml:space="preserve"> </w:t>
      </w:r>
      <w:r w:rsidR="76CFE666">
        <w:rPr/>
        <w:t>“chain gang”</w:t>
      </w:r>
      <w:r w:rsidR="76CFE666">
        <w:rPr/>
        <w:t xml:space="preserve"> </w:t>
      </w:r>
      <w:r w:rsidR="76CFE666">
        <w:rPr/>
        <w:t>for the Denver Broncos. He officiated state finals in all three high school</w:t>
      </w:r>
      <w:r w:rsidR="76CFE666">
        <w:rPr/>
        <w:t xml:space="preserve"> </w:t>
      </w:r>
      <w:r w:rsidR="76CFE666">
        <w:rPr/>
        <w:t xml:space="preserve">sports and moved into the college level where he </w:t>
      </w:r>
      <w:r w:rsidR="76CFE666">
        <w:rPr/>
        <w:t>worked</w:t>
      </w:r>
      <w:r w:rsidR="76CFE666">
        <w:rPr/>
        <w:t xml:space="preserve"> several years at the National Junior College</w:t>
      </w:r>
      <w:r w:rsidR="76CFE666">
        <w:rPr/>
        <w:t xml:space="preserve"> </w:t>
      </w:r>
      <w:r w:rsidR="76CFE666">
        <w:rPr/>
        <w:t>Baseball World Series in Grand Junction. He also was the president of the Colorado High School Baseball</w:t>
      </w:r>
      <w:r w:rsidR="76CFE666">
        <w:rPr/>
        <w:t xml:space="preserve"> </w:t>
      </w:r>
      <w:r w:rsidR="76CFE666">
        <w:rPr/>
        <w:t>Umpires Association from 1977 – 1979 and served on executive boards in basketball and football. He</w:t>
      </w:r>
      <w:r w:rsidR="76CFE666">
        <w:rPr/>
        <w:t xml:space="preserve"> </w:t>
      </w:r>
      <w:r w:rsidR="76CFE666">
        <w:rPr/>
        <w:t xml:space="preserve">has been inducted </w:t>
      </w:r>
      <w:r w:rsidR="76CFE666">
        <w:rPr/>
        <w:t>in myriad</w:t>
      </w:r>
      <w:r w:rsidR="76CFE666">
        <w:rPr/>
        <w:t xml:space="preserve"> hall of </w:t>
      </w:r>
      <w:r w:rsidR="76CFE666">
        <w:rPr/>
        <w:t>fames</w:t>
      </w:r>
      <w:r w:rsidR="76CFE666">
        <w:rPr/>
        <w:t>.</w:t>
      </w:r>
    </w:p>
    <w:p w:rsidR="76CFE666" w:rsidP="76CFE666" w:rsidRDefault="76CFE666" w14:paraId="5BFC9F32" w14:textId="4F187340">
      <w:pPr>
        <w:pStyle w:val="BodyText"/>
      </w:pPr>
    </w:p>
    <w:p w:rsidR="36EB131B" w:rsidP="76CFE666" w:rsidRDefault="36EB131B" w14:paraId="3F027B72" w14:textId="08320AB9">
      <w:pPr>
        <w:pStyle w:val="Title"/>
        <w:rPr>
          <w:noProof w:val="0"/>
          <w:lang w:val="en-US"/>
        </w:rPr>
      </w:pPr>
      <w:r w:rsidRPr="76CFE666" w:rsidR="36EB131B">
        <w:rPr>
          <w:noProof w:val="0"/>
          <w:lang w:val="en-US"/>
        </w:rPr>
        <w:t xml:space="preserve">Revised Biography: Terry </w:t>
      </w:r>
      <w:r w:rsidRPr="76CFE666" w:rsidR="36EB131B">
        <w:rPr>
          <w:noProof w:val="0"/>
          <w:lang w:val="en-US"/>
        </w:rPr>
        <w:t>Schiessler</w:t>
      </w:r>
    </w:p>
    <w:p w:rsidR="36EB131B" w:rsidP="76CFE666" w:rsidRDefault="36EB131B" w14:paraId="63E691A8" w14:textId="20AFCDA3">
      <w:pPr>
        <w:pStyle w:val="Subtitle"/>
        <w:rPr/>
      </w:pPr>
      <w:r w:rsidRPr="76CFE666" w:rsidR="36EB131B">
        <w:rPr>
          <w:noProof w:val="0"/>
          <w:lang w:val="en-US"/>
        </w:rPr>
        <w:t>Hall of Fame Inductee – Aurora</w:t>
      </w:r>
    </w:p>
    <w:p w:rsidR="36EB131B" w:rsidP="76CFE666" w:rsidRDefault="36EB131B" w14:paraId="6770172A" w14:textId="64C149D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6CFE666" w:rsidR="36EB131B">
        <w:rPr>
          <w:rFonts w:ascii="Segoe UI" w:hAnsi="Segoe UI" w:eastAsia="Segoe UI" w:cs="Segoe UI"/>
          <w:b w:val="0"/>
          <w:bCs w:val="0"/>
          <w:i w:val="0"/>
          <w:iCs w:val="0"/>
          <w:noProof w:val="0"/>
          <w:sz w:val="21"/>
          <w:szCs w:val="21"/>
          <w:lang w:val="en-US"/>
        </w:rPr>
        <w:t xml:space="preserve">A fundamental pillar in Colorado baseball history, </w:t>
      </w:r>
      <w:r w:rsidRPr="76CFE666" w:rsidR="36EB131B">
        <w:rPr>
          <w:rFonts w:ascii="Segoe UI" w:hAnsi="Segoe UI" w:eastAsia="Segoe UI" w:cs="Segoe UI"/>
          <w:b w:val="0"/>
          <w:bCs w:val="0"/>
          <w:i w:val="0"/>
          <w:iCs w:val="0"/>
          <w:noProof w:val="0"/>
          <w:sz w:val="21"/>
          <w:szCs w:val="21"/>
          <w:lang w:val="en-US"/>
        </w:rPr>
        <w:t xml:space="preserve">Terry </w:t>
      </w:r>
      <w:r w:rsidRPr="76CFE666" w:rsidR="36EB131B">
        <w:rPr>
          <w:rFonts w:ascii="Segoe UI" w:hAnsi="Segoe UI" w:eastAsia="Segoe UI" w:cs="Segoe UI"/>
          <w:b w:val="0"/>
          <w:bCs w:val="0"/>
          <w:i w:val="0"/>
          <w:iCs w:val="0"/>
          <w:noProof w:val="0"/>
          <w:sz w:val="21"/>
          <w:szCs w:val="21"/>
          <w:lang w:val="en-US"/>
        </w:rPr>
        <w:t>Schiessler</w:t>
      </w:r>
      <w:r w:rsidRPr="76CFE666" w:rsidR="36EB131B">
        <w:rPr>
          <w:rFonts w:ascii="Segoe UI" w:hAnsi="Segoe UI" w:eastAsia="Segoe UI" w:cs="Segoe UI"/>
          <w:b w:val="0"/>
          <w:bCs w:val="0"/>
          <w:i w:val="0"/>
          <w:iCs w:val="0"/>
          <w:noProof w:val="0"/>
          <w:sz w:val="21"/>
          <w:szCs w:val="21"/>
          <w:lang w:val="en-US"/>
        </w:rPr>
        <w:t xml:space="preserve"> played an essential role in high school athletics from the early 1960s through the 1980s. Although passionate about baseball, he excelled as a three‑sport all‑state athlete in Nebraska. He came to Colorado and the </w:t>
      </w:r>
      <w:r w:rsidRPr="76CFE666" w:rsidR="36EB131B">
        <w:rPr>
          <w:rFonts w:ascii="Segoe UI" w:hAnsi="Segoe UI" w:eastAsia="Segoe UI" w:cs="Segoe UI"/>
          <w:b w:val="0"/>
          <w:bCs w:val="0"/>
          <w:i w:val="0"/>
          <w:iCs w:val="0"/>
          <w:noProof w:val="0"/>
          <w:sz w:val="21"/>
          <w:szCs w:val="21"/>
          <w:lang w:val="en-US"/>
        </w:rPr>
        <w:t>University of Denver</w:t>
      </w:r>
      <w:r w:rsidRPr="76CFE666" w:rsidR="36EB131B">
        <w:rPr>
          <w:rFonts w:ascii="Segoe UI" w:hAnsi="Segoe UI" w:eastAsia="Segoe UI" w:cs="Segoe UI"/>
          <w:b w:val="0"/>
          <w:bCs w:val="0"/>
          <w:i w:val="0"/>
          <w:iCs w:val="0"/>
          <w:noProof w:val="0"/>
          <w:sz w:val="21"/>
          <w:szCs w:val="21"/>
          <w:lang w:val="en-US"/>
        </w:rPr>
        <w:t xml:space="preserve"> on a basketball scholarship but </w:t>
      </w:r>
      <w:r w:rsidRPr="76CFE666" w:rsidR="36EB131B">
        <w:rPr>
          <w:rFonts w:ascii="Segoe UI" w:hAnsi="Segoe UI" w:eastAsia="Segoe UI" w:cs="Segoe UI"/>
          <w:b w:val="0"/>
          <w:bCs w:val="0"/>
          <w:i w:val="0"/>
          <w:iCs w:val="0"/>
          <w:noProof w:val="0"/>
          <w:sz w:val="21"/>
          <w:szCs w:val="21"/>
          <w:lang w:val="en-US"/>
        </w:rPr>
        <w:t>ultimately became</w:t>
      </w:r>
      <w:r w:rsidRPr="76CFE666" w:rsidR="36EB131B">
        <w:rPr>
          <w:rFonts w:ascii="Segoe UI" w:hAnsi="Segoe UI" w:eastAsia="Segoe UI" w:cs="Segoe UI"/>
          <w:b w:val="0"/>
          <w:bCs w:val="0"/>
          <w:i w:val="0"/>
          <w:iCs w:val="0"/>
          <w:noProof w:val="0"/>
          <w:sz w:val="21"/>
          <w:szCs w:val="21"/>
          <w:lang w:val="en-US"/>
        </w:rPr>
        <w:t xml:space="preserve"> a standout in both football and baseball. After graduation, he was drafted by the St. Louis Cardinals and Philadelphia </w:t>
      </w:r>
      <w:r w:rsidRPr="76CFE666" w:rsidR="36EB131B">
        <w:rPr>
          <w:rFonts w:ascii="Segoe UI" w:hAnsi="Segoe UI" w:eastAsia="Segoe UI" w:cs="Segoe UI"/>
          <w:b w:val="0"/>
          <w:bCs w:val="0"/>
          <w:i w:val="0"/>
          <w:iCs w:val="0"/>
          <w:noProof w:val="0"/>
          <w:sz w:val="21"/>
          <w:szCs w:val="21"/>
          <w:lang w:val="en-US"/>
        </w:rPr>
        <w:t>Eagles, yet</w:t>
      </w:r>
      <w:r w:rsidRPr="76CFE666" w:rsidR="36EB131B">
        <w:rPr>
          <w:rFonts w:ascii="Segoe UI" w:hAnsi="Segoe UI" w:eastAsia="Segoe UI" w:cs="Segoe UI"/>
          <w:b w:val="0"/>
          <w:bCs w:val="0"/>
          <w:i w:val="0"/>
          <w:iCs w:val="0"/>
          <w:noProof w:val="0"/>
          <w:sz w:val="21"/>
          <w:szCs w:val="21"/>
          <w:lang w:val="en-US"/>
        </w:rPr>
        <w:t xml:space="preserve"> chose to begin his career in the </w:t>
      </w:r>
      <w:r w:rsidRPr="76CFE666" w:rsidR="36EB131B">
        <w:rPr>
          <w:rFonts w:ascii="Segoe UI" w:hAnsi="Segoe UI" w:eastAsia="Segoe UI" w:cs="Segoe UI"/>
          <w:b w:val="0"/>
          <w:bCs w:val="0"/>
          <w:i w:val="0"/>
          <w:iCs w:val="0"/>
          <w:noProof w:val="0"/>
          <w:sz w:val="21"/>
          <w:szCs w:val="21"/>
          <w:lang w:val="en-US"/>
        </w:rPr>
        <w:t>Aurora Public Schools</w:t>
      </w:r>
      <w:r w:rsidRPr="76CFE666" w:rsidR="36EB131B">
        <w:rPr>
          <w:rFonts w:ascii="Segoe UI" w:hAnsi="Segoe UI" w:eastAsia="Segoe UI" w:cs="Segoe UI"/>
          <w:b w:val="0"/>
          <w:bCs w:val="0"/>
          <w:i w:val="0"/>
          <w:iCs w:val="0"/>
          <w:noProof w:val="0"/>
          <w:sz w:val="21"/>
          <w:szCs w:val="21"/>
          <w:lang w:val="en-US"/>
        </w:rPr>
        <w:t xml:space="preserve"> system in 1958.</w:t>
      </w:r>
    </w:p>
    <w:p w:rsidR="36EB131B" w:rsidP="76CFE666" w:rsidRDefault="36EB131B" w14:paraId="3A1D556E" w14:textId="1563376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6CFE666" w:rsidR="36EB131B">
        <w:rPr>
          <w:rFonts w:ascii="Segoe UI" w:hAnsi="Segoe UI" w:eastAsia="Segoe UI" w:cs="Segoe UI"/>
          <w:b w:val="0"/>
          <w:bCs w:val="0"/>
          <w:i w:val="0"/>
          <w:iCs w:val="0"/>
          <w:noProof w:val="0"/>
          <w:sz w:val="21"/>
          <w:szCs w:val="21"/>
          <w:lang w:val="en-US"/>
        </w:rPr>
        <w:t xml:space="preserve">Terry launched his coaching career at </w:t>
      </w:r>
      <w:r w:rsidRPr="76CFE666" w:rsidR="36EB131B">
        <w:rPr>
          <w:rFonts w:ascii="Segoe UI" w:hAnsi="Segoe UI" w:eastAsia="Segoe UI" w:cs="Segoe UI"/>
          <w:b w:val="0"/>
          <w:bCs w:val="0"/>
          <w:i w:val="0"/>
          <w:iCs w:val="0"/>
          <w:noProof w:val="0"/>
          <w:sz w:val="21"/>
          <w:szCs w:val="21"/>
          <w:lang w:val="en-US"/>
        </w:rPr>
        <w:t>Aurora Central High School</w:t>
      </w:r>
      <w:r w:rsidRPr="76CFE666" w:rsidR="36EB131B">
        <w:rPr>
          <w:rFonts w:ascii="Segoe UI" w:hAnsi="Segoe UI" w:eastAsia="Segoe UI" w:cs="Segoe UI"/>
          <w:b w:val="0"/>
          <w:bCs w:val="0"/>
          <w:i w:val="0"/>
          <w:iCs w:val="0"/>
          <w:noProof w:val="0"/>
          <w:sz w:val="21"/>
          <w:szCs w:val="21"/>
          <w:lang w:val="en-US"/>
        </w:rPr>
        <w:t xml:space="preserve"> as a junior varsity baseball coach before becoming the inaugural head coach at </w:t>
      </w:r>
      <w:r w:rsidRPr="76CFE666" w:rsidR="36EB131B">
        <w:rPr>
          <w:rFonts w:ascii="Segoe UI" w:hAnsi="Segoe UI" w:eastAsia="Segoe UI" w:cs="Segoe UI"/>
          <w:b w:val="0"/>
          <w:bCs w:val="0"/>
          <w:i w:val="0"/>
          <w:iCs w:val="0"/>
          <w:noProof w:val="0"/>
          <w:sz w:val="21"/>
          <w:szCs w:val="21"/>
          <w:lang w:val="en-US"/>
        </w:rPr>
        <w:t>Aurora Hinkley High School</w:t>
      </w:r>
      <w:r w:rsidRPr="76CFE666" w:rsidR="36EB131B">
        <w:rPr>
          <w:rFonts w:ascii="Segoe UI" w:hAnsi="Segoe UI" w:eastAsia="Segoe UI" w:cs="Segoe UI"/>
          <w:b w:val="0"/>
          <w:bCs w:val="0"/>
          <w:i w:val="0"/>
          <w:iCs w:val="0"/>
          <w:noProof w:val="0"/>
          <w:sz w:val="21"/>
          <w:szCs w:val="21"/>
          <w:lang w:val="en-US"/>
        </w:rPr>
        <w:t xml:space="preserve">. Starting with an entire roster of </w:t>
      </w:r>
      <w:r w:rsidRPr="76CFE666" w:rsidR="36EB131B">
        <w:rPr>
          <w:rFonts w:ascii="Segoe UI" w:hAnsi="Segoe UI" w:eastAsia="Segoe UI" w:cs="Segoe UI"/>
          <w:b w:val="0"/>
          <w:bCs w:val="0"/>
          <w:i w:val="0"/>
          <w:iCs w:val="0"/>
          <w:noProof w:val="0"/>
          <w:sz w:val="21"/>
          <w:szCs w:val="21"/>
          <w:lang w:val="en-US"/>
        </w:rPr>
        <w:t>underclassmen</w:t>
      </w:r>
      <w:r w:rsidRPr="76CFE666" w:rsidR="36EB131B">
        <w:rPr>
          <w:rFonts w:ascii="Segoe UI" w:hAnsi="Segoe UI" w:eastAsia="Segoe UI" w:cs="Segoe UI"/>
          <w:b w:val="0"/>
          <w:bCs w:val="0"/>
          <w:i w:val="0"/>
          <w:iCs w:val="0"/>
          <w:noProof w:val="0"/>
          <w:sz w:val="21"/>
          <w:szCs w:val="21"/>
          <w:lang w:val="en-US"/>
        </w:rPr>
        <w:t xml:space="preserve">, he built the program into a powerhouse, guiding the Thunderbirds to three consecutive </w:t>
      </w:r>
      <w:r w:rsidRPr="76CFE666" w:rsidR="36EB131B">
        <w:rPr>
          <w:rFonts w:ascii="Segoe UI" w:hAnsi="Segoe UI" w:eastAsia="Segoe UI" w:cs="Segoe UI"/>
          <w:b w:val="0"/>
          <w:bCs w:val="0"/>
          <w:i w:val="0"/>
          <w:iCs w:val="0"/>
          <w:noProof w:val="0"/>
          <w:sz w:val="21"/>
          <w:szCs w:val="21"/>
          <w:lang w:val="en-US"/>
        </w:rPr>
        <w:t>Centennial League</w:t>
      </w:r>
      <w:r w:rsidRPr="76CFE666" w:rsidR="36EB131B">
        <w:rPr>
          <w:rFonts w:ascii="Segoe UI" w:hAnsi="Segoe UI" w:eastAsia="Segoe UI" w:cs="Segoe UI"/>
          <w:b w:val="0"/>
          <w:bCs w:val="0"/>
          <w:i w:val="0"/>
          <w:iCs w:val="0"/>
          <w:noProof w:val="0"/>
          <w:sz w:val="21"/>
          <w:szCs w:val="21"/>
          <w:lang w:val="en-US"/>
        </w:rPr>
        <w:t xml:space="preserve"> championships and State Tournament berths while compiling a remarkable 72–26 record. In 1968, he earned National District 7 High School Coach of the Year honors and managed the Suburban All‑Stars in the annual Denver‑Suburban game. He later completed his master’s degree and became the first head coach at </w:t>
      </w:r>
      <w:r w:rsidRPr="76CFE666" w:rsidR="36EB131B">
        <w:rPr>
          <w:rFonts w:ascii="Segoe UI" w:hAnsi="Segoe UI" w:eastAsia="Segoe UI" w:cs="Segoe UI"/>
          <w:b w:val="0"/>
          <w:bCs w:val="0"/>
          <w:i w:val="0"/>
          <w:iCs w:val="0"/>
          <w:noProof w:val="0"/>
          <w:sz w:val="21"/>
          <w:szCs w:val="21"/>
          <w:lang w:val="en-US"/>
        </w:rPr>
        <w:t>Metropolitan State College</w:t>
      </w:r>
      <w:r w:rsidRPr="76CFE666" w:rsidR="36EB131B">
        <w:rPr>
          <w:rFonts w:ascii="Segoe UI" w:hAnsi="Segoe UI" w:eastAsia="Segoe UI" w:cs="Segoe UI"/>
          <w:b w:val="0"/>
          <w:bCs w:val="0"/>
          <w:i w:val="0"/>
          <w:iCs w:val="0"/>
          <w:noProof w:val="0"/>
          <w:sz w:val="21"/>
          <w:szCs w:val="21"/>
          <w:lang w:val="en-US"/>
        </w:rPr>
        <w:t>.</w:t>
      </w:r>
    </w:p>
    <w:p w:rsidR="36EB131B" w:rsidP="76CFE666" w:rsidRDefault="36EB131B" w14:paraId="1548BD5C" w14:textId="1C6EBA4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6CFE666" w:rsidR="36EB131B">
        <w:rPr>
          <w:rFonts w:ascii="Segoe UI" w:hAnsi="Segoe UI" w:eastAsia="Segoe UI" w:cs="Segoe UI"/>
          <w:b w:val="0"/>
          <w:bCs w:val="0"/>
          <w:i w:val="0"/>
          <w:iCs w:val="0"/>
          <w:noProof w:val="0"/>
          <w:sz w:val="21"/>
          <w:szCs w:val="21"/>
          <w:lang w:val="en-US"/>
        </w:rPr>
        <w:t xml:space="preserve">Terry’s career then shifted toward administration, where he served as athletic director at </w:t>
      </w:r>
      <w:r w:rsidRPr="76CFE666" w:rsidR="36EB131B">
        <w:rPr>
          <w:rFonts w:ascii="Segoe UI" w:hAnsi="Segoe UI" w:eastAsia="Segoe UI" w:cs="Segoe UI"/>
          <w:b w:val="0"/>
          <w:bCs w:val="0"/>
          <w:i w:val="0"/>
          <w:iCs w:val="0"/>
          <w:noProof w:val="0"/>
          <w:sz w:val="21"/>
          <w:szCs w:val="21"/>
          <w:lang w:val="en-US"/>
        </w:rPr>
        <w:t>Aurora Central</w:t>
      </w:r>
      <w:r w:rsidRPr="76CFE666" w:rsidR="36EB131B">
        <w:rPr>
          <w:rFonts w:ascii="Segoe UI" w:hAnsi="Segoe UI" w:eastAsia="Segoe UI" w:cs="Segoe UI"/>
          <w:b w:val="0"/>
          <w:bCs w:val="0"/>
          <w:i w:val="0"/>
          <w:iCs w:val="0"/>
          <w:noProof w:val="0"/>
          <w:sz w:val="21"/>
          <w:szCs w:val="21"/>
          <w:lang w:val="en-US"/>
        </w:rPr>
        <w:t xml:space="preserve"> and </w:t>
      </w:r>
      <w:r w:rsidRPr="76CFE666" w:rsidR="36EB131B">
        <w:rPr>
          <w:rFonts w:ascii="Segoe UI" w:hAnsi="Segoe UI" w:eastAsia="Segoe UI" w:cs="Segoe UI"/>
          <w:b w:val="0"/>
          <w:bCs w:val="0"/>
          <w:i w:val="0"/>
          <w:iCs w:val="0"/>
          <w:noProof w:val="0"/>
          <w:sz w:val="21"/>
          <w:szCs w:val="21"/>
          <w:lang w:val="en-US"/>
        </w:rPr>
        <w:t>Northglenn High School</w:t>
      </w:r>
      <w:r w:rsidRPr="76CFE666" w:rsidR="36EB131B">
        <w:rPr>
          <w:rFonts w:ascii="Segoe UI" w:hAnsi="Segoe UI" w:eastAsia="Segoe UI" w:cs="Segoe UI"/>
          <w:b w:val="0"/>
          <w:bCs w:val="0"/>
          <w:i w:val="0"/>
          <w:iCs w:val="0"/>
          <w:noProof w:val="0"/>
          <w:sz w:val="21"/>
          <w:szCs w:val="21"/>
          <w:lang w:val="en-US"/>
        </w:rPr>
        <w:t xml:space="preserve">. His coaching influence extended beyond Colorado, </w:t>
      </w:r>
      <w:r w:rsidRPr="76CFE666" w:rsidR="36EB131B">
        <w:rPr>
          <w:rFonts w:ascii="Segoe UI" w:hAnsi="Segoe UI" w:eastAsia="Segoe UI" w:cs="Segoe UI"/>
          <w:b w:val="0"/>
          <w:bCs w:val="0"/>
          <w:i w:val="0"/>
          <w:iCs w:val="0"/>
          <w:noProof w:val="0"/>
          <w:sz w:val="21"/>
          <w:szCs w:val="21"/>
          <w:lang w:val="en-US"/>
        </w:rPr>
        <w:t>managing in</w:t>
      </w:r>
      <w:r w:rsidRPr="76CFE666" w:rsidR="36EB131B">
        <w:rPr>
          <w:rFonts w:ascii="Segoe UI" w:hAnsi="Segoe UI" w:eastAsia="Segoe UI" w:cs="Segoe UI"/>
          <w:b w:val="0"/>
          <w:bCs w:val="0"/>
          <w:i w:val="0"/>
          <w:iCs w:val="0"/>
          <w:noProof w:val="0"/>
          <w:sz w:val="21"/>
          <w:szCs w:val="21"/>
          <w:lang w:val="en-US"/>
        </w:rPr>
        <w:t xml:space="preserve"> the Basin League in South Dakota from 1967–74, where he coached future professionals such as John Stearns, Paul </w:t>
      </w:r>
      <w:r w:rsidRPr="76CFE666" w:rsidR="36EB131B">
        <w:rPr>
          <w:rFonts w:ascii="Segoe UI" w:hAnsi="Segoe UI" w:eastAsia="Segoe UI" w:cs="Segoe UI"/>
          <w:b w:val="0"/>
          <w:bCs w:val="0"/>
          <w:i w:val="0"/>
          <w:iCs w:val="0"/>
          <w:noProof w:val="0"/>
          <w:sz w:val="21"/>
          <w:szCs w:val="21"/>
          <w:lang w:val="en-US"/>
        </w:rPr>
        <w:t>Splitorff</w:t>
      </w:r>
      <w:r w:rsidRPr="76CFE666" w:rsidR="36EB131B">
        <w:rPr>
          <w:rFonts w:ascii="Segoe UI" w:hAnsi="Segoe UI" w:eastAsia="Segoe UI" w:cs="Segoe UI"/>
          <w:b w:val="0"/>
          <w:bCs w:val="0"/>
          <w:i w:val="0"/>
          <w:iCs w:val="0"/>
          <w:noProof w:val="0"/>
          <w:sz w:val="21"/>
          <w:szCs w:val="21"/>
          <w:lang w:val="en-US"/>
        </w:rPr>
        <w:t xml:space="preserve"> and Bob Apodaca. He also spent the 1975 season coaching the Arvada Dons.</w:t>
      </w:r>
    </w:p>
    <w:p w:rsidR="36EB131B" w:rsidP="76CFE666" w:rsidRDefault="36EB131B" w14:paraId="576235A4" w14:textId="3DF4B30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6CFE666" w:rsidR="36EB131B">
        <w:rPr>
          <w:rFonts w:ascii="Segoe UI" w:hAnsi="Segoe UI" w:eastAsia="Segoe UI" w:cs="Segoe UI"/>
          <w:b w:val="0"/>
          <w:bCs w:val="0"/>
          <w:i w:val="0"/>
          <w:iCs w:val="0"/>
          <w:noProof w:val="0"/>
          <w:sz w:val="21"/>
          <w:szCs w:val="21"/>
          <w:lang w:val="en-US"/>
        </w:rPr>
        <w:t xml:space="preserve">A respected multi‑sport official, Terry </w:t>
      </w:r>
      <w:r w:rsidRPr="76CFE666" w:rsidR="36EB131B">
        <w:rPr>
          <w:rFonts w:ascii="Segoe UI" w:hAnsi="Segoe UI" w:eastAsia="Segoe UI" w:cs="Segoe UI"/>
          <w:b w:val="0"/>
          <w:bCs w:val="0"/>
          <w:i w:val="0"/>
          <w:iCs w:val="0"/>
          <w:noProof w:val="0"/>
          <w:sz w:val="21"/>
          <w:szCs w:val="21"/>
          <w:lang w:val="en-US"/>
        </w:rPr>
        <w:t>worked</w:t>
      </w:r>
      <w:r w:rsidRPr="76CFE666" w:rsidR="36EB131B">
        <w:rPr>
          <w:rFonts w:ascii="Segoe UI" w:hAnsi="Segoe UI" w:eastAsia="Segoe UI" w:cs="Segoe UI"/>
          <w:b w:val="0"/>
          <w:bCs w:val="0"/>
          <w:i w:val="0"/>
          <w:iCs w:val="0"/>
          <w:noProof w:val="0"/>
          <w:sz w:val="21"/>
          <w:szCs w:val="21"/>
          <w:lang w:val="en-US"/>
        </w:rPr>
        <w:t xml:space="preserve"> football, </w:t>
      </w:r>
      <w:r w:rsidRPr="76CFE666" w:rsidR="36EB131B">
        <w:rPr>
          <w:rFonts w:ascii="Segoe UI" w:hAnsi="Segoe UI" w:eastAsia="Segoe UI" w:cs="Segoe UI"/>
          <w:b w:val="0"/>
          <w:bCs w:val="0"/>
          <w:i w:val="0"/>
          <w:iCs w:val="0"/>
          <w:noProof w:val="0"/>
          <w:sz w:val="21"/>
          <w:szCs w:val="21"/>
          <w:lang w:val="en-US"/>
        </w:rPr>
        <w:t>basketball</w:t>
      </w:r>
      <w:r w:rsidRPr="76CFE666" w:rsidR="36EB131B">
        <w:rPr>
          <w:rFonts w:ascii="Segoe UI" w:hAnsi="Segoe UI" w:eastAsia="Segoe UI" w:cs="Segoe UI"/>
          <w:b w:val="0"/>
          <w:bCs w:val="0"/>
          <w:i w:val="0"/>
          <w:iCs w:val="0"/>
          <w:noProof w:val="0"/>
          <w:sz w:val="21"/>
          <w:szCs w:val="21"/>
          <w:lang w:val="en-US"/>
        </w:rPr>
        <w:t xml:space="preserve"> and baseball at both the high school and college levels. He officiated </w:t>
      </w:r>
      <w:r w:rsidRPr="76CFE666" w:rsidR="36EB131B">
        <w:rPr>
          <w:rFonts w:ascii="Segoe UI" w:hAnsi="Segoe UI" w:eastAsia="Segoe UI" w:cs="Segoe UI"/>
          <w:b w:val="0"/>
          <w:bCs w:val="0"/>
          <w:i w:val="0"/>
          <w:iCs w:val="0"/>
          <w:noProof w:val="0"/>
          <w:sz w:val="21"/>
          <w:szCs w:val="21"/>
          <w:lang w:val="en-US"/>
        </w:rPr>
        <w:t>numerous</w:t>
      </w:r>
      <w:r w:rsidRPr="76CFE666" w:rsidR="36EB131B">
        <w:rPr>
          <w:rFonts w:ascii="Segoe UI" w:hAnsi="Segoe UI" w:eastAsia="Segoe UI" w:cs="Segoe UI"/>
          <w:b w:val="0"/>
          <w:bCs w:val="0"/>
          <w:i w:val="0"/>
          <w:iCs w:val="0"/>
          <w:noProof w:val="0"/>
          <w:sz w:val="21"/>
          <w:szCs w:val="21"/>
          <w:lang w:val="en-US"/>
        </w:rPr>
        <w:t xml:space="preserve"> State Championship games and was a familiar presence on the sidelines as part of the Denver Broncos’ “chain gang.” His college baseball officiating included several years at the National Junior College Baseball World Series in Grand Junction. Terry also led the </w:t>
      </w:r>
      <w:r w:rsidRPr="76CFE666" w:rsidR="36EB131B">
        <w:rPr>
          <w:rFonts w:ascii="Segoe UI" w:hAnsi="Segoe UI" w:eastAsia="Segoe UI" w:cs="Segoe UI"/>
          <w:b w:val="0"/>
          <w:bCs w:val="0"/>
          <w:i w:val="0"/>
          <w:iCs w:val="0"/>
          <w:noProof w:val="0"/>
          <w:sz w:val="21"/>
          <w:szCs w:val="21"/>
          <w:lang w:val="en-US"/>
        </w:rPr>
        <w:t>Colorado High School Baseball Umpires Association</w:t>
      </w:r>
      <w:r w:rsidRPr="76CFE666" w:rsidR="36EB131B">
        <w:rPr>
          <w:rFonts w:ascii="Segoe UI" w:hAnsi="Segoe UI" w:eastAsia="Segoe UI" w:cs="Segoe UI"/>
          <w:b w:val="0"/>
          <w:bCs w:val="0"/>
          <w:i w:val="0"/>
          <w:iCs w:val="0"/>
          <w:noProof w:val="0"/>
          <w:sz w:val="21"/>
          <w:szCs w:val="21"/>
          <w:lang w:val="en-US"/>
        </w:rPr>
        <w:t xml:space="preserve"> as president from 1977–1979 and served on executive boards for basketball and football officials.</w:t>
      </w:r>
    </w:p>
    <w:p w:rsidR="36EB131B" w:rsidP="76CFE666" w:rsidRDefault="36EB131B" w14:paraId="3163D937" w14:textId="0239ED1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6CFE666" w:rsidR="36EB131B">
        <w:rPr>
          <w:rFonts w:ascii="Segoe UI" w:hAnsi="Segoe UI" w:eastAsia="Segoe UI" w:cs="Segoe UI"/>
          <w:b w:val="0"/>
          <w:bCs w:val="0"/>
          <w:i w:val="0"/>
          <w:iCs w:val="0"/>
          <w:noProof w:val="0"/>
          <w:sz w:val="21"/>
          <w:szCs w:val="21"/>
          <w:lang w:val="en-US"/>
        </w:rPr>
        <w:t xml:space="preserve">Throughout his distinguished career, Terry </w:t>
      </w:r>
      <w:r w:rsidRPr="76CFE666" w:rsidR="36EB131B">
        <w:rPr>
          <w:rFonts w:ascii="Segoe UI" w:hAnsi="Segoe UI" w:eastAsia="Segoe UI" w:cs="Segoe UI"/>
          <w:b w:val="0"/>
          <w:bCs w:val="0"/>
          <w:i w:val="0"/>
          <w:iCs w:val="0"/>
          <w:noProof w:val="0"/>
          <w:sz w:val="21"/>
          <w:szCs w:val="21"/>
          <w:lang w:val="en-US"/>
        </w:rPr>
        <w:t>Schiessler</w:t>
      </w:r>
      <w:r w:rsidRPr="76CFE666" w:rsidR="36EB131B">
        <w:rPr>
          <w:rFonts w:ascii="Segoe UI" w:hAnsi="Segoe UI" w:eastAsia="Segoe UI" w:cs="Segoe UI"/>
          <w:b w:val="0"/>
          <w:bCs w:val="0"/>
          <w:i w:val="0"/>
          <w:iCs w:val="0"/>
          <w:noProof w:val="0"/>
          <w:sz w:val="21"/>
          <w:szCs w:val="21"/>
          <w:lang w:val="en-US"/>
        </w:rPr>
        <w:t xml:space="preserve"> earned induction into </w:t>
      </w:r>
      <w:r w:rsidRPr="76CFE666" w:rsidR="36EB131B">
        <w:rPr>
          <w:rFonts w:ascii="Segoe UI" w:hAnsi="Segoe UI" w:eastAsia="Segoe UI" w:cs="Segoe UI"/>
          <w:b w:val="0"/>
          <w:bCs w:val="0"/>
          <w:i w:val="0"/>
          <w:iCs w:val="0"/>
          <w:noProof w:val="0"/>
          <w:sz w:val="21"/>
          <w:szCs w:val="21"/>
          <w:lang w:val="en-US"/>
        </w:rPr>
        <w:t>numerous</w:t>
      </w:r>
      <w:r w:rsidRPr="76CFE666" w:rsidR="36EB131B">
        <w:rPr>
          <w:rFonts w:ascii="Segoe UI" w:hAnsi="Segoe UI" w:eastAsia="Segoe UI" w:cs="Segoe UI"/>
          <w:b w:val="0"/>
          <w:bCs w:val="0"/>
          <w:i w:val="0"/>
          <w:iCs w:val="0"/>
          <w:noProof w:val="0"/>
          <w:sz w:val="21"/>
          <w:szCs w:val="21"/>
          <w:lang w:val="en-US"/>
        </w:rPr>
        <w:t xml:space="preserve"> halls of fame and left </w:t>
      </w:r>
      <w:r w:rsidRPr="76CFE666" w:rsidR="36EB131B">
        <w:rPr>
          <w:rFonts w:ascii="Segoe UI" w:hAnsi="Segoe UI" w:eastAsia="Segoe UI" w:cs="Segoe UI"/>
          <w:b w:val="0"/>
          <w:bCs w:val="0"/>
          <w:i w:val="0"/>
          <w:iCs w:val="0"/>
          <w:noProof w:val="0"/>
          <w:sz w:val="21"/>
          <w:szCs w:val="21"/>
          <w:lang w:val="en-US"/>
        </w:rPr>
        <w:t>a lasting legacy</w:t>
      </w:r>
      <w:r w:rsidRPr="76CFE666" w:rsidR="36EB131B">
        <w:rPr>
          <w:rFonts w:ascii="Segoe UI" w:hAnsi="Segoe UI" w:eastAsia="Segoe UI" w:cs="Segoe UI"/>
          <w:b w:val="0"/>
          <w:bCs w:val="0"/>
          <w:i w:val="0"/>
          <w:iCs w:val="0"/>
          <w:noProof w:val="0"/>
          <w:sz w:val="21"/>
          <w:szCs w:val="21"/>
          <w:lang w:val="en-US"/>
        </w:rPr>
        <w:t xml:space="preserve"> on Colorado athletics through his leadership, </w:t>
      </w:r>
      <w:r w:rsidRPr="76CFE666" w:rsidR="36EB131B">
        <w:rPr>
          <w:rFonts w:ascii="Segoe UI" w:hAnsi="Segoe UI" w:eastAsia="Segoe UI" w:cs="Segoe UI"/>
          <w:b w:val="0"/>
          <w:bCs w:val="0"/>
          <w:i w:val="0"/>
          <w:iCs w:val="0"/>
          <w:noProof w:val="0"/>
          <w:sz w:val="21"/>
          <w:szCs w:val="21"/>
          <w:lang w:val="en-US"/>
        </w:rPr>
        <w:t>integrity</w:t>
      </w:r>
      <w:r w:rsidRPr="76CFE666" w:rsidR="36EB131B">
        <w:rPr>
          <w:rFonts w:ascii="Segoe UI" w:hAnsi="Segoe UI" w:eastAsia="Segoe UI" w:cs="Segoe UI"/>
          <w:b w:val="0"/>
          <w:bCs w:val="0"/>
          <w:i w:val="0"/>
          <w:iCs w:val="0"/>
          <w:noProof w:val="0"/>
          <w:sz w:val="21"/>
          <w:szCs w:val="21"/>
          <w:lang w:val="en-US"/>
        </w:rPr>
        <w:t xml:space="preserve"> and unwavering dedication to young athletes.</w:t>
      </w:r>
    </w:p>
    <w:p w:rsidR="76CFE666" w:rsidP="76CFE666" w:rsidRDefault="76CFE666" w14:paraId="3BF9842E" w14:textId="54ADA02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6EB131B"/>
    <w:rsid w:val="36EB131B"/>
    <w:rsid w:val="76CFE666"/>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94D482"/>
  <w15:docId w15:val="{83BCE6CA-EBB8-4786-84BC-AD31D50E6C6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17336F0F-537D-4F0B-B5DE-9F4DF3E1AEE8}"/>
</file>

<file path=customXml/itemProps2.xml><?xml version="1.0" encoding="utf-8"?>
<ds:datastoreItem xmlns:ds="http://schemas.openxmlformats.org/officeDocument/2006/customXml" ds:itemID="{FE0BFB91-E66A-4D7B-969B-1A8DE1B95B44}"/>
</file>

<file path=customXml/itemProps3.xml><?xml version="1.0" encoding="utf-8"?>
<ds:datastoreItem xmlns:ds="http://schemas.openxmlformats.org/officeDocument/2006/customXml" ds:itemID="{E59F0196-AD7B-425B-9C61-AAF15CC0C0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2026-01-11T00:02:34Z</dcterms:created>
  <dcterms:modified xsi:type="dcterms:W3CDTF">2026-02-03T00:45:57Z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Terry_Schiessler.jpg</vt:lpwstr>
  </property>
  <property fmtid="{D5CDD505-2E9C-101B-9397-08002B2CF9AE}" pid="3" name="name">
    <vt:lpwstr>Terry_Schiessler</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