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3B64114B" wp14:noSpellErr="1" wp14:textId="7A960773">
      <w:pPr>
        <w:pStyle w:val="FirstParagraph"/>
      </w:pPr>
      <w:r w:rsidR="34C5BB2A">
        <w:rPr/>
        <w:t xml:space="preserve">Walt Clay is the toughest </w:t>
      </w:r>
      <w:r w:rsidR="34C5BB2A">
        <w:rPr/>
        <w:t>s.o.b</w:t>
      </w:r>
      <w:r w:rsidR="34C5BB2A">
        <w:rPr/>
        <w:t>. I ever saw,” says former coach, official and current radio talk</w:t>
      </w:r>
      <w:r w:rsidR="34C5BB2A">
        <w:rPr/>
        <w:t xml:space="preserve"> </w:t>
      </w:r>
      <w:r w:rsidR="34C5BB2A">
        <w:rPr/>
        <w:t>personality Irv Brown.</w:t>
      </w:r>
      <w:r w:rsidR="34C5BB2A">
        <w:rPr/>
        <w:t xml:space="preserve"> </w:t>
      </w:r>
      <w:r w:rsidR="34C5BB2A">
        <w:rPr/>
        <w:t>The paragraph in the Chicago sports page of September 1946 made for interesting reading: “The Rockets</w:t>
      </w:r>
      <w:r w:rsidR="34C5BB2A">
        <w:rPr/>
        <w:t xml:space="preserve"> </w:t>
      </w:r>
      <w:r w:rsidR="34C5BB2A">
        <w:rPr/>
        <w:t xml:space="preserve">have a dream backfield and one nightmare.” The Chicago Rockets were beginning </w:t>
      </w:r>
      <w:r w:rsidR="34C5BB2A">
        <w:rPr/>
        <w:t>play</w:t>
      </w:r>
      <w:r w:rsidR="34C5BB2A">
        <w:rPr/>
        <w:t xml:space="preserve"> in the fledging</w:t>
      </w:r>
      <w:r w:rsidR="34C5BB2A">
        <w:rPr/>
        <w:t xml:space="preserve"> </w:t>
      </w:r>
      <w:r w:rsidR="34C5BB2A">
        <w:rPr/>
        <w:t>professional All-America League. Their backfield starters were quarterback Bob “</w:t>
      </w:r>
      <w:r w:rsidR="34C5BB2A">
        <w:rPr/>
        <w:t>Hunchy</w:t>
      </w:r>
      <w:r w:rsidR="34C5BB2A">
        <w:rPr/>
        <w:t xml:space="preserve">” </w:t>
      </w:r>
      <w:r w:rsidR="34C5BB2A">
        <w:rPr/>
        <w:t>Hornchmeyer</w:t>
      </w:r>
      <w:r w:rsidR="34C5BB2A">
        <w:rPr/>
        <w:t>,</w:t>
      </w:r>
      <w:r w:rsidR="34C5BB2A">
        <w:rPr/>
        <w:t xml:space="preserve"> </w:t>
      </w:r>
      <w:r w:rsidR="34C5BB2A">
        <w:rPr/>
        <w:t>Elroy “Crazy Legs” Hirsch at left halfback and Bill Daly at fullback. They were a dream, or so the writer</w:t>
      </w:r>
      <w:r w:rsidR="34C5BB2A">
        <w:rPr/>
        <w:t xml:space="preserve"> </w:t>
      </w:r>
      <w:r w:rsidR="34C5BB2A">
        <w:rPr/>
        <w:t>felt.</w:t>
      </w:r>
      <w:r w:rsidR="34C5BB2A">
        <w:rPr/>
        <w:t xml:space="preserve"> </w:t>
      </w:r>
      <w:r w:rsidR="34C5BB2A">
        <w:rPr/>
        <w:t>The nightmare was Rocket’s right halfback Walt Clay, a 6-foot-1, 228-pound ex-Marine who led</w:t>
      </w:r>
      <w:r w:rsidR="34C5BB2A">
        <w:rPr/>
        <w:t xml:space="preserve"> </w:t>
      </w:r>
      <w:r w:rsidR="34C5BB2A">
        <w:rPr/>
        <w:t xml:space="preserve">Longmont High School to a state football co-championship in 1940 and, as a </w:t>
      </w:r>
      <w:r w:rsidR="34C5BB2A">
        <w:rPr/>
        <w:t>freshman</w:t>
      </w:r>
      <w:r w:rsidR="34C5BB2A">
        <w:rPr/>
        <w:t>, was a first-team</w:t>
      </w:r>
      <w:r w:rsidR="34C5BB2A">
        <w:rPr/>
        <w:t xml:space="preserve"> </w:t>
      </w:r>
      <w:r w:rsidR="34C5BB2A">
        <w:rPr/>
        <w:t>All-Big Seven fullback at the University of Colorado in 1942. “Clay is a bulldozer with forward gear only,”</w:t>
      </w:r>
      <w:r w:rsidR="34C5BB2A">
        <w:rPr/>
        <w:t xml:space="preserve"> </w:t>
      </w:r>
      <w:r w:rsidR="34C5BB2A">
        <w:rPr/>
        <w:t>the story went on to add. “A man with a passion for collision.”</w:t>
      </w:r>
      <w:r w:rsidR="34C5BB2A">
        <w:rPr/>
        <w:t xml:space="preserve"> </w:t>
      </w:r>
      <w:r w:rsidR="34C5BB2A">
        <w:rPr/>
        <w:t>Walt cemented his place in Colorado sports history as a junior fullback at Longmont. In the 1940 state</w:t>
      </w:r>
      <w:r w:rsidR="34C5BB2A">
        <w:rPr/>
        <w:t xml:space="preserve"> </w:t>
      </w:r>
      <w:r w:rsidR="34C5BB2A">
        <w:rPr/>
        <w:t xml:space="preserve">championship, he played despite a separated shoulder, which was taped down with a </w:t>
      </w:r>
      <w:r w:rsidR="34C5BB2A">
        <w:rPr/>
        <w:t>horse</w:t>
      </w:r>
      <w:r w:rsidR="34C5BB2A">
        <w:rPr/>
        <w:t xml:space="preserve"> harness.</w:t>
      </w:r>
      <w:r w:rsidR="34C5BB2A">
        <w:rPr/>
        <w:t xml:space="preserve"> </w:t>
      </w:r>
      <w:r w:rsidR="34C5BB2A">
        <w:rPr/>
        <w:t>Yet, when Grand Junction led 6-0 with time running out, and Longmont with a first-and-goal at the 3</w:t>
      </w:r>
      <w:r w:rsidR="34C5BB2A">
        <w:rPr/>
        <w:t>-</w:t>
      </w:r>
      <w:r w:rsidR="34C5BB2A">
        <w:rPr/>
        <w:t xml:space="preserve"> </w:t>
      </w:r>
      <w:r w:rsidR="34C5BB2A">
        <w:rPr/>
        <w:t>yard</w:t>
      </w:r>
      <w:r w:rsidR="34C5BB2A">
        <w:rPr/>
        <w:t xml:space="preserve"> line, Walt got the call. He rammed over the right guard, carrying two tacklers over the goal line to</w:t>
      </w:r>
      <w:r w:rsidR="34C5BB2A">
        <w:rPr/>
        <w:t xml:space="preserve"> </w:t>
      </w:r>
      <w:r w:rsidR="34C5BB2A">
        <w:rPr/>
        <w:t xml:space="preserve">tie the score. A </w:t>
      </w:r>
      <w:r w:rsidR="34C5BB2A">
        <w:rPr/>
        <w:t>nightmare</w:t>
      </w:r>
      <w:r w:rsidR="34C5BB2A">
        <w:rPr/>
        <w:t xml:space="preserve"> indeed.</w:t>
      </w:r>
      <w:r w:rsidR="34C5BB2A">
        <w:rPr/>
        <w:t xml:space="preserve"> </w:t>
      </w:r>
      <w:r w:rsidR="34C5BB2A">
        <w:rPr/>
        <w:t>Born in the Shamrock Coal Mining Camp just outside Erie, Colorado, Walt was the seventh of nine</w:t>
      </w:r>
      <w:r w:rsidR="34C5BB2A">
        <w:rPr/>
        <w:t xml:space="preserve"> </w:t>
      </w:r>
      <w:r w:rsidR="34C5BB2A">
        <w:rPr/>
        <w:t>children. The family moved to Longmont just as he entered grade school.</w:t>
      </w:r>
      <w:r w:rsidR="34C5BB2A">
        <w:rPr/>
        <w:t xml:space="preserve"> </w:t>
      </w:r>
      <w:r w:rsidR="34C5BB2A">
        <w:rPr/>
        <w:t>Walt was an all-state pick in football and basketball. He not only was a brilliant and punishing football</w:t>
      </w:r>
      <w:r w:rsidR="34C5BB2A">
        <w:rPr/>
        <w:t xml:space="preserve"> </w:t>
      </w:r>
      <w:r w:rsidR="34C5BB2A">
        <w:rPr/>
        <w:t xml:space="preserve">collegiate fullback and defensive back, </w:t>
      </w:r>
      <w:r w:rsidR="34C5BB2A">
        <w:rPr/>
        <w:t>he</w:t>
      </w:r>
      <w:r w:rsidR="34C5BB2A">
        <w:rPr/>
        <w:t xml:space="preserve"> also played guard for the AAU Denver American Legion</w:t>
      </w:r>
      <w:r w:rsidR="34C5BB2A">
        <w:rPr/>
        <w:t xml:space="preserve"> </w:t>
      </w:r>
      <w:r w:rsidR="34C5BB2A">
        <w:rPr/>
        <w:t>basketball team, which lost in the 1943 national finals to the Phillips 66ers.</w:t>
      </w:r>
      <w:r w:rsidR="34C5BB2A">
        <w:rPr/>
        <w:t xml:space="preserve"> </w:t>
      </w:r>
      <w:r w:rsidR="34C5BB2A">
        <w:rPr/>
        <w:t>He cut short his college football career to join the Marines in 1943. After the service, Walt rampaged in</w:t>
      </w:r>
      <w:r w:rsidR="34C5BB2A">
        <w:rPr/>
        <w:t xml:space="preserve"> </w:t>
      </w:r>
      <w:r w:rsidR="34C5BB2A">
        <w:rPr/>
        <w:t>Chicago and Los Angeles of the AAFL before the league folded in 1949.</w:t>
      </w:r>
      <w:r w:rsidR="34C5BB2A">
        <w:rPr/>
        <w:t xml:space="preserve"> </w:t>
      </w:r>
      <w:r w:rsidR="34C5BB2A">
        <w:rPr/>
        <w:t>Walt went back to coach at CU where he received his degree in 1951. From there, it was off to Pueblo as</w:t>
      </w:r>
      <w:r w:rsidR="34C5BB2A">
        <w:rPr/>
        <w:t xml:space="preserve"> </w:t>
      </w:r>
      <w:r w:rsidR="34C5BB2A">
        <w:rPr/>
        <w:t>basketball and football coach at Centennial High School. After a nine-year stint on the sidelines for the</w:t>
      </w:r>
      <w:r w:rsidR="34C5BB2A">
        <w:rPr/>
        <w:t xml:space="preserve"> </w:t>
      </w:r>
      <w:r w:rsidR="34C5BB2A">
        <w:rPr/>
        <w:t>Bulldogs, Walt took to officiating. He was an official in basketball and wrestling for 28 years, football for</w:t>
      </w:r>
      <w:r w:rsidR="34C5BB2A">
        <w:rPr/>
        <w:t xml:space="preserve"> </w:t>
      </w:r>
      <w:r w:rsidR="34C5BB2A">
        <w:rPr/>
        <w:t xml:space="preserve">25 and baseball and softball for </w:t>
      </w:r>
      <w:r w:rsidR="34C5BB2A">
        <w:rPr/>
        <w:t>20</w:t>
      </w:r>
      <w:r w:rsidR="34C5BB2A">
        <w:rPr/>
        <w:t>.</w:t>
      </w:r>
    </w:p>
    <w:p w:rsidR="44CEE8C7" w:rsidP="44CEE8C7" w:rsidRDefault="44CEE8C7" w14:paraId="08FAF0E6" w14:textId="24EFF901">
      <w:pPr>
        <w:pStyle w:val="BodyText"/>
      </w:pPr>
    </w:p>
    <w:p w:rsidR="44CEE8C7" w:rsidP="44CEE8C7" w:rsidRDefault="44CEE8C7" w14:paraId="1BF933EB" w14:textId="7F59EF52">
      <w:pPr>
        <w:pStyle w:val="BodyText"/>
      </w:pPr>
    </w:p>
    <w:p w:rsidR="44CEE8C7" w:rsidP="44CEE8C7" w:rsidRDefault="44CEE8C7" w14:paraId="0C0D2234" w14:textId="20A47FDF">
      <w:pPr>
        <w:pStyle w:val="BodyText"/>
      </w:pPr>
    </w:p>
    <w:p w:rsidR="6146F792" w:rsidP="578B2BD6" w:rsidRDefault="6146F792" w14:paraId="71CABFC0" w14:textId="38204FDD">
      <w:pPr>
        <w:pStyle w:val="Heading2"/>
        <w:spacing w:before="261" w:beforeAutospacing="off" w:after="261" w:afterAutospacing="off" w:line="300" w:lineRule="auto"/>
      </w:pPr>
      <w:r w:rsidRPr="578B2BD6" w:rsidR="6146F79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Walt Clay</w:t>
      </w:r>
    </w:p>
    <w:p w:rsidR="6146F792" w:rsidP="578B2BD6" w:rsidRDefault="6146F792" w14:paraId="05E68BF0" w14:textId="7F5E649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Walt Clay earned a reputation as one of the toughest competitors of his era, remembered vividly by former coach, official, and radio personality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Irv Brown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who once called him “the toughest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s.o.b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I ever saw.” His rugged style gained national attention in 1946, when a Chicago sportswriter praised the talented backfield of the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Chicago Rockets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“a dream” and described Clay—their right halfback—as the “nightmare.” Standing six‑foot‑one and weighing 228 pounds, the former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United States Marine Corps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athlete brought extraordinary strength and intensity to professional football.</w:t>
      </w:r>
    </w:p>
    <w:p w:rsidR="6146F792" w:rsidP="578B2BD6" w:rsidRDefault="6146F792" w14:paraId="4748A8A3" w14:textId="0D67E98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Clay first made his mark at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Longmont High School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helping lead the team to the 1940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co‑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championship. Playing through a separated shoulder held in place with a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horse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harness, he powered across the goal line in the closing moments to tie the title game—a performance that became part of Colorado sports history. He continued his ascent at the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Colorado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earning first‑team All‑Big Seven honors as a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freshman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fullback in 1942 before leaving college to join the Marines during World War II.</w:t>
      </w:r>
    </w:p>
    <w:p w:rsidR="6146F792" w:rsidP="578B2BD6" w:rsidRDefault="6146F792" w14:paraId="1B79A439" w14:textId="369B1FF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After his military service, Clay returned to the field in the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All‑America Football League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competing for both Chicago and Los Angeles until the league folded in 1949. A versatile athlete, he also played guard for the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AAU Denver American Legion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basketball team, which reached the 1943 national finals. He later completed his degree at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1951 and transitioned into coaching.</w:t>
      </w:r>
    </w:p>
    <w:p w:rsidR="6146F792" w:rsidP="578B2BD6" w:rsidRDefault="6146F792" w14:paraId="2F3B47DA" w14:textId="0406BD9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Clay continued to shape Colorado athletics at 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Centennial High School</w:t>
      </w:r>
      <w:r w:rsidRPr="578B2BD6" w:rsidR="6146F7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Pueblo, where he coached football and basketball for nine years. He then embarked on a long and respected officiating career, working basketball and wrestling for twenty‑eight years, football for twenty‑five, and baseball and softball for twenty. His toughness, professionalism, and dedication left a lasting impact across generations of athletes and officials.</w:t>
      </w:r>
    </w:p>
    <w:p w:rsidR="578B2BD6" w:rsidP="578B2BD6" w:rsidRDefault="578B2BD6" w14:paraId="329889F6" w14:textId="3BEE52C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4CEE8C7" w:rsidP="44CEE8C7" w:rsidRDefault="44CEE8C7" w14:paraId="66E7D25B" w14:textId="18F4B60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4CEE8C7" w:rsidP="44CEE8C7" w:rsidRDefault="44CEE8C7" w14:paraId="02A921ED" w14:textId="55445B9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4CEE8C7" w:rsidP="44CEE8C7" w:rsidRDefault="44CEE8C7" w14:paraId="7EE831D0" w14:textId="3C65EEA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4CEE8C7" w:rsidP="44CEE8C7" w:rsidRDefault="44CEE8C7" w14:paraId="6293E0C2" w14:textId="631F21C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44CEE8C7" w:rsidP="44CEE8C7" w:rsidRDefault="44CEE8C7" w14:paraId="57A803CB" w14:textId="09E0BD10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4C5BB2A"/>
    <w:rsid w:val="06B5BB33"/>
    <w:rsid w:val="34C5BB2A"/>
    <w:rsid w:val="44CEE8C7"/>
    <w:rsid w:val="578B2BD6"/>
    <w:rsid w:val="6146F792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8B6D0"/>
  <w15:docId w15:val="{42B671F3-4EDB-4CBB-917F-FD98EAC0FE4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A42947C-21EC-40CC-B14D-BB8B017D5411}"/>
</file>

<file path=customXml/itemProps2.xml><?xml version="1.0" encoding="utf-8"?>
<ds:datastoreItem xmlns:ds="http://schemas.openxmlformats.org/officeDocument/2006/customXml" ds:itemID="{E395B2E6-7320-42D9-8D61-177E1D49E9CE}"/>
</file>

<file path=customXml/itemProps3.xml><?xml version="1.0" encoding="utf-8"?>
<ds:datastoreItem xmlns:ds="http://schemas.openxmlformats.org/officeDocument/2006/customXml" ds:itemID="{E4D720E1-2CA1-4836-8A52-9AE0FFF85C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Christian</lastModifiedBy>
  <dcterms:created xsi:type="dcterms:W3CDTF">2026-01-11T00:02:34.0000000Z</dcterms:created>
  <dcterms:modified xsi:type="dcterms:W3CDTF">2026-01-31T20:21:54.4728714Z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Walt_Clay.jpg</vt:lpwstr>
  </property>
  <property fmtid="{D5CDD505-2E9C-101B-9397-08002B2CF9AE}" pid="3" name="name">
    <vt:lpwstr>Walt_Clay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