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p14">
  <w:body>
    <w:p w:rsidR="13A99AC0" w:rsidP="4A737F30" w:rsidRDefault="13A99AC0" ns2:paraId="25525642" ns2:textId="4BDE120A">
      <w:pPr>
        <w:spacing w:before="210" w:beforeAutospacing="off" w:after="210" w:afterAutospacing="off" w:line="300" w:lineRule="auto"/>
      </w:pP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Dennis Smith graduated from </w:t>
      </w:r>
      <w:hyperlink ns3:id="R583c0664722347ee">
        <w:r w:rsidRPr="4A737F30" w:rsidR="5EE9EB85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Rocky Ford High School</w:t>
        </w:r>
      </w:hyperlink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where he was a three‑sport athlete competing in baseball, football, and basketball. He continued his education at </w:t>
      </w:r>
      <w:hyperlink ns3:id="R092080ed048b4759">
        <w:r w:rsidRPr="4A737F30" w:rsidR="5EE9EB85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Otero Junior College</w:t>
        </w:r>
      </w:hyperlink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before serving honorably in the </w:t>
      </w:r>
      <w:hyperlink ns3:id="Rd3d3ba24a7b54592">
        <w:r w:rsidRPr="4A737F30" w:rsidR="5EE9EB85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United States Army</w:t>
        </w:r>
      </w:hyperlink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earning recognition as a Vietnam War veteran.</w:t>
      </w:r>
    </w:p>
    <w:p w:rsidR="13A99AC0" w:rsidP="4A737F30" w:rsidRDefault="13A99AC0" ns2:paraId="3B506B40" ns2:textId="7ACAAA99">
      <w:pPr>
        <w:spacing w:before="210" w:beforeAutospacing="off" w:after="210" w:afterAutospacing="off" w:line="300" w:lineRule="auto"/>
      </w:pP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Dennis is the longest‑serving 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County Treasurer in Colorado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holding the position for 38 years and counting. He and his wife, Cindy, are the proud parents of four children and grandparents to six.</w:t>
      </w:r>
    </w:p>
    <w:p w:rsidR="13A99AC0" w:rsidP="4A737F30" w:rsidRDefault="13A99AC0" ns2:paraId="7574C906" ns2:textId="1B3E3D10">
      <w:pPr>
        <w:spacing w:before="210" w:beforeAutospacing="off" w:after="210" w:afterAutospacing="off" w:line="300" w:lineRule="auto"/>
      </w:pP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Dennis began his officiating career in 1975 and went on to contribute across multiple sports for several decades. In baseball, he worked for 32 years, including three </w:t>
      </w:r>
      <w:hyperlink ns3:id="Re82c609104b14677">
        <w:r w:rsidRPr="4A737F30" w:rsidR="5EE9EB85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CHSAA</w:t>
        </w:r>
      </w:hyperlink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State Championship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games. In basketball, he officiated for 38 years and 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worked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15 </w:t>
      </w:r>
      <w:hyperlink ns3:id="R4c093ce605954d4c">
        <w:r w:rsidRPr="4A737F30" w:rsidR="5EE9EB85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CHSAA</w:t>
        </w:r>
      </w:hyperlink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State Tournaments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His football officiating career spanned 36 years and included three 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additional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State Championship assignments. Dennis also officiated high school 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girls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softball, spent more than 20 years involved in 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Babe Ruth Baseball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worked two 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Babe Ruth World Series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tournaments.</w:t>
      </w:r>
    </w:p>
    <w:p w:rsidR="13A99AC0" w:rsidP="4A737F30" w:rsidRDefault="13A99AC0" ns2:paraId="3CBD8305" ns2:textId="7E55A97A">
      <w:pPr>
        <w:spacing w:before="210" w:beforeAutospacing="off" w:after="210" w:afterAutospacing="off" w:line="300" w:lineRule="auto"/>
      </w:pP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 respected leader, Dennis served as an 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Area Director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all three major sports for more than 25 years. His dedication and impact earned him induction into both the 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Football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and 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Basketball Halls of Fame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he was honored with the 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Gene 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Bunelle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Basketball Award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2016.</w:t>
      </w:r>
    </w:p>
    <w:p w:rsidR="13A99AC0" w:rsidP="4A737F30" w:rsidRDefault="13A99AC0" ns2:paraId="33B6C1C9" ns2:textId="5132A677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13A99AC0"/>
    <w:rsid w:val="13A99AC0"/>
    <w:rsid w:val="16D8388A"/>
    <w:rsid w:val="18AFEB81"/>
    <w:rsid w:val="21FEB273"/>
    <w:rsid w:val="37E5C945"/>
    <w:rsid w:val="3CC05207"/>
    <w:rsid w:val="4A737F30"/>
    <w:rsid w:val="592613ED"/>
    <w:rsid w:val="5EE9EB85"/>
    <w:rsid w:val="6D2D3406"/>
    <w:rsid w:val="6DB18D25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88B654"/>
  <w15:docId w15:val="{41F2E3C7-A5DA-4B7F-BF43-229A2D76DFF2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Relationship Type="http://schemas.openxmlformats.org/officeDocument/2006/relationships/hyperlink" Target="https://www.rockyfordk12.org/" TargetMode="External" Id="R583c0664722347ee" /><Relationship Type="http://schemas.openxmlformats.org/officeDocument/2006/relationships/hyperlink" Target="https://otero.edu/" TargetMode="External" Id="R092080ed048b4759" /><Relationship Type="http://schemas.openxmlformats.org/officeDocument/2006/relationships/hyperlink" Target="https://www.army.mil/" TargetMode="External" Id="Rd3d3ba24a7b54592" /><Relationship Type="http://schemas.openxmlformats.org/officeDocument/2006/relationships/hyperlink" Target="https://chsaanow.com/" TargetMode="External" Id="Re82c609104b14677" /><Relationship Type="http://schemas.openxmlformats.org/officeDocument/2006/relationships/hyperlink" Target="https://chsaanow.com/" TargetMode="External" Id="R4c093ce605954d4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FE9B25F2-7E09-421C-9D38-575157F71320}"/>
</file>

<file path=customXml/itemProps2.xml><?xml version="1.0" encoding="utf-8"?>
<ds:datastoreItem xmlns:ds="http://schemas.openxmlformats.org/officeDocument/2006/customXml" ds:itemID="{2ACC9539-81F4-4A54-BD7B-CA83FAA4B76F}"/>
</file>

<file path=customXml/itemProps3.xml><?xml version="1.0" encoding="utf-8"?>
<ds:datastoreItem xmlns:ds="http://schemas.openxmlformats.org/officeDocument/2006/customXml" ds:itemID="{F0BC9DDF-8C20-405A-8FD9-F04930A0FC9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TJ Olnhausen</lastModifiedBy>
  <dcterms:created xsi:type="dcterms:W3CDTF">2026-01-11T00:02:28.0000000Z</dcterms:created>
  <dcterms:modified xsi:type="dcterms:W3CDTF">2026-01-18T16:49:04.1826366Z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Dennis_Smith.jpg</vt:lpwstr>
  </property>
  <property fmtid="{D5CDD505-2E9C-101B-9397-08002B2CF9AE}" pid="3" name="name">
    <vt:lpwstr>Dennis_Smith</vt:lpwstr>
  </property>
  <property fmtid="{D5CDD505-2E9C-101B-9397-08002B2CF9AE}" pid="4" name="year">
    <vt:lpwstr>2017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