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p14">
  <w:body>
    <w:p w:rsidR="6C25607F" w:rsidP="7510754E" w:rsidRDefault="6C25607F" ns2:paraId="75BAE44F" ns2:textId="503A1BBE">
      <w:pPr>
        <w:spacing w:before="210" w:beforeAutospacing="off" w:after="210" w:afterAutospacing="off" w:line="300" w:lineRule="auto"/>
      </w:pPr>
      <w:r w:rsidRPr="7510754E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As an Athletic Director, Lee was known as the umpire’s best friend—always ensuring they were cared for and protected. He has dedicated </w:t>
      </w:r>
      <w:r w:rsidRPr="7510754E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64 years</w:t>
      </w:r>
      <w:r w:rsidRPr="7510754E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510754E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 supporting</w:t>
      </w:r>
      <w:r w:rsidRPr="7510754E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510754E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Aurora athletics</w:t>
      </w:r>
      <w:r w:rsidRPr="7510754E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leaving an extraordinary legacy of service.</w:t>
      </w:r>
    </w:p>
    <w:p w:rsidR="6C25607F" w:rsidP="6DDBD1D6" w:rsidRDefault="6C25607F" ns2:paraId="73E5006C" ns2:textId="28512C0A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Lee’s career in education began in 1953 as a Physical Education teacher at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hyperlink ns3:id="R680d7d66cbc84573">
        <w:r w:rsidRPr="6DDBD1D6" w:rsidR="6C25607F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Crawford Elementary</w:t>
        </w:r>
      </w:hyperlink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Aurora. In 1957, he moved to 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Aurora Junior High School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where he coached 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football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 In 19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61, he j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oined 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Aurora High School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coaching golf and eventually 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becoming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school’s 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Athletic Director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During the summers, he also coached 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Legion Baseball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6C25607F" w:rsidP="7510754E" w:rsidRDefault="6C25607F" ns2:paraId="14A24960" ns2:textId="09530054">
      <w:pPr>
        <w:spacing w:before="210" w:beforeAutospacing="off" w:after="210" w:afterAutospacing="off" w:line="300" w:lineRule="auto"/>
      </w:pP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 gifted official, Lee was a distinguished 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football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basketball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referee. In 1975, he was hired by </w:t>
      </w:r>
      <w:hyperlink ns3:id="Rb3ae7341c7664b1c">
        <w:r w:rsidRPr="6DDBD1D6" w:rsidR="6C25607F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CHSAA</w:t>
        </w:r>
      </w:hyperlink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as an umpire observer and evaluator for postseason assignments in baseball, football, and basketball. His athletic talent extended beyond officiating—he was signed by the </w:t>
      </w:r>
      <w:hyperlink ns3:id="Rdf420e1104084604">
        <w:r w:rsidRPr="6DDBD1D6" w:rsidR="6C25607F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Pittsburgh Pirates</w:t>
        </w:r>
      </w:hyperlink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1955 as a third baseman.</w:t>
      </w:r>
    </w:p>
    <w:p w:rsidR="6C25607F" w:rsidP="6DDBD1D6" w:rsidRDefault="6C25607F" ns2:paraId="044DD1CE" ns2:textId="0E7B75FF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As an avid golfer, Lee proudly claims to have made 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10 holes‑in‑one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though none were caught on camera. He was previously inducted into the </w:t>
      </w:r>
      <w:hyperlink ns3:id="R20a9e873c878408b">
        <w:r w:rsidRPr="6DDBD1D6" w:rsidR="6C25607F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Aurora Central Hall of Fame</w:t>
        </w:r>
      </w:hyperlink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remains</w:t>
      </w:r>
      <w:r w:rsidRPr="6DDBD1D6" w:rsidR="6C2560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 highly respected supporter of high school athletics and sports officials across all sports. His deep background, extensive officiating knowledge, and warm, engaging spirit have made him a beloved leader throughout the Aurora community.</w:t>
      </w:r>
    </w:p>
    <w:p w:rsidR="7510754E" w:rsidP="7510754E" w:rsidRDefault="7510754E" ns2:paraId="63220D92" ns2:textId="3ABC58EC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59B26A80"/>
    <w:rsid w:val="01C247A1"/>
    <w:rsid w:val="120FED5F"/>
    <w:rsid w:val="23BF31C8"/>
    <w:rsid w:val="33B83AD6"/>
    <w:rsid w:val="341DD200"/>
    <w:rsid w:val="45BE78ED"/>
    <w:rsid w:val="4B1F6E04"/>
    <w:rsid w:val="4DA16B42"/>
    <w:rsid w:val="59B26A80"/>
    <w:rsid w:val="6C25607F"/>
    <w:rsid w:val="6DDBD1D6"/>
    <w:rsid w:val="73D1FF7E"/>
    <w:rsid w:val="7510754E"/>
    <w:rsid w:val="7CFEEC4A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1DC173"/>
  <w15:docId w15:val="{352976AE-4D8D-4FFB-9592-1E4C0420822E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Relationship Type="http://schemas.openxmlformats.org/officeDocument/2006/relationships/hyperlink" Target="https://crawford.aurorak12.org/" TargetMode="External" Id="R680d7d66cbc84573" /><Relationship Type="http://schemas.openxmlformats.org/officeDocument/2006/relationships/hyperlink" Target="https://chsaanow.com/" TargetMode="External" Id="Rb3ae7341c7664b1c" /><Relationship Type="http://schemas.openxmlformats.org/officeDocument/2006/relationships/hyperlink" Target="https://www.stubhub.com/pittsburgh-pirates-tickets/category/138303222?=&amp;PCID=PSUSBINHOME442907266F4391&amp;ps=&amp;ps_p=1&amp;ps_c=471185569&amp;ps_ag=1308420005101212&amp;ps_tg=kwd-81776526891751:loc-71168&amp;ps_ad=81776316952190&amp;ps_n=o&amp;ps_d=c&amp;gcid=C12289X021&amp;keyword=1308420005101212kwd-81776526891751:loc-71168_c&amp;creative=&amp;utm_kxconfid=s2rshsbmv&amp;utm_campaign=471185569&amp;kwt=nb&amp;mt=e&amp;kw=pittsburgh%20pirates&amp;ap=&amp;ploc=94093&amp;iloc=&amp;utm_source=bing&amp;utm_medium=paid-search&amp;utm_sub_medium=prospecting&amp;utm_term=nb&amp;utm_content=default" TargetMode="External" Id="Rdf420e1104084604" /><Relationship Type="http://schemas.openxmlformats.org/officeDocument/2006/relationships/hyperlink" Target="https://www.auroracentral.com/apps/pages/index.jsp?uREC_ID=94007&amp;type=d&amp;pREC_ID=175000" TargetMode="External" Id="R20a9e873c878408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942891D5-6893-4E47-B3CD-07B316A46538}"/>
</file>

<file path=customXml/itemProps2.xml><?xml version="1.0" encoding="utf-8"?>
<ds:datastoreItem xmlns:ds="http://schemas.openxmlformats.org/officeDocument/2006/customXml" ds:itemID="{AC0F09B0-4637-4B5B-A3CC-264809D5EB0A}"/>
</file>

<file path=customXml/itemProps3.xml><?xml version="1.0" encoding="utf-8"?>
<ds:datastoreItem xmlns:ds="http://schemas.openxmlformats.org/officeDocument/2006/customXml" ds:itemID="{6C285A3A-9C41-4E08-8AF7-742E3D8DA23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TJ Olnhausen</lastModifiedBy>
  <dcterms:created xsi:type="dcterms:W3CDTF">2026-01-11T00:02:31.0000000Z</dcterms:created>
  <dcterms:modified xsi:type="dcterms:W3CDTF">2026-01-19T19:28:51.8628365Z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Lee_Rosa.jpg</vt:lpwstr>
  </property>
  <property fmtid="{D5CDD505-2E9C-101B-9397-08002B2CF9AE}" pid="3" name="name">
    <vt:lpwstr>Lee_Rosa</vt:lpwstr>
  </property>
  <property fmtid="{D5CDD505-2E9C-101B-9397-08002B2CF9AE}" pid="4" name="year">
    <vt:lpwstr>2016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